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42E21" w:rsidRPr="009661E6" w:rsidTr="00242E21">
        <w:tc>
          <w:tcPr>
            <w:tcW w:w="10740" w:type="dxa"/>
          </w:tcPr>
          <w:p w:rsidR="009661E6" w:rsidRDefault="009661E6" w:rsidP="00242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2E21" w:rsidRDefault="00242E21" w:rsidP="000B2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1E6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</w:t>
            </w:r>
            <w:r w:rsidR="002768B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6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родител</w:t>
            </w:r>
            <w:r w:rsidR="002768B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61E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  <w:p w:rsidR="009661E6" w:rsidRPr="009661E6" w:rsidRDefault="009661E6" w:rsidP="00242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675" w:rsidRPr="009661E6" w:rsidRDefault="00477675" w:rsidP="0047767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01.01.2019 вход в региональный интернет-дневник </w:t>
            </w:r>
            <w:hyperlink r:id="rId5" w:history="1">
              <w:r w:rsidRPr="009661E6">
                <w:rPr>
                  <w:rFonts w:ascii="Times New Roman" w:hAnsi="Times New Roman" w:cs="Times New Roman"/>
                  <w:b/>
                  <w:sz w:val="20"/>
                  <w:szCs w:val="20"/>
                </w:rPr>
                <w:t>http://dnevnik76.ru/</w:t>
              </w:r>
            </w:hyperlink>
            <w:r w:rsidRPr="00966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будет возможен исключительно с использованием подтвержденной учетной записи портала </w:t>
            </w:r>
            <w:proofErr w:type="spellStart"/>
            <w:r w:rsidRPr="009661E6">
              <w:rPr>
                <w:rFonts w:ascii="Times New Roman" w:hAnsi="Times New Roman" w:cs="Times New Roman"/>
                <w:b/>
                <w:sz w:val="20"/>
                <w:szCs w:val="20"/>
              </w:rPr>
              <w:t>госуслуг</w:t>
            </w:r>
            <w:proofErr w:type="spellEnd"/>
            <w:r w:rsidRPr="00966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hyperlink r:id="rId6" w:history="1">
              <w:r w:rsidRPr="0040171A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www.gosuslugi.ru</w:t>
              </w:r>
            </w:hyperlink>
            <w:r w:rsidRPr="009661E6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Регистрация и подтверждение учетной записи осуществляется в любом из многофункциональных центров «Мои Документы».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477675" w:rsidRPr="009661E6" w:rsidRDefault="00477675" w:rsidP="0047767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C148651" wp14:editId="7A71A87D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-757555</wp:posOffset>
                  </wp:positionV>
                  <wp:extent cx="1299210" cy="82677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69" t="31507" r="22484" b="47397"/>
                          <a:stretch/>
                        </pic:blipFill>
                        <pic:spPr bwMode="auto">
                          <a:xfrm>
                            <a:off x="0" y="0"/>
                            <a:ext cx="1299210" cy="82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1E6">
              <w:rPr>
                <w:rFonts w:ascii="Times New Roman" w:hAnsi="Times New Roman" w:cs="Times New Roman"/>
                <w:sz w:val="20"/>
                <w:szCs w:val="20"/>
              </w:rPr>
              <w:t>Для Вашего удобства ГАУ ЯО «МФЦ» готово организовать взаимодействие со школой в лице классного руководителя Вашего ребенка и упростить для родителей процедуру обращения в «Мои Документы».</w:t>
            </w:r>
          </w:p>
          <w:p w:rsidR="00477675" w:rsidRPr="009661E6" w:rsidRDefault="00477675" w:rsidP="0047767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С этой целью Вам необходимо заполнить заявление о регистрации в Единой системе идентификации и аутентификации – ЕСИА (портал </w:t>
            </w:r>
            <w:proofErr w:type="spellStart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), указав ВАШИ паспортные данные,  СНИЛС и номер Вашего мобильного телефона, и отметив галочкой «зарегистрировать подтвержденную учетную запись», если регистрация на портале </w:t>
            </w:r>
            <w:proofErr w:type="spellStart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 Вами ранее не осуществлялась;  при самостоятельной регистрации и наличии неподтвержденной учетной записи в заявлении отметить галочкой «подтвердить учетную запись». </w:t>
            </w:r>
            <w:proofErr w:type="gramEnd"/>
          </w:p>
          <w:p w:rsidR="00477675" w:rsidRPr="009661E6" w:rsidRDefault="00477675" w:rsidP="0047767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1E6">
              <w:rPr>
                <w:rFonts w:ascii="Times New Roman" w:hAnsi="Times New Roman" w:cs="Times New Roman"/>
                <w:sz w:val="20"/>
                <w:szCs w:val="20"/>
              </w:rPr>
              <w:t>Заявление передать классному руководителю.</w:t>
            </w:r>
          </w:p>
          <w:p w:rsidR="00477675" w:rsidRPr="009661E6" w:rsidRDefault="00477675" w:rsidP="0047767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После создания подтвержденной учетной записи на номер Вашего мобильного телефона придет СМС с одноразовым паролем,  который при первом входе необходимо изменить </w:t>
            </w:r>
            <w:proofErr w:type="gramStart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 удобный для Вас, следуя инструкциям портала. Вход в систему с помощью учетной записи ЕСИА может осуществляться по номеру телефона,  СНИЛС или e-</w:t>
            </w:r>
            <w:proofErr w:type="spellStart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 при регистрации.</w:t>
            </w:r>
          </w:p>
          <w:p w:rsidR="00477675" w:rsidRDefault="00477675" w:rsidP="0047767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учетную запись (ЕСИА) можно заходить в свой личный кабинет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 пенсионно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61E6">
              <w:rPr>
                <w:rFonts w:ascii="Times New Roman" w:hAnsi="Times New Roman" w:cs="Times New Roman"/>
                <w:sz w:val="20"/>
                <w:szCs w:val="20"/>
              </w:rPr>
              <w:t>, налоговой 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, на портале </w:t>
            </w:r>
            <w:proofErr w:type="spellStart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9661E6">
              <w:rPr>
                <w:rFonts w:ascii="Times New Roman" w:hAnsi="Times New Roman" w:cs="Times New Roman"/>
                <w:sz w:val="20"/>
                <w:szCs w:val="20"/>
              </w:rPr>
              <w:t xml:space="preserve">, электронном региональном дневнике и т.д.  </w:t>
            </w:r>
          </w:p>
          <w:p w:rsidR="00477675" w:rsidRPr="00477675" w:rsidRDefault="00477675" w:rsidP="00477675">
            <w:pPr>
              <w:ind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675">
              <w:rPr>
                <w:rFonts w:ascii="Times New Roman" w:hAnsi="Times New Roman" w:cs="Times New Roman"/>
                <w:b/>
                <w:sz w:val="16"/>
                <w:szCs w:val="16"/>
              </w:rPr>
              <w:t>*Постановление Правительства РФ от 25.01.2013 N 33 "Об использовании простой электронной подписи при оказании государственных и муниципальных услуг"</w:t>
            </w:r>
          </w:p>
          <w:p w:rsidR="00242E21" w:rsidRPr="009661E6" w:rsidRDefault="00242E21" w:rsidP="0024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50" w:rsidRPr="009661E6" w:rsidRDefault="005F7A5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F7A50" w:rsidRPr="009661E6" w:rsidSect="00477675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13"/>
    <w:rsid w:val="000B2AC4"/>
    <w:rsid w:val="00125B99"/>
    <w:rsid w:val="00242E21"/>
    <w:rsid w:val="002768B3"/>
    <w:rsid w:val="00477675"/>
    <w:rsid w:val="005B381D"/>
    <w:rsid w:val="005F7A50"/>
    <w:rsid w:val="00626BC6"/>
    <w:rsid w:val="00823431"/>
    <w:rsid w:val="008F0644"/>
    <w:rsid w:val="009661E6"/>
    <w:rsid w:val="009B62AB"/>
    <w:rsid w:val="00D12213"/>
    <w:rsid w:val="00D843F8"/>
    <w:rsid w:val="00F0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22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22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dnevnik76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Gladkova</dc:creator>
  <cp:lastModifiedBy>Администратор</cp:lastModifiedBy>
  <cp:revision>2</cp:revision>
  <cp:lastPrinted>2018-10-24T11:34:00Z</cp:lastPrinted>
  <dcterms:created xsi:type="dcterms:W3CDTF">2018-11-26T07:47:00Z</dcterms:created>
  <dcterms:modified xsi:type="dcterms:W3CDTF">2018-11-26T07:47:00Z</dcterms:modified>
</cp:coreProperties>
</file>