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0" w:rsidRDefault="00E352D4">
      <w:r>
        <w:t>Используя учебник Алексеев А.И. Николина В.В. Липкина Е.К.(</w:t>
      </w:r>
      <w:hyperlink r:id="rId5" w:history="1">
        <w:r w:rsidRPr="00FB3F2C">
          <w:rPr>
            <w:rStyle w:val="a3"/>
          </w:rPr>
          <w:t>https://znayka.pw/uchebniki/6-klass/geografiya-5-6-klassy-alekseev-a-i-nikolina-v-v-lipkina-e-k-seriya-polyarnaya-zvezda/</w:t>
        </w:r>
      </w:hyperlink>
      <w:proofErr w:type="gramStart"/>
      <w:r>
        <w:t>) ,</w:t>
      </w:r>
      <w:proofErr w:type="gramEnd"/>
      <w:r>
        <w:t xml:space="preserve"> другие источники информации выполнить следующие задания:</w:t>
      </w:r>
    </w:p>
    <w:p w:rsidR="00DE21E6" w:rsidRDefault="00DE21E6" w:rsidP="00DE21E6">
      <w:pPr>
        <w:pStyle w:val="a4"/>
        <w:numPr>
          <w:ilvl w:val="0"/>
          <w:numId w:val="1"/>
        </w:numPr>
      </w:pPr>
      <w:r>
        <w:t>Дать описание океана (по выбору). План описания на стр. 102</w:t>
      </w:r>
    </w:p>
    <w:p w:rsidR="00DE21E6" w:rsidRDefault="00DE21E6" w:rsidP="00DE21E6">
      <w:pPr>
        <w:pStyle w:val="a4"/>
        <w:numPr>
          <w:ilvl w:val="0"/>
          <w:numId w:val="1"/>
        </w:numPr>
      </w:pPr>
      <w:r>
        <w:t>Дать описание реки по плану на стр. 114</w:t>
      </w:r>
    </w:p>
    <w:p w:rsidR="00DE21E6" w:rsidRDefault="00DE21E6" w:rsidP="00DE21E6">
      <w:pPr>
        <w:pStyle w:val="a4"/>
        <w:numPr>
          <w:ilvl w:val="0"/>
          <w:numId w:val="1"/>
        </w:numPr>
      </w:pPr>
      <w:r>
        <w:t xml:space="preserve">Дать описание озера по </w:t>
      </w:r>
      <w:r w:rsidR="00EA0727">
        <w:t>плану на стр.118</w:t>
      </w:r>
    </w:p>
    <w:p w:rsidR="00EA0727" w:rsidRDefault="00EA0727" w:rsidP="00DE21E6">
      <w:pPr>
        <w:pStyle w:val="a4"/>
        <w:numPr>
          <w:ilvl w:val="0"/>
          <w:numId w:val="1"/>
        </w:numPr>
      </w:pPr>
      <w:r>
        <w:t>Письменно ответить на вопросы</w:t>
      </w:r>
      <w:r w:rsidR="00EB7FDB">
        <w:t>1,2 стр. 131; 1,2 стр.136; 1,2 стр.142; 2,3,4 стр. 149; 1,2 стр. 159; 4,5 стр.173</w:t>
      </w:r>
      <w:bookmarkStart w:id="0" w:name="_GoBack"/>
      <w:bookmarkEnd w:id="0"/>
    </w:p>
    <w:sectPr w:rsidR="00EA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A2735"/>
    <w:multiLevelType w:val="hybridMultilevel"/>
    <w:tmpl w:val="1D2C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24"/>
    <w:rsid w:val="005B2480"/>
    <w:rsid w:val="00C01424"/>
    <w:rsid w:val="00DE21E6"/>
    <w:rsid w:val="00E352D4"/>
    <w:rsid w:val="00EA0727"/>
    <w:rsid w:val="00E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E440-A7AA-43A8-887A-DE43075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yka.pw/uchebniki/6-klass/geografiya-5-6-klassy-alekseev-a-i-nikolina-v-v-lipkina-e-k-seriya-polyarnaya-zvez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2020-07-07T08:40:00Z</dcterms:created>
  <dcterms:modified xsi:type="dcterms:W3CDTF">2020-07-07T09:32:00Z</dcterms:modified>
</cp:coreProperties>
</file>