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6E" w:rsidRPr="00A54F4E" w:rsidRDefault="00FB7FE0" w:rsidP="00A54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F4E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</w:p>
    <w:p w:rsidR="00FB7FE0" w:rsidRPr="00A54F4E" w:rsidRDefault="00FB7FE0" w:rsidP="00A54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F4E">
        <w:rPr>
          <w:rFonts w:ascii="Times New Roman" w:hAnsi="Times New Roman" w:cs="Times New Roman"/>
          <w:b/>
          <w:sz w:val="24"/>
          <w:szCs w:val="24"/>
        </w:rPr>
        <w:t>Задания для ликвидации академической задолженности</w:t>
      </w:r>
    </w:p>
    <w:p w:rsidR="00532699" w:rsidRDefault="00532699" w:rsidP="005326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sz w:val="24"/>
          <w:szCs w:val="24"/>
        </w:rPr>
        <w:t>Русский язык. 7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/Л.М. </w:t>
      </w:r>
      <w:proofErr w:type="spellStart"/>
      <w:r>
        <w:rPr>
          <w:rFonts w:ascii="Times New Roman" w:hAnsi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/>
          <w:sz w:val="24"/>
          <w:szCs w:val="24"/>
        </w:rPr>
        <w:t>, О.М. Александрова, О.В. Загоровская и др. – М.: Просвещение, издания последних лет</w:t>
      </w:r>
      <w:r w:rsidR="0083708C">
        <w:rPr>
          <w:rFonts w:ascii="Times New Roman" w:hAnsi="Times New Roman"/>
          <w:sz w:val="24"/>
          <w:szCs w:val="24"/>
        </w:rPr>
        <w:t xml:space="preserve"> </w:t>
      </w:r>
    </w:p>
    <w:p w:rsidR="003D155C" w:rsidRDefault="003D155C" w:rsidP="005326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учебник </w:t>
      </w:r>
      <w:r w:rsidRPr="003D155C">
        <w:rPr>
          <w:rFonts w:ascii="Times New Roman" w:hAnsi="Times New Roman"/>
          <w:sz w:val="24"/>
          <w:szCs w:val="24"/>
        </w:rPr>
        <w:t>https://uchebnik-skachatj-besplatno.com/Русский%20язык/Учебник%20Русский%20язык%207%20класс%20Рыбченкова%20Александрова/index.html#prettyPhoto%5Binline%5D/0/</w:t>
      </w:r>
    </w:p>
    <w:p w:rsidR="00532699" w:rsidRPr="00FB7FE0" w:rsidRDefault="00532699" w:rsidP="00F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9736"/>
        <w:gridCol w:w="4046"/>
      </w:tblGrid>
      <w:tr w:rsidR="00FB7FE0" w:rsidTr="003D155C">
        <w:tc>
          <w:tcPr>
            <w:tcW w:w="1571" w:type="dxa"/>
          </w:tcPr>
          <w:p w:rsidR="00FB7FE0" w:rsidRDefault="00FB7FE0" w:rsidP="00D60C09">
            <w:pPr>
              <w:jc w:val="center"/>
            </w:pPr>
            <w:r>
              <w:t>Тема</w:t>
            </w:r>
          </w:p>
        </w:tc>
        <w:tc>
          <w:tcPr>
            <w:tcW w:w="9736" w:type="dxa"/>
          </w:tcPr>
          <w:p w:rsidR="00FB7FE0" w:rsidRDefault="00FB7FE0" w:rsidP="00D60C09">
            <w:pPr>
              <w:jc w:val="center"/>
            </w:pPr>
            <w:r>
              <w:t xml:space="preserve">Задания </w:t>
            </w:r>
            <w:r w:rsidR="00CF4B3A">
              <w:t>(изучайте все теоретические вопросы, освещенные в учебнике!)</w:t>
            </w:r>
          </w:p>
        </w:tc>
        <w:tc>
          <w:tcPr>
            <w:tcW w:w="4046" w:type="dxa"/>
          </w:tcPr>
          <w:p w:rsidR="00FB7FE0" w:rsidRDefault="00FB7FE0" w:rsidP="00D60C09">
            <w:pPr>
              <w:jc w:val="center"/>
            </w:pPr>
            <w:r>
              <w:t>Упражнения</w:t>
            </w:r>
          </w:p>
        </w:tc>
      </w:tr>
      <w:tr w:rsidR="00A92676" w:rsidTr="003D155C">
        <w:tc>
          <w:tcPr>
            <w:tcW w:w="1571" w:type="dxa"/>
            <w:vMerge w:val="restart"/>
          </w:tcPr>
          <w:p w:rsidR="00A92676" w:rsidRPr="00A54F4E" w:rsidRDefault="00A92676">
            <w:pPr>
              <w:rPr>
                <w:b/>
              </w:rPr>
            </w:pPr>
            <w:r w:rsidRPr="00A54F4E">
              <w:rPr>
                <w:b/>
              </w:rPr>
              <w:t>Причастие</w:t>
            </w:r>
          </w:p>
        </w:tc>
        <w:tc>
          <w:tcPr>
            <w:tcW w:w="9736" w:type="dxa"/>
          </w:tcPr>
          <w:p w:rsidR="00A92676" w:rsidRDefault="00A92676" w:rsidP="003122D9">
            <w:pPr>
              <w:jc w:val="both"/>
            </w:pPr>
            <w:r>
              <w:rPr>
                <w:rFonts w:cstheme="minorHAnsi"/>
              </w:rPr>
              <w:t xml:space="preserve">§§ </w:t>
            </w:r>
            <w:r>
              <w:t>7 – 8</w:t>
            </w:r>
            <w:r w:rsidR="000E78DE">
              <w:t>.</w:t>
            </w:r>
            <w:r>
              <w:t xml:space="preserve"> </w:t>
            </w:r>
            <w:r w:rsidR="00CF4B3A">
              <w:t>Понятие о п</w:t>
            </w:r>
            <w:r>
              <w:t>ричасти</w:t>
            </w:r>
            <w:r w:rsidR="00CF4B3A">
              <w:t>и</w:t>
            </w:r>
            <w:r>
              <w:t>.</w:t>
            </w:r>
          </w:p>
          <w:p w:rsidR="00A92676" w:rsidRPr="00D22365" w:rsidRDefault="00A92676" w:rsidP="003122D9">
            <w:pPr>
              <w:jc w:val="both"/>
              <w:rPr>
                <w:i/>
              </w:rPr>
            </w:pPr>
            <w:proofErr w:type="gramStart"/>
            <w:r>
              <w:t xml:space="preserve">Спишите определение причастия стр. 27 из рамочки (измените слова </w:t>
            </w:r>
            <w:r w:rsidRPr="00D22365">
              <w:rPr>
                <w:i/>
              </w:rPr>
              <w:t>«особая форма глагола»</w:t>
            </w:r>
            <w:r>
              <w:t xml:space="preserve"> на </w:t>
            </w:r>
            <w:r w:rsidRPr="00D22365">
              <w:rPr>
                <w:i/>
              </w:rPr>
              <w:t>«самостоятельная часть речи»</w:t>
            </w:r>
            <w:proofErr w:type="gramEnd"/>
          </w:p>
          <w:p w:rsidR="00A92676" w:rsidRDefault="00A92676" w:rsidP="003122D9">
            <w:pPr>
              <w:jc w:val="both"/>
            </w:pPr>
            <w:r>
              <w:t>Выпишите правило из рамочки стр. 32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55 (по заданию)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9</w:t>
            </w:r>
            <w:r w:rsidR="000E78D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Причастный оборот. </w:t>
            </w:r>
          </w:p>
          <w:p w:rsidR="00A92676" w:rsidRDefault="00A92676" w:rsidP="003122D9">
            <w:pPr>
              <w:jc w:val="both"/>
            </w:pPr>
            <w:r>
              <w:rPr>
                <w:rFonts w:cstheme="minorHAnsi"/>
              </w:rPr>
              <w:t>Выпишите все правила из рамочек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64</w:t>
            </w:r>
          </w:p>
        </w:tc>
      </w:tr>
      <w:tr w:rsidR="00A92676" w:rsidTr="003D155C">
        <w:trPr>
          <w:trHeight w:val="5642"/>
        </w:trPr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§§ 10, 12, 13, 14. Действительные и страдательные причастия. Выпишите определения действительных страдательных причастий. Спишите таблицу</w:t>
            </w:r>
            <w:r w:rsidR="00DD0312">
              <w:rPr>
                <w:rFonts w:cstheme="minorHAnsi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62"/>
              <w:gridCol w:w="1701"/>
            </w:tblGrid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Причастия,</w:t>
                  </w: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суффиксы, с помощью которых они образуются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 xml:space="preserve">Примеры (не менее 4-х) </w:t>
                  </w: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>Действительные причастия настоящего времени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  <w:lang w:val="en-US"/>
                    </w:rPr>
                    <w:t>I</w:t>
                  </w:r>
                  <w:r w:rsidRPr="00DD031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спр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. –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ущ</w:t>
                  </w:r>
                  <w:proofErr w:type="spellEnd"/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 xml:space="preserve"> -, -</w:t>
                  </w:r>
                  <w:proofErr w:type="spellStart"/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ющ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  <w:lang w:val="en-US"/>
                    </w:rPr>
                    <w:t>II</w:t>
                  </w:r>
                  <w:r w:rsidRPr="00DD031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спр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. –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а</w:t>
                  </w:r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>щ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, -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ящ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пишущий</w:t>
                  </w: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>Действительные причастия прошедшего времени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вш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-ш-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принесший</w:t>
                  </w: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>Страдательные причастия настоящего времени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  <w:lang w:val="en-US"/>
                    </w:rPr>
                    <w:t>I</w:t>
                  </w:r>
                  <w:r w:rsidRPr="00DD031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спр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. –ем</w:t>
                  </w:r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 xml:space="preserve"> -, -</w:t>
                  </w:r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ом-</w:t>
                  </w: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  <w:lang w:val="en-US"/>
                    </w:rPr>
                    <w:t>II</w:t>
                  </w:r>
                  <w:r w:rsidRPr="00DD031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спр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. –им-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слышимый</w:t>
                  </w: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>Страдательные причастия прошедшего времени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D0312" w:rsidRPr="00D64A08" w:rsidTr="003D155C">
              <w:tc>
                <w:tcPr>
                  <w:tcW w:w="6362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н</w:t>
                  </w:r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>н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</w:t>
                  </w:r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, -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енн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 xml:space="preserve">-,- 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ённ</w:t>
                  </w:r>
                  <w:proofErr w:type="spellEnd"/>
                  <w:r w:rsidRPr="00DD0312">
                    <w:rPr>
                      <w:rFonts w:asciiTheme="minorHAnsi" w:hAnsiTheme="minorHAnsi" w:cstheme="minorHAnsi"/>
                    </w:rPr>
                    <w:t>- , -т-</w:t>
                  </w:r>
                </w:p>
              </w:tc>
              <w:tc>
                <w:tcPr>
                  <w:tcW w:w="1701" w:type="dxa"/>
                </w:tcPr>
                <w:p w:rsidR="00DD0312" w:rsidRPr="00DD0312" w:rsidRDefault="00DD0312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возмущённый</w:t>
                  </w:r>
                </w:p>
              </w:tc>
            </w:tr>
          </w:tbl>
          <w:p w:rsidR="00A92676" w:rsidRDefault="00A92676" w:rsidP="003122D9">
            <w:pPr>
              <w:jc w:val="both"/>
            </w:pP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 xml:space="preserve">Упр. 87, 97 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</w:pPr>
            <w:r>
              <w:rPr>
                <w:rFonts w:cstheme="minorHAnsi"/>
              </w:rPr>
              <w:t>§§ 13, 14, 15. Гласные в суффиксах и перед суффиксами причастий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88, 98, 106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</w:pPr>
            <w:r>
              <w:rPr>
                <w:rFonts w:cstheme="minorHAnsi"/>
              </w:rPr>
              <w:t>§ 11. Краткие и полные причастия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75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§§ 16, 17. НН и Н в полных и кратких СППВ и отглагольных прилагательных.</w:t>
            </w:r>
          </w:p>
          <w:p w:rsidR="00A92676" w:rsidRDefault="00A92676" w:rsidP="003122D9">
            <w:pPr>
              <w:jc w:val="both"/>
            </w:pPr>
            <w:r>
              <w:lastRenderedPageBreak/>
              <w:t>Спишите таблицу стр. 59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lastRenderedPageBreak/>
              <w:t xml:space="preserve">Упр. 116, 119 Задания 3, 4 (из таблицы </w:t>
            </w:r>
            <w:r>
              <w:lastRenderedPageBreak/>
              <w:t>после упр.)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19. Правописание НЕ с причастиями и отглагольными прилагательными.</w:t>
            </w:r>
          </w:p>
          <w:p w:rsidR="00A92676" w:rsidRDefault="00A92676" w:rsidP="003122D9">
            <w:pPr>
              <w:jc w:val="both"/>
            </w:pPr>
            <w:r>
              <w:t>Выпишите таблицу из упр. 133 и алгоритм стр. 68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134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§ 20. </w:t>
            </w:r>
            <w:r w:rsidR="00D67EF4">
              <w:rPr>
                <w:rFonts w:cstheme="minorHAnsi"/>
              </w:rPr>
              <w:t>Буквы</w:t>
            </w:r>
            <w:proofErr w:type="gramStart"/>
            <w:r w:rsidR="00D67E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Е</w:t>
            </w:r>
            <w:proofErr w:type="gramEnd"/>
            <w:r>
              <w:rPr>
                <w:rFonts w:cstheme="minorHAnsi"/>
              </w:rPr>
              <w:t xml:space="preserve"> и Ё после шипящих в суффиксах СППВ.</w:t>
            </w:r>
          </w:p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Спишите правило из рамочки.  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  <w:r>
              <w:t>Упр. 143</w:t>
            </w:r>
          </w:p>
        </w:tc>
      </w:tr>
      <w:tr w:rsidR="00A92676" w:rsidTr="003D155C">
        <w:tc>
          <w:tcPr>
            <w:tcW w:w="1571" w:type="dxa"/>
            <w:vMerge/>
          </w:tcPr>
          <w:p w:rsidR="00A92676" w:rsidRDefault="00A92676"/>
        </w:tc>
        <w:tc>
          <w:tcPr>
            <w:tcW w:w="9736" w:type="dxa"/>
          </w:tcPr>
          <w:p w:rsidR="00A92676" w:rsidRDefault="00A92676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21. Выполните тесты 1, 2</w:t>
            </w:r>
          </w:p>
        </w:tc>
        <w:tc>
          <w:tcPr>
            <w:tcW w:w="4046" w:type="dxa"/>
          </w:tcPr>
          <w:p w:rsidR="00A92676" w:rsidRDefault="00A92676" w:rsidP="003122D9">
            <w:pPr>
              <w:jc w:val="both"/>
            </w:pPr>
          </w:p>
        </w:tc>
      </w:tr>
      <w:tr w:rsidR="00532699" w:rsidTr="003D155C">
        <w:tc>
          <w:tcPr>
            <w:tcW w:w="1571" w:type="dxa"/>
            <w:vMerge w:val="restart"/>
          </w:tcPr>
          <w:p w:rsidR="00532699" w:rsidRPr="00A54F4E" w:rsidRDefault="00532699">
            <w:pPr>
              <w:rPr>
                <w:b/>
              </w:rPr>
            </w:pPr>
            <w:r w:rsidRPr="00A54F4E">
              <w:rPr>
                <w:b/>
              </w:rPr>
              <w:t>Деепричастие</w:t>
            </w:r>
          </w:p>
        </w:tc>
        <w:tc>
          <w:tcPr>
            <w:tcW w:w="9736" w:type="dxa"/>
          </w:tcPr>
          <w:p w:rsidR="00532699" w:rsidRDefault="00532699" w:rsidP="003122D9">
            <w:pPr>
              <w:jc w:val="both"/>
            </w:pPr>
            <w:r>
              <w:rPr>
                <w:rFonts w:cstheme="minorHAnsi"/>
              </w:rPr>
              <w:t xml:space="preserve">§ 22. </w:t>
            </w:r>
            <w:r>
              <w:t xml:space="preserve">Понятие о деепричастии. </w:t>
            </w:r>
          </w:p>
          <w:p w:rsidR="00532699" w:rsidRDefault="00532699" w:rsidP="0083708C">
            <w:pPr>
              <w:jc w:val="both"/>
              <w:rPr>
                <w:rFonts w:cstheme="minorHAnsi"/>
              </w:rPr>
            </w:pPr>
            <w:proofErr w:type="gramStart"/>
            <w:r>
              <w:t xml:space="preserve">Спишите определение деепричастия стр. 74 из рамочки (измените слова </w:t>
            </w:r>
            <w:r w:rsidRPr="00D22365">
              <w:rPr>
                <w:i/>
              </w:rPr>
              <w:t>«особая форма глагола»</w:t>
            </w:r>
            <w:r>
              <w:t xml:space="preserve"> на </w:t>
            </w:r>
            <w:r w:rsidRPr="00D22365">
              <w:rPr>
                <w:i/>
              </w:rPr>
              <w:t>«самостоятельная часть речи»</w:t>
            </w:r>
            <w:proofErr w:type="gramEnd"/>
          </w:p>
        </w:tc>
        <w:tc>
          <w:tcPr>
            <w:tcW w:w="4046" w:type="dxa"/>
          </w:tcPr>
          <w:p w:rsidR="00532699" w:rsidRDefault="00532699" w:rsidP="003122D9">
            <w:pPr>
              <w:jc w:val="both"/>
            </w:pPr>
            <w:r>
              <w:t>Упр. 148</w:t>
            </w:r>
          </w:p>
        </w:tc>
      </w:tr>
      <w:tr w:rsidR="00532699" w:rsidTr="003D155C">
        <w:tc>
          <w:tcPr>
            <w:tcW w:w="1571" w:type="dxa"/>
            <w:vMerge/>
          </w:tcPr>
          <w:p w:rsidR="00532699" w:rsidRDefault="00532699"/>
        </w:tc>
        <w:tc>
          <w:tcPr>
            <w:tcW w:w="9736" w:type="dxa"/>
          </w:tcPr>
          <w:p w:rsidR="00532699" w:rsidRDefault="00532699" w:rsidP="006618AA">
            <w:pPr>
              <w:rPr>
                <w:rFonts w:cstheme="minorHAnsi"/>
              </w:rPr>
            </w:pPr>
            <w:r>
              <w:rPr>
                <w:rFonts w:cstheme="minorHAnsi"/>
              </w:rPr>
              <w:t>§ 25. Деепричастия совершенного и несовершенного вида.</w:t>
            </w:r>
          </w:p>
          <w:p w:rsidR="00532699" w:rsidRDefault="00532699" w:rsidP="006618AA">
            <w:pPr>
              <w:rPr>
                <w:rFonts w:cstheme="minorHAnsi"/>
              </w:rPr>
            </w:pPr>
            <w:r>
              <w:rPr>
                <w:rFonts w:cstheme="minorHAnsi"/>
              </w:rPr>
              <w:t>Спишите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7"/>
              <w:gridCol w:w="3573"/>
            </w:tblGrid>
            <w:tr w:rsidR="00532699" w:rsidRPr="00752E17" w:rsidTr="003D155C">
              <w:tc>
                <w:tcPr>
                  <w:tcW w:w="5937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Деепричастия,</w:t>
                  </w:r>
                </w:p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суффиксы, с помощью которых они образуются</w:t>
                  </w:r>
                </w:p>
              </w:tc>
              <w:tc>
                <w:tcPr>
                  <w:tcW w:w="3573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Примеры (не менее 5-ти) подобрать СВОИ!</w:t>
                  </w:r>
                </w:p>
              </w:tc>
            </w:tr>
            <w:tr w:rsidR="00532699" w:rsidRPr="00752E17" w:rsidTr="003D155C">
              <w:tc>
                <w:tcPr>
                  <w:tcW w:w="5937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>Деепричастия несовершенного вида</w:t>
                  </w:r>
                </w:p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что делая?</w:t>
                  </w:r>
                </w:p>
              </w:tc>
              <w:tc>
                <w:tcPr>
                  <w:tcW w:w="3573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32699" w:rsidRPr="00752E17" w:rsidTr="003D155C">
              <w:tc>
                <w:tcPr>
                  <w:tcW w:w="5937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 xml:space="preserve">-а, </w:t>
                  </w:r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>-я</w:t>
                  </w:r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, -учи, -</w:t>
                  </w: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ючи</w:t>
                  </w:r>
                  <w:proofErr w:type="spellEnd"/>
                </w:p>
              </w:tc>
              <w:tc>
                <w:tcPr>
                  <w:tcW w:w="3573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будучи</w:t>
                  </w:r>
                </w:p>
              </w:tc>
            </w:tr>
            <w:tr w:rsidR="00532699" w:rsidRPr="00752E17" w:rsidTr="003D155C">
              <w:tc>
                <w:tcPr>
                  <w:tcW w:w="5937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  <w:b/>
                    </w:rPr>
                    <w:t xml:space="preserve">Деепричастия совершенного вида </w:t>
                  </w:r>
                </w:p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что сделав?</w:t>
                  </w:r>
                </w:p>
              </w:tc>
              <w:tc>
                <w:tcPr>
                  <w:tcW w:w="3573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32699" w:rsidRPr="00752E17" w:rsidTr="003D155C">
              <w:tc>
                <w:tcPr>
                  <w:tcW w:w="5937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 xml:space="preserve">–в, </w:t>
                  </w:r>
                  <w:proofErr w:type="gramStart"/>
                  <w:r w:rsidRPr="00DD0312">
                    <w:rPr>
                      <w:rFonts w:asciiTheme="minorHAnsi" w:hAnsiTheme="minorHAnsi" w:cstheme="minorHAnsi"/>
                    </w:rPr>
                    <w:t>-в</w:t>
                  </w:r>
                  <w:proofErr w:type="gramEnd"/>
                  <w:r w:rsidRPr="00DD0312">
                    <w:rPr>
                      <w:rFonts w:asciiTheme="minorHAnsi" w:hAnsiTheme="minorHAnsi" w:cstheme="minorHAnsi"/>
                    </w:rPr>
                    <w:t>ши, -ши, -а, -я</w:t>
                  </w:r>
                </w:p>
              </w:tc>
              <w:tc>
                <w:tcPr>
                  <w:tcW w:w="3573" w:type="dxa"/>
                </w:tcPr>
                <w:p w:rsidR="00532699" w:rsidRPr="00DD0312" w:rsidRDefault="00532699" w:rsidP="00126E80">
                  <w:pPr>
                    <w:pStyle w:val="a4"/>
                    <w:ind w:left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DD0312">
                    <w:rPr>
                      <w:rFonts w:asciiTheme="minorHAnsi" w:hAnsiTheme="minorHAnsi" w:cstheme="minorHAnsi"/>
                    </w:rPr>
                    <w:t>пришурясь</w:t>
                  </w:r>
                  <w:proofErr w:type="spellEnd"/>
                </w:p>
              </w:tc>
            </w:tr>
          </w:tbl>
          <w:p w:rsidR="00532699" w:rsidRDefault="00532699" w:rsidP="006618AA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532699" w:rsidRDefault="00532699" w:rsidP="006618AA">
            <w:r>
              <w:t>Упр. 173, 175</w:t>
            </w:r>
          </w:p>
        </w:tc>
      </w:tr>
      <w:tr w:rsidR="00532699" w:rsidTr="003D155C">
        <w:tc>
          <w:tcPr>
            <w:tcW w:w="1571" w:type="dxa"/>
            <w:vMerge/>
          </w:tcPr>
          <w:p w:rsidR="00532699" w:rsidRDefault="00532699"/>
        </w:tc>
        <w:tc>
          <w:tcPr>
            <w:tcW w:w="9736" w:type="dxa"/>
          </w:tcPr>
          <w:p w:rsidR="00532699" w:rsidRDefault="00532699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§ 23. Деепричастный оборот. </w:t>
            </w:r>
          </w:p>
          <w:p w:rsidR="00532699" w:rsidRDefault="00532699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Выпишите все правила из рамочек.</w:t>
            </w:r>
          </w:p>
          <w:p w:rsidR="00532699" w:rsidRDefault="00532699" w:rsidP="003122D9">
            <w:pPr>
              <w:jc w:val="both"/>
              <w:rPr>
                <w:rFonts w:cstheme="minorHAnsi"/>
              </w:rPr>
            </w:pPr>
          </w:p>
        </w:tc>
        <w:tc>
          <w:tcPr>
            <w:tcW w:w="4046" w:type="dxa"/>
          </w:tcPr>
          <w:p w:rsidR="00532699" w:rsidRDefault="00532699" w:rsidP="003122D9">
            <w:pPr>
              <w:jc w:val="both"/>
            </w:pPr>
            <w:r>
              <w:t>Упр. 157</w:t>
            </w:r>
          </w:p>
        </w:tc>
      </w:tr>
      <w:tr w:rsidR="00532699" w:rsidTr="003D155C">
        <w:tc>
          <w:tcPr>
            <w:tcW w:w="1571" w:type="dxa"/>
            <w:vMerge/>
          </w:tcPr>
          <w:p w:rsidR="00532699" w:rsidRDefault="00532699"/>
        </w:tc>
        <w:tc>
          <w:tcPr>
            <w:tcW w:w="9736" w:type="dxa"/>
          </w:tcPr>
          <w:p w:rsidR="00532699" w:rsidRDefault="00532699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24. Правописание НЕ с деепричастиями.</w:t>
            </w:r>
          </w:p>
          <w:p w:rsidR="00532699" w:rsidRDefault="00532699" w:rsidP="003122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Выпишите правило из рамочки.</w:t>
            </w:r>
          </w:p>
        </w:tc>
        <w:tc>
          <w:tcPr>
            <w:tcW w:w="4046" w:type="dxa"/>
          </w:tcPr>
          <w:p w:rsidR="00532699" w:rsidRDefault="00532699" w:rsidP="003122D9">
            <w:pPr>
              <w:jc w:val="both"/>
            </w:pPr>
            <w:r>
              <w:t>Упр. 170</w:t>
            </w:r>
          </w:p>
        </w:tc>
      </w:tr>
      <w:tr w:rsidR="00532699" w:rsidTr="003D155C">
        <w:tc>
          <w:tcPr>
            <w:tcW w:w="1571" w:type="dxa"/>
            <w:vMerge/>
          </w:tcPr>
          <w:p w:rsidR="00532699" w:rsidRDefault="00532699"/>
        </w:tc>
        <w:tc>
          <w:tcPr>
            <w:tcW w:w="9736" w:type="dxa"/>
          </w:tcPr>
          <w:p w:rsidR="00532699" w:rsidRDefault="00532699" w:rsidP="00CD3A0F">
            <w:pPr>
              <w:rPr>
                <w:rFonts w:cstheme="minorHAnsi"/>
              </w:rPr>
            </w:pPr>
            <w:r>
              <w:rPr>
                <w:rFonts w:cstheme="minorHAnsi"/>
              </w:rPr>
              <w:t>§ 26. Рассуждение и его виды.</w:t>
            </w:r>
          </w:p>
          <w:p w:rsidR="00532699" w:rsidRDefault="00532699" w:rsidP="00CD3A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Спишите, какие бывают виды рассуждения. </w:t>
            </w:r>
          </w:p>
        </w:tc>
        <w:tc>
          <w:tcPr>
            <w:tcW w:w="4046" w:type="dxa"/>
          </w:tcPr>
          <w:p w:rsidR="00532699" w:rsidRDefault="00532699"/>
        </w:tc>
      </w:tr>
      <w:tr w:rsidR="00532699" w:rsidTr="003D155C">
        <w:tc>
          <w:tcPr>
            <w:tcW w:w="1571" w:type="dxa"/>
            <w:vMerge/>
          </w:tcPr>
          <w:p w:rsidR="00532699" w:rsidRDefault="00532699"/>
        </w:tc>
        <w:tc>
          <w:tcPr>
            <w:tcW w:w="9736" w:type="dxa"/>
          </w:tcPr>
          <w:p w:rsidR="00532699" w:rsidRDefault="00532699" w:rsidP="00CD3A0F">
            <w:pPr>
              <w:rPr>
                <w:rFonts w:cstheme="minorHAnsi"/>
              </w:rPr>
            </w:pPr>
            <w:r>
              <w:rPr>
                <w:rFonts w:cstheme="minorHAnsi"/>
              </w:rPr>
              <w:t>§ 28. Повторение темы «Деепричастие».</w:t>
            </w:r>
          </w:p>
          <w:p w:rsidR="00532699" w:rsidRDefault="00532699" w:rsidP="00CD3A0F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Выполните Тесты 1, 2</w:t>
            </w:r>
          </w:p>
        </w:tc>
        <w:tc>
          <w:tcPr>
            <w:tcW w:w="4046" w:type="dxa"/>
          </w:tcPr>
          <w:p w:rsidR="00532699" w:rsidRDefault="00532699"/>
        </w:tc>
      </w:tr>
      <w:tr w:rsidR="00D67EF4" w:rsidTr="003D155C">
        <w:tc>
          <w:tcPr>
            <w:tcW w:w="1571" w:type="dxa"/>
            <w:vMerge w:val="restart"/>
          </w:tcPr>
          <w:p w:rsidR="00D67EF4" w:rsidRPr="00A54F4E" w:rsidRDefault="00A54F4E">
            <w:pPr>
              <w:rPr>
                <w:b/>
              </w:rPr>
            </w:pPr>
            <w:r w:rsidRPr="00A54F4E">
              <w:rPr>
                <w:rFonts w:cstheme="minorHAnsi"/>
                <w:b/>
              </w:rPr>
              <w:t>Наречие</w:t>
            </w:r>
          </w:p>
        </w:tc>
        <w:tc>
          <w:tcPr>
            <w:tcW w:w="9736" w:type="dxa"/>
          </w:tcPr>
          <w:p w:rsidR="00D67EF4" w:rsidRDefault="00D67EF4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>§ 29. Наречие.</w:t>
            </w:r>
          </w:p>
          <w:p w:rsidR="00D67EF4" w:rsidRDefault="00D67EF4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Выпишите определение наречия из рамочки</w:t>
            </w:r>
          </w:p>
        </w:tc>
        <w:tc>
          <w:tcPr>
            <w:tcW w:w="4046" w:type="dxa"/>
          </w:tcPr>
          <w:p w:rsidR="00D67EF4" w:rsidRDefault="00D67EF4">
            <w:r>
              <w:t>Упр. 199</w:t>
            </w:r>
          </w:p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D67EF4" w:rsidRDefault="00D67EF4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>§ 30. Разряды наречий по значению. Заполните таблицу, используя материалы учебника.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2021"/>
              <w:gridCol w:w="2034"/>
            </w:tblGrid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Группы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Вопросы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Примеры</w:t>
                  </w: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1. Образ действия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как? каким образом?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смело, дружно</w:t>
                  </w: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2. Время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3. Место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4. Причина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5. Цель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67EF4" w:rsidRPr="00D930C4" w:rsidTr="00C540BD">
              <w:tc>
                <w:tcPr>
                  <w:tcW w:w="2698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 w:rsidRPr="00DD0312">
                    <w:rPr>
                      <w:rFonts w:asciiTheme="minorHAnsi" w:hAnsiTheme="minorHAnsi" w:cstheme="minorHAnsi"/>
                    </w:rPr>
                    <w:t>6. Мера и степень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D67EF4" w:rsidRPr="00DD0312" w:rsidRDefault="00D67EF4" w:rsidP="006618AA">
                  <w:pPr>
                    <w:pStyle w:val="a4"/>
                    <w:spacing w:after="0"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67EF4" w:rsidRDefault="00D67EF4" w:rsidP="00062D9F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D67EF4" w:rsidRDefault="00D67EF4"/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D67EF4" w:rsidRDefault="00D67EF4" w:rsidP="00C540BD">
            <w:pPr>
              <w:rPr>
                <w:rFonts w:cstheme="minorHAnsi"/>
              </w:rPr>
            </w:pPr>
            <w:r>
              <w:rPr>
                <w:rFonts w:cstheme="minorHAnsi"/>
              </w:rPr>
              <w:t>§ 31. Степени сравнения наречий.</w:t>
            </w:r>
          </w:p>
          <w:p w:rsidR="00D67EF4" w:rsidRDefault="00D67EF4" w:rsidP="006A4C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Спишите таблицы Формы сравнительной степени и Формы превосходной степени наречий </w:t>
            </w:r>
          </w:p>
        </w:tc>
        <w:tc>
          <w:tcPr>
            <w:tcW w:w="4046" w:type="dxa"/>
          </w:tcPr>
          <w:p w:rsidR="00D67EF4" w:rsidRDefault="00D67EF4">
            <w:r>
              <w:t>Упр. 210, 213</w:t>
            </w:r>
          </w:p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D67EF4" w:rsidRDefault="00D67EF4" w:rsidP="00D67EF4">
            <w:pPr>
              <w:rPr>
                <w:rFonts w:cstheme="minorHAnsi"/>
              </w:rPr>
            </w:pPr>
            <w:r>
              <w:rPr>
                <w:rFonts w:cstheme="minorHAnsi"/>
              </w:rPr>
              <w:t>§ 32. Правописание НЕ с наречиями на -0, -Е.</w:t>
            </w:r>
          </w:p>
          <w:p w:rsidR="00D67EF4" w:rsidRDefault="00D67EF4" w:rsidP="00D67EF4">
            <w:pPr>
              <w:rPr>
                <w:rFonts w:cstheme="minorHAnsi"/>
              </w:rPr>
            </w:pPr>
            <w:r>
              <w:rPr>
                <w:rFonts w:cstheme="minorHAnsi"/>
              </w:rPr>
              <w:t>Спишите таблицу.</w:t>
            </w:r>
          </w:p>
        </w:tc>
        <w:tc>
          <w:tcPr>
            <w:tcW w:w="4046" w:type="dxa"/>
          </w:tcPr>
          <w:p w:rsidR="00D67EF4" w:rsidRDefault="00D67EF4">
            <w:r>
              <w:t>Упр. 219</w:t>
            </w:r>
          </w:p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D67EF4" w:rsidRDefault="00D67EF4" w:rsidP="00D67EF4">
            <w:pPr>
              <w:rPr>
                <w:rFonts w:cstheme="minorHAnsi"/>
              </w:rPr>
            </w:pPr>
            <w:r>
              <w:rPr>
                <w:rFonts w:cstheme="minorHAnsi"/>
              </w:rPr>
              <w:t>§ 33. НН и Н в наречиях  на -0, -Е.</w:t>
            </w:r>
          </w:p>
          <w:p w:rsidR="00D67EF4" w:rsidRDefault="00D67EF4" w:rsidP="00D67EF4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D67EF4" w:rsidRDefault="00D67EF4">
            <w:r>
              <w:t>Упр. 224</w:t>
            </w:r>
          </w:p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D67EF4" w:rsidRDefault="00976BE9" w:rsidP="00D67EF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3</w:t>
            </w:r>
            <w:r w:rsidR="00D60C0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 </w:t>
            </w:r>
            <w:r w:rsidR="00D67EF4">
              <w:rPr>
                <w:rFonts w:cstheme="minorHAnsi"/>
              </w:rPr>
              <w:t>Буквы</w:t>
            </w:r>
            <w:proofErr w:type="gramStart"/>
            <w:r w:rsidR="00D67EF4">
              <w:rPr>
                <w:rFonts w:cstheme="minorHAnsi"/>
              </w:rPr>
              <w:t xml:space="preserve"> О</w:t>
            </w:r>
            <w:proofErr w:type="gramEnd"/>
            <w:r w:rsidR="00D67EF4">
              <w:rPr>
                <w:rFonts w:cstheme="minorHAnsi"/>
              </w:rPr>
              <w:t xml:space="preserve"> и Ё после шипящих на конце наречий.</w:t>
            </w:r>
          </w:p>
          <w:p w:rsidR="00D67EF4" w:rsidRDefault="00D67EF4" w:rsidP="00D67EF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Спишите правило из рамочки</w:t>
            </w:r>
          </w:p>
        </w:tc>
        <w:tc>
          <w:tcPr>
            <w:tcW w:w="4046" w:type="dxa"/>
          </w:tcPr>
          <w:p w:rsidR="00D67EF4" w:rsidRDefault="00D67EF4">
            <w:r>
              <w:t>Упр. 228, 230 (2)</w:t>
            </w:r>
          </w:p>
        </w:tc>
      </w:tr>
      <w:tr w:rsidR="00D67EF4" w:rsidTr="003D155C">
        <w:tc>
          <w:tcPr>
            <w:tcW w:w="1571" w:type="dxa"/>
            <w:vMerge/>
          </w:tcPr>
          <w:p w:rsidR="00D67EF4" w:rsidRDefault="00D67EF4"/>
        </w:tc>
        <w:tc>
          <w:tcPr>
            <w:tcW w:w="9736" w:type="dxa"/>
          </w:tcPr>
          <w:p w:rsidR="00976BE9" w:rsidRDefault="00976BE9" w:rsidP="00976B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§ 3</w:t>
            </w:r>
            <w:r w:rsidR="00D60C09">
              <w:rPr>
                <w:rFonts w:cstheme="minorHAnsi"/>
              </w:rPr>
              <w:t>6</w:t>
            </w:r>
            <w:r>
              <w:rPr>
                <w:rFonts w:cstheme="minorHAnsi"/>
              </w:rPr>
              <w:t>. Буквы</w:t>
            </w:r>
            <w:proofErr w:type="gramStart"/>
            <w:r>
              <w:rPr>
                <w:rFonts w:cstheme="minorHAnsi"/>
              </w:rPr>
              <w:t xml:space="preserve"> О</w:t>
            </w:r>
            <w:proofErr w:type="gramEnd"/>
            <w:r>
              <w:rPr>
                <w:rFonts w:cstheme="minorHAnsi"/>
              </w:rPr>
              <w:t xml:space="preserve"> и </w:t>
            </w:r>
            <w:r w:rsidR="00D60C09">
              <w:rPr>
                <w:rFonts w:cstheme="minorHAnsi"/>
              </w:rPr>
              <w:t xml:space="preserve">А </w:t>
            </w:r>
            <w:r>
              <w:rPr>
                <w:rFonts w:cstheme="minorHAnsi"/>
              </w:rPr>
              <w:t>на конце наречий.</w:t>
            </w:r>
          </w:p>
          <w:p w:rsidR="00B744B3" w:rsidRDefault="00B744B3" w:rsidP="00976B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Спишите правило из рамочки</w:t>
            </w:r>
          </w:p>
          <w:p w:rsidR="00D67EF4" w:rsidRDefault="00D67EF4" w:rsidP="00062D9F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D67EF4" w:rsidRDefault="00B744B3">
            <w:r>
              <w:t>Упр. 233</w:t>
            </w:r>
          </w:p>
        </w:tc>
      </w:tr>
      <w:tr w:rsidR="00FC5FB6" w:rsidTr="003D155C">
        <w:tc>
          <w:tcPr>
            <w:tcW w:w="1571" w:type="dxa"/>
            <w:vMerge w:val="restart"/>
            <w:tcBorders>
              <w:top w:val="nil"/>
            </w:tcBorders>
          </w:tcPr>
          <w:p w:rsidR="00FC5FB6" w:rsidRDefault="00FC5FB6"/>
        </w:tc>
        <w:tc>
          <w:tcPr>
            <w:tcW w:w="9736" w:type="dxa"/>
          </w:tcPr>
          <w:p w:rsidR="00FC5FB6" w:rsidRDefault="00FC5FB6" w:rsidP="00B744B3">
            <w:pPr>
              <w:rPr>
                <w:rFonts w:cstheme="minorHAnsi"/>
              </w:rPr>
            </w:pPr>
            <w:r>
              <w:rPr>
                <w:rFonts w:cstheme="minorHAnsi"/>
              </w:rPr>
              <w:t>§ 37. Дефис между частями слова в наречия.</w:t>
            </w:r>
          </w:p>
          <w:p w:rsidR="00FC5FB6" w:rsidRDefault="00FC5FB6" w:rsidP="00B74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Спишите правила из рамочек</w:t>
            </w:r>
          </w:p>
          <w:p w:rsidR="00FC5FB6" w:rsidRDefault="00FC5FB6" w:rsidP="00B744B3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FC5FB6" w:rsidRDefault="00FC5FB6">
            <w:r>
              <w:t>Упр. 239</w:t>
            </w:r>
          </w:p>
        </w:tc>
      </w:tr>
      <w:tr w:rsidR="00FC5FB6" w:rsidTr="003D155C">
        <w:tc>
          <w:tcPr>
            <w:tcW w:w="1571" w:type="dxa"/>
            <w:vMerge/>
            <w:tcBorders>
              <w:top w:val="nil"/>
            </w:tcBorders>
          </w:tcPr>
          <w:p w:rsidR="00FC5FB6" w:rsidRDefault="00FC5FB6"/>
        </w:tc>
        <w:tc>
          <w:tcPr>
            <w:tcW w:w="9736" w:type="dxa"/>
          </w:tcPr>
          <w:p w:rsidR="00FC5FB6" w:rsidRDefault="00FC5FB6" w:rsidP="009B5FF1">
            <w:pPr>
              <w:rPr>
                <w:rFonts w:cstheme="minorHAnsi"/>
              </w:rPr>
            </w:pPr>
            <w:r>
              <w:rPr>
                <w:rFonts w:cstheme="minorHAnsi"/>
              </w:rPr>
              <w:t>§ 38. Слитное и раздельно написание наречий.</w:t>
            </w:r>
          </w:p>
        </w:tc>
        <w:tc>
          <w:tcPr>
            <w:tcW w:w="4046" w:type="dxa"/>
          </w:tcPr>
          <w:p w:rsidR="00FC5FB6" w:rsidRDefault="00FC5FB6">
            <w:r>
              <w:t>Упр. 247</w:t>
            </w:r>
          </w:p>
        </w:tc>
      </w:tr>
      <w:tr w:rsidR="00FC5FB6" w:rsidTr="003D155C">
        <w:tc>
          <w:tcPr>
            <w:tcW w:w="1571" w:type="dxa"/>
            <w:vMerge/>
            <w:tcBorders>
              <w:top w:val="nil"/>
            </w:tcBorders>
          </w:tcPr>
          <w:p w:rsidR="00FC5FB6" w:rsidRDefault="00FC5FB6"/>
        </w:tc>
        <w:tc>
          <w:tcPr>
            <w:tcW w:w="9736" w:type="dxa"/>
          </w:tcPr>
          <w:p w:rsidR="00FC5FB6" w:rsidRDefault="00FC5FB6" w:rsidP="0035517A">
            <w:pPr>
              <w:rPr>
                <w:rFonts w:cstheme="minorHAnsi"/>
              </w:rPr>
            </w:pPr>
            <w:r>
              <w:rPr>
                <w:rFonts w:cstheme="minorHAnsi"/>
              </w:rPr>
              <w:t>§ 39. Ь на конце наречий.</w:t>
            </w:r>
          </w:p>
          <w:p w:rsidR="00FC5FB6" w:rsidRDefault="00FC5FB6" w:rsidP="0035517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Спишите правило из рамочки.</w:t>
            </w:r>
          </w:p>
        </w:tc>
        <w:tc>
          <w:tcPr>
            <w:tcW w:w="4046" w:type="dxa"/>
          </w:tcPr>
          <w:p w:rsidR="00FC5FB6" w:rsidRDefault="00FC5FB6">
            <w:r>
              <w:t>Упр. 251</w:t>
            </w:r>
          </w:p>
        </w:tc>
      </w:tr>
      <w:tr w:rsidR="00FC5FB6" w:rsidTr="003D155C">
        <w:tc>
          <w:tcPr>
            <w:tcW w:w="1571" w:type="dxa"/>
            <w:vMerge/>
            <w:tcBorders>
              <w:top w:val="nil"/>
            </w:tcBorders>
          </w:tcPr>
          <w:p w:rsidR="00FC5FB6" w:rsidRDefault="00FC5FB6"/>
        </w:tc>
        <w:tc>
          <w:tcPr>
            <w:tcW w:w="9736" w:type="dxa"/>
          </w:tcPr>
          <w:p w:rsidR="008B62A1" w:rsidRDefault="00FC5FB6" w:rsidP="003362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§ 40. </w:t>
            </w:r>
            <w:r w:rsidR="008B62A1">
              <w:rPr>
                <w:rFonts w:cstheme="minorHAnsi"/>
              </w:rPr>
              <w:t>Повторение темы «Наречие»</w:t>
            </w:r>
          </w:p>
          <w:p w:rsidR="00FC5FB6" w:rsidRDefault="00FC5FB6" w:rsidP="003362BD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Выполните тесты 1, 2</w:t>
            </w:r>
          </w:p>
        </w:tc>
        <w:tc>
          <w:tcPr>
            <w:tcW w:w="4046" w:type="dxa"/>
          </w:tcPr>
          <w:p w:rsidR="00FC5FB6" w:rsidRDefault="00FC5FB6"/>
        </w:tc>
      </w:tr>
      <w:tr w:rsidR="009E46B7" w:rsidTr="003D155C">
        <w:tc>
          <w:tcPr>
            <w:tcW w:w="1571" w:type="dxa"/>
          </w:tcPr>
          <w:p w:rsidR="009E46B7" w:rsidRDefault="009E46B7">
            <w:r>
              <w:t>Категория состояния</w:t>
            </w:r>
          </w:p>
        </w:tc>
        <w:tc>
          <w:tcPr>
            <w:tcW w:w="9736" w:type="dxa"/>
          </w:tcPr>
          <w:p w:rsidR="009E46B7" w:rsidRDefault="00D60C09" w:rsidP="00B744B3">
            <w:pPr>
              <w:rPr>
                <w:rFonts w:cstheme="minorHAnsi"/>
              </w:rPr>
            </w:pPr>
            <w:r>
              <w:rPr>
                <w:rFonts w:cstheme="minorHAnsi"/>
              </w:rPr>
              <w:t>§ 29 стр. 108</w:t>
            </w:r>
          </w:p>
        </w:tc>
        <w:tc>
          <w:tcPr>
            <w:tcW w:w="4046" w:type="dxa"/>
          </w:tcPr>
          <w:p w:rsidR="009E46B7" w:rsidRDefault="00D60C09">
            <w:r>
              <w:t>Упр. 202</w:t>
            </w:r>
          </w:p>
        </w:tc>
      </w:tr>
      <w:tr w:rsidR="00D67EF4" w:rsidTr="003D155C">
        <w:tc>
          <w:tcPr>
            <w:tcW w:w="1571" w:type="dxa"/>
          </w:tcPr>
          <w:p w:rsidR="00D67EF4" w:rsidRDefault="009E46B7">
            <w:r>
              <w:t>Служебные части речи</w:t>
            </w:r>
          </w:p>
        </w:tc>
        <w:tc>
          <w:tcPr>
            <w:tcW w:w="9736" w:type="dxa"/>
          </w:tcPr>
          <w:p w:rsidR="00D67EF4" w:rsidRDefault="00D67EF4" w:rsidP="00062D9F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D67EF4" w:rsidRDefault="00D67EF4"/>
        </w:tc>
      </w:tr>
      <w:tr w:rsidR="00E537A6" w:rsidTr="003D155C">
        <w:tc>
          <w:tcPr>
            <w:tcW w:w="1571" w:type="dxa"/>
            <w:vMerge w:val="restart"/>
          </w:tcPr>
          <w:p w:rsidR="00E537A6" w:rsidRDefault="00E537A6">
            <w:bookmarkStart w:id="0" w:name="_GoBack"/>
            <w:bookmarkEnd w:id="0"/>
            <w:r>
              <w:t>Предлог</w:t>
            </w:r>
          </w:p>
        </w:tc>
        <w:tc>
          <w:tcPr>
            <w:tcW w:w="9736" w:type="dxa"/>
          </w:tcPr>
          <w:p w:rsidR="00E537A6" w:rsidRDefault="00E537A6" w:rsidP="003362BD">
            <w:pPr>
              <w:rPr>
                <w:rFonts w:cstheme="minorHAnsi"/>
              </w:rPr>
            </w:pPr>
            <w:r>
              <w:rPr>
                <w:rFonts w:cstheme="minorHAnsi"/>
              </w:rPr>
              <w:t>§ 41. Предлог</w:t>
            </w:r>
          </w:p>
          <w:p w:rsidR="00E537A6" w:rsidRDefault="00E537A6" w:rsidP="003362BD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Выпишите определение из рамочки</w:t>
            </w:r>
          </w:p>
        </w:tc>
        <w:tc>
          <w:tcPr>
            <w:tcW w:w="4046" w:type="dxa"/>
          </w:tcPr>
          <w:p w:rsidR="00E537A6" w:rsidRDefault="00E537A6"/>
        </w:tc>
      </w:tr>
      <w:tr w:rsidR="00E537A6" w:rsidTr="003D155C">
        <w:tc>
          <w:tcPr>
            <w:tcW w:w="1571" w:type="dxa"/>
            <w:vMerge/>
          </w:tcPr>
          <w:p w:rsidR="00E537A6" w:rsidRDefault="00E537A6"/>
        </w:tc>
        <w:tc>
          <w:tcPr>
            <w:tcW w:w="9736" w:type="dxa"/>
          </w:tcPr>
          <w:p w:rsidR="00E537A6" w:rsidRDefault="00E537A6" w:rsidP="00FC5FB6">
            <w:pPr>
              <w:rPr>
                <w:rFonts w:cstheme="minorHAnsi"/>
              </w:rPr>
            </w:pPr>
            <w:r>
              <w:rPr>
                <w:rFonts w:cstheme="minorHAnsi"/>
              </w:rPr>
              <w:t>§ 42. Производные и непроизводные предлоги</w:t>
            </w:r>
          </w:p>
        </w:tc>
        <w:tc>
          <w:tcPr>
            <w:tcW w:w="4046" w:type="dxa"/>
          </w:tcPr>
          <w:p w:rsidR="00E537A6" w:rsidRDefault="00E537A6">
            <w:r>
              <w:t>Упр. 260</w:t>
            </w:r>
          </w:p>
        </w:tc>
      </w:tr>
      <w:tr w:rsidR="00E537A6" w:rsidTr="003D155C">
        <w:tc>
          <w:tcPr>
            <w:tcW w:w="1571" w:type="dxa"/>
            <w:vMerge/>
          </w:tcPr>
          <w:p w:rsidR="00E537A6" w:rsidRDefault="00E537A6"/>
        </w:tc>
        <w:tc>
          <w:tcPr>
            <w:tcW w:w="9736" w:type="dxa"/>
          </w:tcPr>
          <w:p w:rsidR="00E537A6" w:rsidRDefault="00E537A6" w:rsidP="00FC5FB6">
            <w:pPr>
              <w:rPr>
                <w:rFonts w:cstheme="minorHAnsi"/>
              </w:rPr>
            </w:pPr>
            <w:r>
              <w:rPr>
                <w:rFonts w:cstheme="minorHAnsi"/>
              </w:rPr>
              <w:t>§ 44. Правописание предлогов</w:t>
            </w:r>
          </w:p>
          <w:p w:rsidR="00E537A6" w:rsidRDefault="00E537A6" w:rsidP="00FC5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Выпишете материалы из рамочек о </w:t>
            </w:r>
            <w:proofErr w:type="gramStart"/>
            <w:r>
              <w:rPr>
                <w:rFonts w:cstheme="minorHAnsi"/>
              </w:rPr>
              <w:t>слитном-раздельном</w:t>
            </w:r>
            <w:proofErr w:type="gramEnd"/>
            <w:r>
              <w:rPr>
                <w:rFonts w:cstheme="minorHAnsi"/>
              </w:rPr>
              <w:t xml:space="preserve"> написании, в </w:t>
            </w:r>
            <w:proofErr w:type="spellStart"/>
            <w:r>
              <w:rPr>
                <w:rFonts w:cstheme="minorHAnsi"/>
              </w:rPr>
              <w:t>т.ч</w:t>
            </w:r>
            <w:proofErr w:type="spellEnd"/>
            <w:r>
              <w:rPr>
                <w:rFonts w:cstheme="minorHAnsi"/>
              </w:rPr>
              <w:t>. Советы помощника</w:t>
            </w:r>
          </w:p>
        </w:tc>
        <w:tc>
          <w:tcPr>
            <w:tcW w:w="4046" w:type="dxa"/>
          </w:tcPr>
          <w:p w:rsidR="00E537A6" w:rsidRDefault="00E537A6"/>
        </w:tc>
      </w:tr>
      <w:tr w:rsidR="00E537A6" w:rsidTr="003D155C">
        <w:tc>
          <w:tcPr>
            <w:tcW w:w="1571" w:type="dxa"/>
            <w:vMerge/>
          </w:tcPr>
          <w:p w:rsidR="00E537A6" w:rsidRDefault="00E537A6"/>
        </w:tc>
        <w:tc>
          <w:tcPr>
            <w:tcW w:w="9736" w:type="dxa"/>
          </w:tcPr>
          <w:p w:rsidR="008B62A1" w:rsidRDefault="00E537A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§ 47. </w:t>
            </w:r>
            <w:r w:rsidR="008B62A1">
              <w:rPr>
                <w:rFonts w:cstheme="minorHAnsi"/>
              </w:rPr>
              <w:t>Повторение темы «Предлог»</w:t>
            </w:r>
          </w:p>
          <w:p w:rsidR="00E537A6" w:rsidRDefault="00E537A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Выполните тест 2</w:t>
            </w:r>
          </w:p>
        </w:tc>
        <w:tc>
          <w:tcPr>
            <w:tcW w:w="4046" w:type="dxa"/>
          </w:tcPr>
          <w:p w:rsidR="00E537A6" w:rsidRDefault="00E537A6"/>
        </w:tc>
      </w:tr>
      <w:tr w:rsidR="009350E6" w:rsidTr="003D155C">
        <w:tc>
          <w:tcPr>
            <w:tcW w:w="1571" w:type="dxa"/>
            <w:vMerge w:val="restart"/>
          </w:tcPr>
          <w:p w:rsidR="009350E6" w:rsidRDefault="009350E6">
            <w:r>
              <w:t>Союз</w:t>
            </w:r>
          </w:p>
        </w:tc>
        <w:tc>
          <w:tcPr>
            <w:tcW w:w="9736" w:type="dxa"/>
          </w:tcPr>
          <w:p w:rsidR="009350E6" w:rsidRDefault="009350E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>§ 48. Союз.</w:t>
            </w:r>
          </w:p>
          <w:p w:rsidR="009350E6" w:rsidRDefault="009350E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Выпишете определение</w:t>
            </w:r>
          </w:p>
        </w:tc>
        <w:tc>
          <w:tcPr>
            <w:tcW w:w="4046" w:type="dxa"/>
          </w:tcPr>
          <w:p w:rsidR="009350E6" w:rsidRDefault="009350E6"/>
        </w:tc>
      </w:tr>
      <w:tr w:rsidR="009350E6" w:rsidTr="003D155C">
        <w:tc>
          <w:tcPr>
            <w:tcW w:w="1571" w:type="dxa"/>
            <w:vMerge/>
          </w:tcPr>
          <w:p w:rsidR="009350E6" w:rsidRDefault="009350E6"/>
        </w:tc>
        <w:tc>
          <w:tcPr>
            <w:tcW w:w="9736" w:type="dxa"/>
          </w:tcPr>
          <w:p w:rsidR="009350E6" w:rsidRDefault="009350E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>§ 49. Разряды союзов</w:t>
            </w:r>
          </w:p>
          <w:p w:rsidR="009350E6" w:rsidRDefault="009350E6" w:rsidP="00E537A6">
            <w:pPr>
              <w:rPr>
                <w:rFonts w:cstheme="minorHAnsi"/>
              </w:rPr>
            </w:pPr>
            <w:r>
              <w:rPr>
                <w:rFonts w:cstheme="minorHAnsi"/>
              </w:rPr>
              <w:t>Ознакомьтесь с материалами параграфа</w:t>
            </w:r>
          </w:p>
        </w:tc>
        <w:tc>
          <w:tcPr>
            <w:tcW w:w="4046" w:type="dxa"/>
          </w:tcPr>
          <w:p w:rsidR="009350E6" w:rsidRDefault="009350E6"/>
        </w:tc>
      </w:tr>
      <w:tr w:rsidR="009350E6" w:rsidTr="003D155C">
        <w:tc>
          <w:tcPr>
            <w:tcW w:w="1571" w:type="dxa"/>
            <w:vMerge/>
          </w:tcPr>
          <w:p w:rsidR="009350E6" w:rsidRDefault="009350E6"/>
        </w:tc>
        <w:tc>
          <w:tcPr>
            <w:tcW w:w="9736" w:type="dxa"/>
          </w:tcPr>
          <w:p w:rsidR="009350E6" w:rsidRDefault="009350E6" w:rsidP="008B39EC">
            <w:pPr>
              <w:rPr>
                <w:rFonts w:cstheme="minorHAnsi"/>
              </w:rPr>
            </w:pPr>
            <w:r>
              <w:rPr>
                <w:rFonts w:cstheme="minorHAnsi"/>
              </w:rPr>
              <w:t>§ 50. Сочинительные  союзы.</w:t>
            </w:r>
          </w:p>
        </w:tc>
        <w:tc>
          <w:tcPr>
            <w:tcW w:w="4046" w:type="dxa"/>
          </w:tcPr>
          <w:p w:rsidR="009350E6" w:rsidRDefault="009350E6">
            <w:r>
              <w:t>Упр. 304</w:t>
            </w:r>
          </w:p>
        </w:tc>
      </w:tr>
      <w:tr w:rsidR="009350E6" w:rsidTr="003D155C">
        <w:tc>
          <w:tcPr>
            <w:tcW w:w="1571" w:type="dxa"/>
            <w:vMerge/>
          </w:tcPr>
          <w:p w:rsidR="009350E6" w:rsidRDefault="009350E6"/>
        </w:tc>
        <w:tc>
          <w:tcPr>
            <w:tcW w:w="9736" w:type="dxa"/>
          </w:tcPr>
          <w:p w:rsidR="009350E6" w:rsidRDefault="009350E6" w:rsidP="008B39EC">
            <w:pPr>
              <w:rPr>
                <w:rFonts w:cstheme="minorHAnsi"/>
              </w:rPr>
            </w:pPr>
            <w:r>
              <w:rPr>
                <w:rFonts w:cstheme="minorHAnsi"/>
              </w:rPr>
              <w:t>§ 51. Подчинительные союзы.</w:t>
            </w:r>
          </w:p>
        </w:tc>
        <w:tc>
          <w:tcPr>
            <w:tcW w:w="4046" w:type="dxa"/>
          </w:tcPr>
          <w:p w:rsidR="009350E6" w:rsidRDefault="009350E6">
            <w:r>
              <w:t>Упр. 309</w:t>
            </w:r>
          </w:p>
        </w:tc>
      </w:tr>
      <w:tr w:rsidR="009350E6" w:rsidTr="003D155C">
        <w:tc>
          <w:tcPr>
            <w:tcW w:w="1571" w:type="dxa"/>
            <w:vMerge/>
          </w:tcPr>
          <w:p w:rsidR="009350E6" w:rsidRDefault="009350E6"/>
        </w:tc>
        <w:tc>
          <w:tcPr>
            <w:tcW w:w="9736" w:type="dxa"/>
          </w:tcPr>
          <w:p w:rsidR="009350E6" w:rsidRDefault="009350E6" w:rsidP="008B39EC">
            <w:pPr>
              <w:rPr>
                <w:rFonts w:cstheme="minorHAnsi"/>
              </w:rPr>
            </w:pPr>
            <w:r>
              <w:rPr>
                <w:rFonts w:cstheme="minorHAnsi"/>
              </w:rPr>
              <w:t>§ 52. Правописание союзов</w:t>
            </w:r>
          </w:p>
        </w:tc>
        <w:tc>
          <w:tcPr>
            <w:tcW w:w="4046" w:type="dxa"/>
          </w:tcPr>
          <w:p w:rsidR="009350E6" w:rsidRDefault="009350E6">
            <w:r>
              <w:t>Упр. 311 (1, 2, 6, 7), Упр. 313 (1, 3). Упр. 315 (1, 2)</w:t>
            </w:r>
          </w:p>
        </w:tc>
      </w:tr>
      <w:tr w:rsidR="009350E6" w:rsidTr="003D155C">
        <w:tc>
          <w:tcPr>
            <w:tcW w:w="1571" w:type="dxa"/>
            <w:vMerge/>
          </w:tcPr>
          <w:p w:rsidR="009350E6" w:rsidRDefault="009350E6"/>
        </w:tc>
        <w:tc>
          <w:tcPr>
            <w:tcW w:w="9736" w:type="dxa"/>
          </w:tcPr>
          <w:p w:rsidR="006B2F63" w:rsidRDefault="009350E6" w:rsidP="00367DC6">
            <w:pPr>
              <w:rPr>
                <w:rFonts w:cstheme="minorHAnsi"/>
              </w:rPr>
            </w:pPr>
            <w:r>
              <w:rPr>
                <w:rFonts w:cstheme="minorHAnsi"/>
              </w:rPr>
              <w:t>§ 56.</w:t>
            </w:r>
            <w:r w:rsidR="006B2F63">
              <w:rPr>
                <w:rFonts w:cstheme="minorHAnsi"/>
              </w:rPr>
              <w:t xml:space="preserve"> Повторение</w:t>
            </w:r>
            <w:r w:rsidR="008B62A1">
              <w:rPr>
                <w:rFonts w:cstheme="minorHAnsi"/>
              </w:rPr>
              <w:t xml:space="preserve"> темы «Союз»</w:t>
            </w:r>
          </w:p>
          <w:p w:rsidR="009350E6" w:rsidRDefault="009350E6" w:rsidP="00367DC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Выполните тест 1, 2</w:t>
            </w:r>
          </w:p>
        </w:tc>
        <w:tc>
          <w:tcPr>
            <w:tcW w:w="4046" w:type="dxa"/>
          </w:tcPr>
          <w:p w:rsidR="009350E6" w:rsidRDefault="009350E6"/>
        </w:tc>
      </w:tr>
      <w:tr w:rsidR="009E46B7" w:rsidTr="003D155C">
        <w:trPr>
          <w:trHeight w:val="345"/>
        </w:trPr>
        <w:tc>
          <w:tcPr>
            <w:tcW w:w="1571" w:type="dxa"/>
          </w:tcPr>
          <w:p w:rsidR="009E46B7" w:rsidRDefault="009E46B7">
            <w:r>
              <w:lastRenderedPageBreak/>
              <w:t>Частица</w:t>
            </w:r>
          </w:p>
        </w:tc>
        <w:tc>
          <w:tcPr>
            <w:tcW w:w="9736" w:type="dxa"/>
          </w:tcPr>
          <w:p w:rsidR="009B1E21" w:rsidRDefault="00B437A7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§ 57. Частица. </w:t>
            </w:r>
          </w:p>
          <w:p w:rsidR="00B437A7" w:rsidRDefault="00B437A7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Выпишите определение из рамочки</w:t>
            </w:r>
          </w:p>
        </w:tc>
        <w:tc>
          <w:tcPr>
            <w:tcW w:w="4046" w:type="dxa"/>
          </w:tcPr>
          <w:p w:rsidR="009E46B7" w:rsidRDefault="009E46B7"/>
        </w:tc>
      </w:tr>
      <w:tr w:rsidR="00B437A7" w:rsidTr="003D155C">
        <w:trPr>
          <w:trHeight w:val="465"/>
        </w:trPr>
        <w:tc>
          <w:tcPr>
            <w:tcW w:w="1571" w:type="dxa"/>
            <w:vMerge w:val="restart"/>
          </w:tcPr>
          <w:p w:rsidR="00B437A7" w:rsidRDefault="00B437A7" w:rsidP="00B437A7"/>
        </w:tc>
        <w:tc>
          <w:tcPr>
            <w:tcW w:w="9736" w:type="dxa"/>
          </w:tcPr>
          <w:p w:rsidR="00B437A7" w:rsidRDefault="00B437A7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>§ 58. Разряды частиц</w:t>
            </w:r>
          </w:p>
          <w:p w:rsidR="00B437A7" w:rsidRDefault="00B437A7" w:rsidP="00062D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Составьте таблицу: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1888"/>
              <w:gridCol w:w="1559"/>
              <w:gridCol w:w="2500"/>
            </w:tblGrid>
            <w:tr w:rsidR="00B437A7" w:rsidRPr="009B1E21" w:rsidTr="00B437A7">
              <w:tc>
                <w:tcPr>
                  <w:tcW w:w="2065" w:type="dxa"/>
                </w:tcPr>
                <w:p w:rsidR="00B437A7" w:rsidRPr="009B1E21" w:rsidRDefault="00B437A7" w:rsidP="00126E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B1E21">
                    <w:rPr>
                      <w:rFonts w:cstheme="minorHAnsi"/>
                    </w:rPr>
                    <w:t>Формообразующие</w:t>
                  </w:r>
                </w:p>
              </w:tc>
              <w:tc>
                <w:tcPr>
                  <w:tcW w:w="1888" w:type="dxa"/>
                </w:tcPr>
                <w:p w:rsidR="00B437A7" w:rsidRPr="009B1E21" w:rsidRDefault="00B437A7" w:rsidP="00126E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B1E21">
                    <w:rPr>
                      <w:rFonts w:cstheme="minorHAnsi"/>
                    </w:rPr>
                    <w:t>Отрицательные</w:t>
                  </w:r>
                </w:p>
              </w:tc>
              <w:tc>
                <w:tcPr>
                  <w:tcW w:w="3969" w:type="dxa"/>
                  <w:gridSpan w:val="2"/>
                </w:tcPr>
                <w:p w:rsidR="00B437A7" w:rsidRPr="009B1E21" w:rsidRDefault="00B437A7" w:rsidP="00126E8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9B1E21">
                    <w:rPr>
                      <w:rFonts w:cstheme="minorHAnsi"/>
                    </w:rPr>
                    <w:t>Смысловые</w:t>
                  </w:r>
                </w:p>
              </w:tc>
            </w:tr>
            <w:tr w:rsidR="00B437A7" w:rsidRPr="009B1E21" w:rsidTr="00B437A7">
              <w:tc>
                <w:tcPr>
                  <w:tcW w:w="2065" w:type="dxa"/>
                  <w:vMerge w:val="restart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 w:val="restart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B1E21">
                    <w:rPr>
                      <w:rFonts w:cstheme="minorHAnsi"/>
                    </w:rPr>
                    <w:t>не, ни</w:t>
                  </w: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Указательные</w:t>
                  </w: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rPr>
                <w:trHeight w:val="240"/>
              </w:trPr>
              <w:tc>
                <w:tcPr>
                  <w:tcW w:w="2065" w:type="dxa"/>
                  <w:vMerge/>
                  <w:tcBorders>
                    <w:bottom w:val="nil"/>
                  </w:tcBorders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Усилительные</w:t>
                  </w: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 w:val="restart"/>
                  <w:tcBorders>
                    <w:top w:val="nil"/>
                  </w:tcBorders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/>
                  <w:tcBorders>
                    <w:bottom w:val="nil"/>
                  </w:tcBorders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 w:val="restart"/>
                  <w:tcBorders>
                    <w:top w:val="nil"/>
                  </w:tcBorders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437A7" w:rsidRPr="009B1E21" w:rsidTr="00B437A7">
              <w:tc>
                <w:tcPr>
                  <w:tcW w:w="2065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888" w:type="dxa"/>
                  <w:vMerge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69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500" w:type="dxa"/>
                </w:tcPr>
                <w:p w:rsidR="00B437A7" w:rsidRPr="009B1E21" w:rsidRDefault="00B437A7" w:rsidP="00126E80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B437A7" w:rsidRDefault="00B437A7" w:rsidP="00062D9F">
            <w:pPr>
              <w:rPr>
                <w:rFonts w:cstheme="minorHAnsi"/>
              </w:rPr>
            </w:pPr>
          </w:p>
        </w:tc>
        <w:tc>
          <w:tcPr>
            <w:tcW w:w="4046" w:type="dxa"/>
          </w:tcPr>
          <w:p w:rsidR="00B437A7" w:rsidRDefault="00B437A7"/>
        </w:tc>
      </w:tr>
      <w:tr w:rsidR="00B437A7" w:rsidTr="003D155C">
        <w:tc>
          <w:tcPr>
            <w:tcW w:w="1571" w:type="dxa"/>
            <w:vMerge/>
          </w:tcPr>
          <w:p w:rsidR="00B437A7" w:rsidRDefault="00B437A7"/>
        </w:tc>
        <w:tc>
          <w:tcPr>
            <w:tcW w:w="9736" w:type="dxa"/>
          </w:tcPr>
          <w:p w:rsidR="00B437A7" w:rsidRDefault="00B437A7" w:rsidP="00B437A7">
            <w:pPr>
              <w:rPr>
                <w:rFonts w:cstheme="minorHAnsi"/>
              </w:rPr>
            </w:pPr>
            <w:r>
              <w:rPr>
                <w:rFonts w:cstheme="minorHAnsi"/>
              </w:rPr>
              <w:t>§ 59. Правописание частиц</w:t>
            </w:r>
            <w:r w:rsidR="003D155C">
              <w:rPr>
                <w:rFonts w:cstheme="minorHAnsi"/>
              </w:rPr>
              <w:t>.</w:t>
            </w:r>
          </w:p>
          <w:p w:rsidR="006B2F63" w:rsidRDefault="006B2F63" w:rsidP="00B437A7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Выпишите материал из рамочки</w:t>
            </w:r>
          </w:p>
        </w:tc>
        <w:tc>
          <w:tcPr>
            <w:tcW w:w="4046" w:type="dxa"/>
          </w:tcPr>
          <w:p w:rsidR="00B437A7" w:rsidRDefault="00B437A7"/>
        </w:tc>
      </w:tr>
      <w:tr w:rsidR="00B437A7" w:rsidTr="003D155C">
        <w:tc>
          <w:tcPr>
            <w:tcW w:w="1571" w:type="dxa"/>
          </w:tcPr>
          <w:p w:rsidR="00B437A7" w:rsidRDefault="00B437A7" w:rsidP="00467BA7"/>
        </w:tc>
        <w:tc>
          <w:tcPr>
            <w:tcW w:w="9736" w:type="dxa"/>
          </w:tcPr>
          <w:p w:rsidR="006B2F63" w:rsidRDefault="006B2F63" w:rsidP="006B2F63">
            <w:pPr>
              <w:rPr>
                <w:rFonts w:cstheme="minorHAnsi"/>
              </w:rPr>
            </w:pPr>
            <w:r>
              <w:rPr>
                <w:rFonts w:cstheme="minorHAnsi"/>
              </w:rPr>
              <w:t>§ 60. Правописание частицы НЕ</w:t>
            </w:r>
          </w:p>
        </w:tc>
        <w:tc>
          <w:tcPr>
            <w:tcW w:w="4046" w:type="dxa"/>
          </w:tcPr>
          <w:p w:rsidR="00B437A7" w:rsidRDefault="006B2F63" w:rsidP="00467BA7">
            <w:r>
              <w:t>Упр. 354</w:t>
            </w:r>
          </w:p>
        </w:tc>
      </w:tr>
      <w:tr w:rsidR="00B437A7" w:rsidTr="003D155C">
        <w:tc>
          <w:tcPr>
            <w:tcW w:w="1571" w:type="dxa"/>
          </w:tcPr>
          <w:p w:rsidR="00B437A7" w:rsidRDefault="00B437A7" w:rsidP="00467BA7"/>
        </w:tc>
        <w:tc>
          <w:tcPr>
            <w:tcW w:w="9736" w:type="dxa"/>
          </w:tcPr>
          <w:p w:rsidR="00B437A7" w:rsidRDefault="006B2F63" w:rsidP="006B2F63">
            <w:pPr>
              <w:rPr>
                <w:rFonts w:cstheme="minorHAnsi"/>
              </w:rPr>
            </w:pPr>
            <w:r>
              <w:rPr>
                <w:rFonts w:cstheme="minorHAnsi"/>
              </w:rPr>
              <w:t>§ 61. Разграничение частиц НЕ и НИ</w:t>
            </w:r>
          </w:p>
        </w:tc>
        <w:tc>
          <w:tcPr>
            <w:tcW w:w="4046" w:type="dxa"/>
          </w:tcPr>
          <w:p w:rsidR="00B437A7" w:rsidRDefault="006B2F63" w:rsidP="00467BA7">
            <w:r>
              <w:t>Упр. 362</w:t>
            </w:r>
          </w:p>
        </w:tc>
      </w:tr>
      <w:tr w:rsidR="00B437A7" w:rsidTr="003D155C">
        <w:tc>
          <w:tcPr>
            <w:tcW w:w="1571" w:type="dxa"/>
          </w:tcPr>
          <w:p w:rsidR="00B437A7" w:rsidRDefault="00B437A7" w:rsidP="00467BA7"/>
        </w:tc>
        <w:tc>
          <w:tcPr>
            <w:tcW w:w="9736" w:type="dxa"/>
          </w:tcPr>
          <w:p w:rsidR="006B2F63" w:rsidRDefault="006B2F63" w:rsidP="006B2F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§ 62. Повторение </w:t>
            </w:r>
            <w:r w:rsidR="008B62A1">
              <w:rPr>
                <w:rFonts w:cstheme="minorHAnsi"/>
              </w:rPr>
              <w:t xml:space="preserve"> темы «Частица»</w:t>
            </w:r>
          </w:p>
          <w:p w:rsidR="00B437A7" w:rsidRDefault="006B2F63" w:rsidP="006B2F63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Выполните тест 1, 2</w:t>
            </w:r>
          </w:p>
        </w:tc>
        <w:tc>
          <w:tcPr>
            <w:tcW w:w="4046" w:type="dxa"/>
          </w:tcPr>
          <w:p w:rsidR="00B437A7" w:rsidRDefault="00B437A7" w:rsidP="00467BA7"/>
        </w:tc>
      </w:tr>
    </w:tbl>
    <w:p w:rsidR="00FB7FE0" w:rsidRDefault="00FB7FE0"/>
    <w:sectPr w:rsidR="00FB7FE0" w:rsidSect="00FB7F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0"/>
    <w:rsid w:val="00062D9F"/>
    <w:rsid w:val="00081ECE"/>
    <w:rsid w:val="000E78DE"/>
    <w:rsid w:val="00177441"/>
    <w:rsid w:val="00206B58"/>
    <w:rsid w:val="003122D9"/>
    <w:rsid w:val="003362BD"/>
    <w:rsid w:val="0035517A"/>
    <w:rsid w:val="00367DC6"/>
    <w:rsid w:val="003D155C"/>
    <w:rsid w:val="005006D8"/>
    <w:rsid w:val="00532699"/>
    <w:rsid w:val="005B539E"/>
    <w:rsid w:val="006A4C1E"/>
    <w:rsid w:val="006B2F63"/>
    <w:rsid w:val="0083708C"/>
    <w:rsid w:val="00841FE8"/>
    <w:rsid w:val="00861C48"/>
    <w:rsid w:val="008B39EC"/>
    <w:rsid w:val="008B62A1"/>
    <w:rsid w:val="009350E6"/>
    <w:rsid w:val="00976BE9"/>
    <w:rsid w:val="00976D6A"/>
    <w:rsid w:val="009B1E21"/>
    <w:rsid w:val="009B5FF1"/>
    <w:rsid w:val="009E46B7"/>
    <w:rsid w:val="00A54F4E"/>
    <w:rsid w:val="00A92676"/>
    <w:rsid w:val="00B364EC"/>
    <w:rsid w:val="00B437A7"/>
    <w:rsid w:val="00B6376E"/>
    <w:rsid w:val="00B744B3"/>
    <w:rsid w:val="00BB45C1"/>
    <w:rsid w:val="00C540BD"/>
    <w:rsid w:val="00CD3A0F"/>
    <w:rsid w:val="00CF4B3A"/>
    <w:rsid w:val="00D22365"/>
    <w:rsid w:val="00D27F0F"/>
    <w:rsid w:val="00D34B61"/>
    <w:rsid w:val="00D60C09"/>
    <w:rsid w:val="00D67EF4"/>
    <w:rsid w:val="00DC1CA6"/>
    <w:rsid w:val="00DD0312"/>
    <w:rsid w:val="00E537A6"/>
    <w:rsid w:val="00E53F62"/>
    <w:rsid w:val="00EF187B"/>
    <w:rsid w:val="00F17060"/>
    <w:rsid w:val="00FB7FE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0B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61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0B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6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2020-07-06T21:55:00Z</dcterms:created>
  <dcterms:modified xsi:type="dcterms:W3CDTF">2020-07-09T09:10:00Z</dcterms:modified>
</cp:coreProperties>
</file>