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A4" w:rsidRPr="00F01AF8" w:rsidRDefault="00F01AF8" w:rsidP="00F01AF8">
      <w:pPr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F01AF8">
        <w:rPr>
          <w:rFonts w:ascii="Times New Roman" w:hAnsi="Times New Roman" w:cs="Times New Roman"/>
          <w:b/>
          <w:sz w:val="36"/>
        </w:rPr>
        <w:t xml:space="preserve">Задания по ликвидации академической задолженности по </w:t>
      </w:r>
      <w:r w:rsidR="00B93771">
        <w:rPr>
          <w:rFonts w:ascii="Times New Roman" w:hAnsi="Times New Roman" w:cs="Times New Roman"/>
          <w:b/>
          <w:sz w:val="36"/>
        </w:rPr>
        <w:t>всеобщей истории</w:t>
      </w:r>
      <w:r w:rsidRPr="00F01AF8">
        <w:rPr>
          <w:rFonts w:ascii="Times New Roman" w:hAnsi="Times New Roman" w:cs="Times New Roman"/>
          <w:b/>
          <w:sz w:val="36"/>
        </w:rPr>
        <w:t xml:space="preserve"> за 6 класс.</w:t>
      </w:r>
    </w:p>
    <w:p w:rsidR="00F01AF8" w:rsidRPr="00F01AF8" w:rsidRDefault="00F01AF8" w:rsidP="00F01AF8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01AF8">
        <w:rPr>
          <w:rFonts w:ascii="Times New Roman" w:hAnsi="Times New Roman"/>
          <w:b/>
          <w:bCs/>
          <w:sz w:val="28"/>
          <w:szCs w:val="28"/>
        </w:rPr>
        <w:t>Учебные пособия</w:t>
      </w:r>
    </w:p>
    <w:p w:rsidR="00B93771" w:rsidRPr="00B93771" w:rsidRDefault="00B93771" w:rsidP="00B9377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36"/>
        </w:rPr>
      </w:pPr>
      <w:r w:rsidRPr="00B93771">
        <w:rPr>
          <w:rFonts w:ascii="Times New Roman" w:hAnsi="Times New Roman"/>
          <w:b/>
          <w:bCs/>
          <w:kern w:val="36"/>
          <w:sz w:val="24"/>
          <w:szCs w:val="36"/>
        </w:rPr>
        <w:t xml:space="preserve">Всеобщая история. История Средних веков. 6 класс - </w:t>
      </w:r>
      <w:proofErr w:type="spellStart"/>
      <w:r w:rsidRPr="00B93771">
        <w:rPr>
          <w:rFonts w:ascii="Times New Roman" w:hAnsi="Times New Roman"/>
          <w:b/>
          <w:bCs/>
          <w:kern w:val="36"/>
          <w:sz w:val="24"/>
          <w:szCs w:val="36"/>
        </w:rPr>
        <w:t>Агибалова</w:t>
      </w:r>
      <w:proofErr w:type="spellEnd"/>
      <w:r w:rsidRPr="00B93771">
        <w:rPr>
          <w:rFonts w:ascii="Times New Roman" w:hAnsi="Times New Roman"/>
          <w:b/>
          <w:bCs/>
          <w:kern w:val="36"/>
          <w:sz w:val="24"/>
          <w:szCs w:val="36"/>
        </w:rPr>
        <w:t xml:space="preserve"> Е.В., Донской Г.М. М.: Просвещение.</w:t>
      </w:r>
    </w:p>
    <w:p w:rsidR="00B93771" w:rsidRDefault="00B93771" w:rsidP="00B93771">
      <w:pPr>
        <w:pStyle w:val="a3"/>
        <w:tabs>
          <w:tab w:val="left" w:pos="7980"/>
        </w:tabs>
        <w:spacing w:after="120" w:line="240" w:lineRule="auto"/>
        <w:ind w:left="357"/>
        <w:mirrorIndents/>
        <w:jc w:val="both"/>
        <w:outlineLvl w:val="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                                                           </w:t>
      </w:r>
      <w:r>
        <w:rPr>
          <w:rFonts w:ascii="Times New Roman" w:hAnsi="Times New Roman"/>
          <w:noProof/>
          <w:sz w:val="24"/>
          <w:shd w:val="clear" w:color="auto" w:fill="FFFFFF"/>
          <w:lang w:eastAsia="ru-RU"/>
        </w:rPr>
        <w:drawing>
          <wp:inline distT="0" distB="0" distL="0" distR="0">
            <wp:extent cx="981075" cy="1333500"/>
            <wp:effectExtent l="19050" t="0" r="9525" b="0"/>
            <wp:docPr id="2" name="Рисунок 1" descr="история средних веков 6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средних веков 6 клас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AF8" w:rsidRPr="00F01AF8" w:rsidRDefault="00F01AF8" w:rsidP="00F01AF8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4"/>
          <w:szCs w:val="40"/>
        </w:rPr>
      </w:pPr>
    </w:p>
    <w:p w:rsidR="00B93771" w:rsidRDefault="00B93771">
      <w:hyperlink r:id="rId6" w:history="1">
        <w:r w:rsidRPr="005C0BD2">
          <w:rPr>
            <w:rStyle w:val="a6"/>
          </w:rPr>
          <w:t>https://s.11klasov.ru/369-vseobschaya-istoriya-istoriya-srednih-vekov-6-klass-agibalova-ev-donskoy-gm.html</w:t>
        </w:r>
      </w:hyperlink>
    </w:p>
    <w:p w:rsidR="00F01AF8" w:rsidRPr="00F01AF8" w:rsidRDefault="00F01AF8">
      <w:pPr>
        <w:rPr>
          <w:rFonts w:ascii="Times New Roman" w:hAnsi="Times New Roman" w:cs="Times New Roman"/>
          <w:b/>
          <w:sz w:val="28"/>
        </w:rPr>
      </w:pPr>
      <w:r w:rsidRPr="00F01AF8">
        <w:rPr>
          <w:rFonts w:ascii="Times New Roman" w:hAnsi="Times New Roman" w:cs="Times New Roman"/>
          <w:b/>
          <w:sz w:val="28"/>
        </w:rPr>
        <w:t>Используя текст учебника, необходимо ответить письменно на следующие вопросы:</w:t>
      </w:r>
    </w:p>
    <w:p w:rsidR="00B93771" w:rsidRPr="002145A7" w:rsidRDefault="00B93771" w:rsidP="00B93771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2145A7">
        <w:rPr>
          <w:rFonts w:ascii="Times New Roman" w:hAnsi="Times New Roman"/>
          <w:b/>
        </w:rPr>
        <w:t>Какие перемены произошли у франков в их обществе и управлении после завоевания Галлии?</w:t>
      </w:r>
    </w:p>
    <w:p w:rsidR="00B93771" w:rsidRPr="002145A7" w:rsidRDefault="00B93771" w:rsidP="00B93771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2145A7">
        <w:rPr>
          <w:rFonts w:ascii="Times New Roman" w:hAnsi="Times New Roman"/>
          <w:b/>
        </w:rPr>
        <w:t>Докажите, что союз короля и церкви был взаимовыгоден.</w:t>
      </w:r>
      <w:r w:rsidR="002145A7" w:rsidRPr="002145A7">
        <w:rPr>
          <w:rFonts w:ascii="Times New Roman" w:hAnsi="Times New Roman"/>
          <w:b/>
        </w:rPr>
        <w:t xml:space="preserve"> Чем отличалось черное духовенство от белого?</w:t>
      </w:r>
    </w:p>
    <w:p w:rsidR="00B93771" w:rsidRDefault="002145A7" w:rsidP="00B93771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Какие военные походы совершил Карл Великий? Каков был их общий результат? На какие государства распалась империя Карла Великого? Почему это произошло?</w:t>
      </w:r>
    </w:p>
    <w:p w:rsidR="002145A7" w:rsidRDefault="002145A7" w:rsidP="00B93771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Что такое феодальная лестница? Кто такие вассалы и сюзерены?</w:t>
      </w:r>
    </w:p>
    <w:p w:rsidR="002145A7" w:rsidRDefault="002145A7" w:rsidP="00B93771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Кто такие норманны и какова их роль в истории Англии?</w:t>
      </w:r>
    </w:p>
    <w:p w:rsidR="002145A7" w:rsidRDefault="002145A7" w:rsidP="00B93771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Почему Восточная римская империя (Византия) просуществовала значительно дольше, чем Западная римская империя?</w:t>
      </w:r>
    </w:p>
    <w:p w:rsidR="002145A7" w:rsidRDefault="002145A7" w:rsidP="00B93771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Где появились арабы, что способствовало их объединению и каковы причины их военных успехов?</w:t>
      </w:r>
    </w:p>
    <w:p w:rsidR="002145A7" w:rsidRDefault="002145A7" w:rsidP="00B93771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Какие виды крестьянской зависимости в Средние века вы знаете? Чем они различались?</w:t>
      </w:r>
    </w:p>
    <w:p w:rsidR="002145A7" w:rsidRDefault="002145A7" w:rsidP="00B93771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Кто такие рыцари, чем занимались, как были вооружены, что ценили</w:t>
      </w:r>
      <w:r w:rsidR="00EF16F2">
        <w:rPr>
          <w:rFonts w:ascii="Times New Roman" w:hAnsi="Times New Roman"/>
          <w:b/>
        </w:rPr>
        <w:t>?</w:t>
      </w:r>
    </w:p>
    <w:p w:rsidR="00EF16F2" w:rsidRDefault="00EF16F2" w:rsidP="00B93771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 возникали средневековые города? Как жили горожане, чем занимались?</w:t>
      </w:r>
    </w:p>
    <w:p w:rsidR="00EF16F2" w:rsidRDefault="00EF16F2" w:rsidP="00B93771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Какие представления об устройстве общества, об образцовом поведении, бедности и богатстве утверждала церковь? Кто такие еретики и как с ними боролись?</w:t>
      </w:r>
    </w:p>
    <w:p w:rsidR="00EF16F2" w:rsidRDefault="00EF16F2" w:rsidP="00B93771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Что такое крестовые походы, какова была их цель?</w:t>
      </w:r>
    </w:p>
    <w:p w:rsidR="00EF16F2" w:rsidRDefault="00EF16F2" w:rsidP="00B93771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 происходило объединение Франции? Какова была роль королевской власти?</w:t>
      </w:r>
    </w:p>
    <w:p w:rsidR="00EF16F2" w:rsidRDefault="00EF16F2" w:rsidP="00B93771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Что такое столетняя война (участники, причины, ход военных действий, итоги)?</w:t>
      </w:r>
    </w:p>
    <w:p w:rsidR="00EF16F2" w:rsidRDefault="00EF16F2" w:rsidP="00B93771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Каким было положение Германии и Италии в 12-15 веках?</w:t>
      </w:r>
    </w:p>
    <w:p w:rsidR="00EF16F2" w:rsidRDefault="00EF16F2" w:rsidP="00B93771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чем заключалось Гуситское движение?</w:t>
      </w:r>
    </w:p>
    <w:p w:rsidR="00EF16F2" w:rsidRDefault="00EF16F2" w:rsidP="00B93771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 турки-османы завоевывали Балканский полуостров?</w:t>
      </w:r>
    </w:p>
    <w:p w:rsidR="00EF16F2" w:rsidRDefault="00EF16F2" w:rsidP="00B93771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Каким было положение Китая, Индии и Японии в Средние века?</w:t>
      </w:r>
    </w:p>
    <w:p w:rsidR="00797DBF" w:rsidRPr="00797DBF" w:rsidRDefault="00797DBF" w:rsidP="00797DB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Это вопросы по ключевым моментам данного исторического периода, вся информация есть в учебнике. Можно пользоваться и Интернет-ресурсами, но практика показывает, что возникают проблемы с отбором информации.</w:t>
      </w:r>
    </w:p>
    <w:sectPr w:rsidR="00797DBF" w:rsidRPr="00797DBF" w:rsidSect="00F01A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BD0"/>
    <w:multiLevelType w:val="hybridMultilevel"/>
    <w:tmpl w:val="7368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520C5"/>
    <w:multiLevelType w:val="hybridMultilevel"/>
    <w:tmpl w:val="2D34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F8"/>
    <w:rsid w:val="0007121C"/>
    <w:rsid w:val="002145A7"/>
    <w:rsid w:val="004F3E1E"/>
    <w:rsid w:val="006A5236"/>
    <w:rsid w:val="00797DBF"/>
    <w:rsid w:val="008B76A4"/>
    <w:rsid w:val="00B93771"/>
    <w:rsid w:val="00EF16F2"/>
    <w:rsid w:val="00F0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F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1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11klasov.ru/369-vseobschaya-istoriya-istoriya-srednih-vekov-6-klass-agibalova-ev-donskoy-gm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2020-07-08T06:37:00Z</dcterms:created>
  <dcterms:modified xsi:type="dcterms:W3CDTF">2020-07-08T06:37:00Z</dcterms:modified>
</cp:coreProperties>
</file>