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AF" w:rsidRPr="00F50002" w:rsidRDefault="00571CAF" w:rsidP="00571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002">
        <w:rPr>
          <w:rFonts w:ascii="Times New Roman" w:hAnsi="Times New Roman" w:cs="Times New Roman"/>
          <w:b/>
          <w:color w:val="000000"/>
          <w:sz w:val="24"/>
          <w:szCs w:val="24"/>
        </w:rPr>
        <w:t>Русский родной язык</w:t>
      </w:r>
    </w:p>
    <w:p w:rsidR="00571CAF" w:rsidRDefault="00571CAF" w:rsidP="00571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Программа курса 9 класса</w:t>
      </w:r>
    </w:p>
    <w:p w:rsidR="00571CAF" w:rsidRPr="00F50002" w:rsidRDefault="00571CAF" w:rsidP="00571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CAF" w:rsidRPr="00F50002" w:rsidRDefault="00571CAF" w:rsidP="00571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02">
        <w:rPr>
          <w:rFonts w:ascii="Times New Roman" w:hAnsi="Times New Roman" w:cs="Times New Roman"/>
          <w:color w:val="000000"/>
          <w:sz w:val="24"/>
          <w:szCs w:val="24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571CAF" w:rsidRPr="00F50002" w:rsidRDefault="00571CAF" w:rsidP="00571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0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571CAF" w:rsidRPr="00F50002" w:rsidRDefault="00571CAF" w:rsidP="00571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02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 ФЗ);</w:t>
      </w:r>
    </w:p>
    <w:p w:rsidR="00571CAF" w:rsidRPr="00F50002" w:rsidRDefault="00571CAF" w:rsidP="00571C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02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5000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5000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декабря 2015 г. № 1577);</w:t>
      </w:r>
    </w:p>
    <w:p w:rsidR="00571CAF" w:rsidRPr="00F50002" w:rsidRDefault="00571CAF" w:rsidP="00571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002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(далее – программа) разработана на основе</w:t>
      </w:r>
      <w:r w:rsidRPr="00F50002">
        <w:rPr>
          <w:rFonts w:ascii="Times New Roman" w:hAnsi="Times New Roman" w:cs="Times New Roman"/>
          <w:color w:val="000000"/>
          <w:sz w:val="24"/>
          <w:szCs w:val="24"/>
        </w:rPr>
        <w:br/>
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  <w:proofErr w:type="gramEnd"/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Рекомендуемое пособие:</w:t>
      </w:r>
    </w:p>
    <w:p w:rsidR="00571CAF" w:rsidRP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CAF">
        <w:rPr>
          <w:rFonts w:ascii="Times New Roman" w:hAnsi="Times New Roman" w:cs="Times New Roman"/>
          <w:b/>
          <w:bCs/>
          <w:color w:val="221F1F"/>
          <w:sz w:val="24"/>
          <w:szCs w:val="24"/>
        </w:rPr>
        <w:t>Русский родной язык</w:t>
      </w:r>
      <w:r w:rsidRPr="00571CAF">
        <w:rPr>
          <w:rFonts w:ascii="Times New Roman" w:hAnsi="Times New Roman" w:cs="Times New Roman"/>
          <w:color w:val="221F1F"/>
          <w:sz w:val="24"/>
          <w:szCs w:val="24"/>
        </w:rPr>
        <w:t>. 9 класс: учебное пособие для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proofErr w:type="spellStart"/>
      <w:r w:rsidRPr="00571CAF">
        <w:rPr>
          <w:rFonts w:ascii="Times New Roman" w:hAnsi="Times New Roman" w:cs="Times New Roman"/>
          <w:color w:val="221F1F"/>
          <w:sz w:val="24"/>
          <w:szCs w:val="24"/>
        </w:rPr>
        <w:t>общеобразоват</w:t>
      </w:r>
      <w:proofErr w:type="spellEnd"/>
      <w:r w:rsidRPr="00571CAF">
        <w:rPr>
          <w:rFonts w:ascii="Times New Roman" w:hAnsi="Times New Roman" w:cs="Times New Roman"/>
          <w:color w:val="221F1F"/>
          <w:sz w:val="24"/>
          <w:szCs w:val="24"/>
        </w:rPr>
        <w:t>. организаций / [О. М. Александрова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571CAF">
        <w:rPr>
          <w:rFonts w:ascii="Times New Roman" w:hAnsi="Times New Roman" w:cs="Times New Roman"/>
          <w:color w:val="221F1F"/>
          <w:sz w:val="24"/>
          <w:szCs w:val="24"/>
        </w:rPr>
        <w:t>и др.]. — М.</w:t>
      </w:r>
      <w:proofErr w:type="gramStart"/>
      <w:r w:rsidRPr="00571CAF">
        <w:rPr>
          <w:rFonts w:ascii="Times New Roman" w:hAnsi="Times New Roman" w:cs="Times New Roman"/>
          <w:color w:val="221F1F"/>
          <w:sz w:val="24"/>
          <w:szCs w:val="24"/>
        </w:rPr>
        <w:t xml:space="preserve"> :</w:t>
      </w:r>
      <w:proofErr w:type="gramEnd"/>
      <w:r w:rsidRPr="00571CAF">
        <w:rPr>
          <w:rFonts w:ascii="Times New Roman" w:hAnsi="Times New Roman" w:cs="Times New Roman"/>
          <w:color w:val="221F1F"/>
          <w:sz w:val="24"/>
          <w:szCs w:val="24"/>
        </w:rPr>
        <w:t xml:space="preserve"> Просвещение, 2018.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Язык и культура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неологический</w:t>
      </w:r>
      <w:proofErr w:type="spell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Культура речи </w:t>
      </w:r>
    </w:p>
    <w:p w:rsidR="00571CAF" w:rsidRDefault="00571CAF" w:rsidP="00571CA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орфоэпические нормы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орфоэпической нормы как художественный приём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связанные с нарушением лексической сочетаемости.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связанные с речевой избыточностью.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толковые словари. Отражение вариантов лексической нормы в современных словарях. Словарные пометы.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Типичные грамматические ошибки. Управление: управление предлогов </w:t>
      </w:r>
      <w:proofErr w:type="gramStart"/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благодаря</w:t>
      </w:r>
      <w:proofErr w:type="gramEnd"/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согласно, вопреки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предлога 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количественными числительными в словосочетаниях с распределительным значением (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пять груш – по пяти груш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Правильное построение словосочетаний по типу управления (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отзыв о книге – рецензия на книгу, обидеться на 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слово – обижен словами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употребление предлогов 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о‚ по‚ из‚ с 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словосочетания (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приехать из Москвы – приехать с Урала).</w:t>
      </w:r>
      <w:proofErr w:type="gramEnd"/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Нагромождение одних и тех же падежных форм, в частности родительного и творительного падежа.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употребления причастных и деепричастных оборотов‚ предложений с косвенной речью.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</w:t>
      </w:r>
      <w:proofErr w:type="gramStart"/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однако, что и будто, что и как будто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)‚ повторение частицы бы в предложениях с союзами 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чтобы 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A3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бы</w:t>
      </w: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введение в сложное предложение лишних указательных местоимений.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Речевой этикет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Этика и этикет в электронной среде общения. Понятие </w:t>
      </w:r>
      <w:proofErr w:type="spell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нетикета</w:t>
      </w:r>
      <w:proofErr w:type="spell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Этикет </w:t>
      </w:r>
      <w:proofErr w:type="spellStart"/>
      <w:proofErr w:type="gram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Интернет-переписки</w:t>
      </w:r>
      <w:proofErr w:type="spellEnd"/>
      <w:proofErr w:type="gram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Этические нормы, правила этикета </w:t>
      </w:r>
      <w:proofErr w:type="spellStart"/>
      <w:proofErr w:type="gram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Интернет-дискуссии</w:t>
      </w:r>
      <w:proofErr w:type="spellEnd"/>
      <w:proofErr w:type="gram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Интернет-полемики</w:t>
      </w:r>
      <w:proofErr w:type="spell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Этикетное речевое поведение в ситуациях делового общения.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Речь. Речевая деятельность. Текст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и речь. Виды речевой деятельности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дистантное</w:t>
      </w:r>
      <w:proofErr w:type="spell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как единица языка и речи </w:t>
      </w:r>
    </w:p>
    <w:p w:rsidR="00571CAF" w:rsidRPr="00AA373D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разновидности языка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Разговорная речь. Анекдот, шутка.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Публицистический стиль. Проблемный очерк. </w:t>
      </w:r>
    </w:p>
    <w:p w:rsidR="00571CAF" w:rsidRDefault="00571CAF" w:rsidP="0057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интертекст</w:t>
      </w:r>
      <w:proofErr w:type="spellEnd"/>
      <w:r w:rsidRPr="00AA3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Афоризмы. Прецедентные тексты.</w:t>
      </w:r>
    </w:p>
    <w:p w:rsidR="00571CAF" w:rsidRDefault="00571CAF" w:rsidP="00571CAF">
      <w:pPr>
        <w:pStyle w:val="HTML"/>
        <w:tabs>
          <w:tab w:val="clear" w:pos="916"/>
          <w:tab w:val="clear" w:pos="1832"/>
          <w:tab w:val="left" w:pos="567"/>
        </w:tabs>
        <w:spacing w:line="360" w:lineRule="auto"/>
        <w:jc w:val="center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</w:p>
    <w:p w:rsidR="00571CAF" w:rsidRPr="00571CAF" w:rsidRDefault="00571CAF" w:rsidP="00571CAF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eastAsiaTheme="minorHAnsi" w:hAnsi="Times New Roman" w:cs="Times New Roman"/>
          <w:b/>
          <w:color w:val="221F1F"/>
          <w:sz w:val="24"/>
          <w:szCs w:val="24"/>
          <w:lang w:eastAsia="en-US"/>
        </w:rPr>
      </w:pPr>
      <w:r w:rsidRPr="00571CAF">
        <w:rPr>
          <w:rFonts w:ascii="Times New Roman" w:eastAsiaTheme="minorHAnsi" w:hAnsi="Times New Roman" w:cs="Times New Roman"/>
          <w:b/>
          <w:color w:val="221F1F"/>
          <w:sz w:val="24"/>
          <w:szCs w:val="24"/>
          <w:lang w:eastAsia="en-US"/>
        </w:rPr>
        <w:t>Темы проектов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Образ берёзы как ключевой образ русской литературы.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Новые крылатые слова русского языка из современных мультфильмов.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Новые крылатые слова русского языка из современной рекламы.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Новые крылатые слова русского языка из современных телевизионных и радиопередач.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Устаревшая лексика в произведениях русских писателей-классиков.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proofErr w:type="gram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Русский язык в Интернете (выберите для наблюдения и анализа один из его разговорных жанров: </w:t>
      </w:r>
      <w:proofErr w:type="spell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блоги</w:t>
      </w:r>
      <w:proofErr w:type="spell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, социальные сети, чаты, форумы.</w:t>
      </w:r>
      <w:proofErr w:type="gram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Основное внимание уделите составу используемых в данном жанре языковых средств и рассмотрите их с точки зрения новизны или традиционности, источника происхождения, функций, а также соответствия или несоответствия нормам письменного русского литературного языка.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Словарный бум в русском языке новейшего периода (используйте материалы § 6 и 7)</w:t>
      </w:r>
    </w:p>
    <w:p w:rsidR="00571CAF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Проведите небольшое исследование о языке современных социальных сетей — проанализируйте сниженную лексику, употребляемую участниками виртуального общения.</w:t>
      </w: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br/>
        <w:t>1) Найдите просторечия и жаргонизмы.</w:t>
      </w:r>
    </w:p>
    <w:p w:rsidR="00571CAF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2) Определите, </w:t>
      </w:r>
      <w:proofErr w:type="gram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слова</w:t>
      </w:r>
      <w:proofErr w:type="gram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каких жаргонов используются в анализируемых сообщениях.</w:t>
      </w:r>
    </w:p>
    <w:p w:rsidR="00571CAF" w:rsidRPr="0096527F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96527F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3) Подумайте, с какой целью используется сниженная лексика и насколько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r w:rsidRPr="0096527F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её употребление оправданно.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lastRenderedPageBreak/>
        <w:t>4) Сделайте вывод о том, подтверждает ли ваш материал мнение об огрублении русской речи в новейший период развития русского языка.</w:t>
      </w:r>
    </w:p>
    <w:p w:rsidR="00571CAF" w:rsidRPr="0096527F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96527F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Вы слышали выражения «заклятый друг», «обречён на победу»? Считаете ли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r w:rsidRPr="0096527F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вы их случайными ошибками? Подготовьте проект «Нарушение сочетаемости —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r w:rsidRPr="0096527F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речевая ошибка или средство выразительности?».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Русская культура в зеркале фразеологии.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Своя автобиография, первый дебют, мировоззрение на жизнь — подобные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сочетания, к сожалению, достаточно часто можно встретить в речи окружающих.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Подготовьте проект «„Словарь плеоназмов“ для тех, кто хочет совершенствовать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свою речевую культуру».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Правила поведения в </w:t>
      </w:r>
      <w:proofErr w:type="spellStart"/>
      <w:proofErr w:type="gram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интернет-дискуссии</w:t>
      </w:r>
      <w:proofErr w:type="spellEnd"/>
      <w:proofErr w:type="gram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Вам наверняка известен знак @. А что вы знаете о его значении и происхождении? Соберите материал и подготовьте проект на тему «Сетевой знак @ в разных языках».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Как вы относитесь к словам и выражениям типа ИМХО, LOL, </w:t>
      </w:r>
      <w:proofErr w:type="spell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афтар</w:t>
      </w:r>
      <w:proofErr w:type="spell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proofErr w:type="spell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жжош</w:t>
      </w:r>
      <w:proofErr w:type="spell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;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proofErr w:type="spell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афтар</w:t>
      </w:r>
      <w:proofErr w:type="spell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пеши </w:t>
      </w:r>
      <w:proofErr w:type="spell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исчо</w:t>
      </w:r>
      <w:proofErr w:type="spell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и др.? Соберите информацию и подготовьте проект на тему</w:t>
      </w:r>
      <w:r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</w:t>
      </w: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«Компьютерный жаргон в русском языке».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Составьте словообразовательное гнездо слов образ, слово. Напишите лингвистический портрет некоторых записанных вами слов: охарактеризуйте слово с точки зрения этимологии, фонетики, </w:t>
      </w:r>
      <w:proofErr w:type="spellStart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морфемики</w:t>
      </w:r>
      <w:proofErr w:type="spellEnd"/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 xml:space="preserve"> и словообразования, морфологии, употребления в составе фразеологизмов; приведите примеры использования слова в русской литературе.</w:t>
      </w:r>
    </w:p>
    <w:p w:rsidR="00571CAF" w:rsidRPr="004F57E5" w:rsidRDefault="00571CAF" w:rsidP="00731913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1418"/>
        </w:tabs>
        <w:ind w:left="0" w:firstLine="0"/>
        <w:jc w:val="both"/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</w:pPr>
      <w:r w:rsidRPr="004F57E5">
        <w:rPr>
          <w:rFonts w:ascii="Times New Roman" w:eastAsiaTheme="minorHAnsi" w:hAnsi="Times New Roman" w:cs="Times New Roman"/>
          <w:color w:val="221F1F"/>
          <w:sz w:val="24"/>
          <w:szCs w:val="24"/>
          <w:lang w:eastAsia="en-US"/>
        </w:rPr>
        <w:t>«Азбука Русского Мира».  На каждую букву русского алфавита необходимо найти фамилию россиянина, известного не только в России, но и за её пределами. Это может быть учёный, писатель, художник, спортсмен и т. п. Создайте портретный очерк: постарайтесь найти его портрет, напишите, когда и где он жил, чем прославился.</w:t>
      </w:r>
    </w:p>
    <w:p w:rsidR="001F6731" w:rsidRDefault="001F6731"/>
    <w:p w:rsidR="00CF63E4" w:rsidRDefault="00CF63E4" w:rsidP="00CF6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3E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CF63E4" w:rsidRPr="00CF63E4" w:rsidRDefault="00CF63E4" w:rsidP="00CF6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3E4" w:rsidRPr="00CF63E4" w:rsidRDefault="00CF63E4" w:rsidP="00CF6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3E4">
        <w:rPr>
          <w:rFonts w:ascii="Times New Roman" w:hAnsi="Times New Roman" w:cs="Times New Roman"/>
          <w:sz w:val="24"/>
          <w:szCs w:val="24"/>
        </w:rPr>
        <w:t>См. программу курса «Русский язык»</w:t>
      </w:r>
    </w:p>
    <w:sectPr w:rsidR="00CF63E4" w:rsidRPr="00CF63E4" w:rsidSect="001F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0585"/>
    <w:multiLevelType w:val="hybridMultilevel"/>
    <w:tmpl w:val="552C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CAF"/>
    <w:rsid w:val="00003F50"/>
    <w:rsid w:val="001F6731"/>
    <w:rsid w:val="00571CAF"/>
    <w:rsid w:val="00731913"/>
    <w:rsid w:val="00CF63E4"/>
    <w:rsid w:val="00DD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1CA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71CA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1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C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571CAF"/>
    <w:rPr>
      <w:rFonts w:ascii="SchoolBookSanPin-Regular" w:hAnsi="SchoolBookSanPin-Regular" w:hint="default"/>
      <w:b w:val="0"/>
      <w:bCs w:val="0"/>
      <w:i w:val="0"/>
      <w:iCs w:val="0"/>
      <w:color w:val="221F1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B711-939A-43D2-A128-5D080443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2020-01-08T17:38:00Z</dcterms:created>
  <dcterms:modified xsi:type="dcterms:W3CDTF">2020-01-08T17:38:00Z</dcterms:modified>
</cp:coreProperties>
</file>