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531D1" w14:textId="438406E8" w:rsidR="007B7E8D" w:rsidRPr="00AA66EF" w:rsidRDefault="007B7E8D" w:rsidP="004A67A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AA66E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Требования к оформлению </w:t>
      </w:r>
      <w:r w:rsidR="004A67A3" w:rsidRPr="00AA66E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реферата</w:t>
      </w:r>
    </w:p>
    <w:p w14:paraId="0BB51444" w14:textId="0F66E39C" w:rsidR="007B7E8D" w:rsidRPr="00132518" w:rsidRDefault="004A67A3" w:rsidP="00EE38D8">
      <w:pPr>
        <w:pStyle w:val="a5"/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132518">
        <w:rPr>
          <w:rFonts w:ascii="Times New Roman" w:eastAsia="Times New Roman" w:hAnsi="Times New Roman" w:cs="Times New Roman"/>
          <w:color w:val="000000"/>
        </w:rPr>
        <w:t>Р</w:t>
      </w:r>
      <w:r w:rsidR="007B7E8D" w:rsidRPr="00132518">
        <w:rPr>
          <w:rFonts w:ascii="Times New Roman" w:eastAsia="Times New Roman" w:hAnsi="Times New Roman" w:cs="Times New Roman"/>
          <w:color w:val="000000"/>
        </w:rPr>
        <w:t xml:space="preserve">абота представляется на стандартных листах писчей бумаги </w:t>
      </w:r>
    </w:p>
    <w:p w14:paraId="3CD73990" w14:textId="77777777" w:rsidR="007B7E8D" w:rsidRPr="00132518" w:rsidRDefault="007B7E8D" w:rsidP="00EE38D8">
      <w:pPr>
        <w:pStyle w:val="a5"/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132518">
        <w:rPr>
          <w:rFonts w:ascii="Times New Roman" w:eastAsia="Times New Roman" w:hAnsi="Times New Roman" w:cs="Times New Roman"/>
          <w:color w:val="000000"/>
        </w:rPr>
        <w:t xml:space="preserve">(для машинописи и ксерокопирования формата А4 (210 х 297мм). </w:t>
      </w:r>
    </w:p>
    <w:p w14:paraId="27C82062" w14:textId="77777777" w:rsidR="007B7E8D" w:rsidRPr="00132518" w:rsidRDefault="007B7E8D" w:rsidP="00EE38D8">
      <w:pPr>
        <w:pStyle w:val="a5"/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132518">
        <w:rPr>
          <w:rFonts w:ascii="Times New Roman" w:eastAsia="Times New Roman" w:hAnsi="Times New Roman" w:cs="Times New Roman"/>
          <w:color w:val="000000"/>
        </w:rPr>
        <w:t xml:space="preserve">Оформляется в папку и содержит: </w:t>
      </w:r>
    </w:p>
    <w:p w14:paraId="438F05A0" w14:textId="77777777" w:rsidR="007B7E8D" w:rsidRPr="00132518" w:rsidRDefault="007B7E8D" w:rsidP="00EE38D8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132518">
        <w:rPr>
          <w:rFonts w:ascii="Times New Roman" w:eastAsia="Times New Roman" w:hAnsi="Times New Roman" w:cs="Times New Roman"/>
          <w:color w:val="000000"/>
        </w:rPr>
        <w:t xml:space="preserve">- титульный лист </w:t>
      </w:r>
    </w:p>
    <w:p w14:paraId="60D7A38A" w14:textId="77777777" w:rsidR="007B7E8D" w:rsidRPr="00132518" w:rsidRDefault="007B7E8D" w:rsidP="00F17AD2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132518">
        <w:rPr>
          <w:rFonts w:ascii="Times New Roman" w:hAnsi="Times New Roman" w:cs="Times New Roman"/>
          <w:u w:val="single"/>
        </w:rPr>
        <w:t>Образец титульного листа.</w:t>
      </w:r>
    </w:p>
    <w:p w14:paraId="4BA9CBDC" w14:textId="77777777" w:rsidR="007B7E8D" w:rsidRPr="00EE38D8" w:rsidRDefault="007B7E8D" w:rsidP="00EE38D8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7B7E8D" w:rsidRPr="00EE38D8" w14:paraId="745D26BB" w14:textId="77777777" w:rsidTr="00EE38D8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6157" w14:textId="237B9F96" w:rsidR="007B7E8D" w:rsidRPr="004A67A3" w:rsidRDefault="00AC3E64" w:rsidP="00EE38D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A67A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«Открытая(сменная)школа №94 имени Виктора Петровича </w:t>
            </w:r>
            <w:proofErr w:type="spellStart"/>
            <w:r w:rsidRPr="004A67A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Подосенова</w:t>
            </w:r>
            <w:proofErr w:type="spellEnd"/>
            <w:r w:rsidRPr="004A67A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»</w:t>
            </w:r>
          </w:p>
          <w:p w14:paraId="59701A73" w14:textId="77777777" w:rsidR="00EE38D8" w:rsidRPr="004A67A3" w:rsidRDefault="00EE38D8" w:rsidP="00EE38D8">
            <w:pPr>
              <w:rPr>
                <w:sz w:val="20"/>
                <w:szCs w:val="20"/>
                <w:lang w:eastAsia="en-US"/>
              </w:rPr>
            </w:pPr>
          </w:p>
          <w:p w14:paraId="3CB39FD2" w14:textId="77777777" w:rsidR="00EE38D8" w:rsidRPr="004A67A3" w:rsidRDefault="00EE38D8" w:rsidP="00EE38D8">
            <w:pPr>
              <w:rPr>
                <w:sz w:val="20"/>
                <w:szCs w:val="20"/>
                <w:lang w:eastAsia="en-US"/>
              </w:rPr>
            </w:pPr>
          </w:p>
          <w:p w14:paraId="5207004C" w14:textId="0336AB96" w:rsidR="007B7E8D" w:rsidRPr="004A67A3" w:rsidRDefault="004A67A3" w:rsidP="00EE38D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Реферат/</w:t>
            </w:r>
            <w:r w:rsidR="007B7E8D" w:rsidRPr="004A67A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Проект</w:t>
            </w:r>
            <w:r w:rsidR="0013251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на тему:</w:t>
            </w:r>
          </w:p>
          <w:p w14:paraId="71A3489C" w14:textId="7696E7BE" w:rsidR="007B7E8D" w:rsidRPr="004A67A3" w:rsidRDefault="007B7E8D" w:rsidP="00EE38D8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4A67A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«Название </w:t>
            </w:r>
            <w:r w:rsidR="004A67A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реферата/</w:t>
            </w:r>
            <w:r w:rsidRPr="004A67A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проекта»</w:t>
            </w:r>
          </w:p>
          <w:p w14:paraId="2025832F" w14:textId="77777777" w:rsidR="007B7E8D" w:rsidRPr="004A67A3" w:rsidRDefault="007B7E8D" w:rsidP="00EE38D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A2654F3" w14:textId="77777777" w:rsidR="007B7E8D" w:rsidRPr="004A67A3" w:rsidRDefault="007B7E8D" w:rsidP="00EE38D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B95D4EF" w14:textId="77777777" w:rsidR="00EE38D8" w:rsidRPr="004A67A3" w:rsidRDefault="00EE38D8" w:rsidP="00EE38D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E168275" w14:textId="77777777" w:rsidR="00EE38D8" w:rsidRPr="004A67A3" w:rsidRDefault="00EE38D8" w:rsidP="00EE38D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0978DBC" w14:textId="23D10A6C" w:rsidR="007B7E8D" w:rsidRPr="004A67A3" w:rsidRDefault="00AC3E64" w:rsidP="00EE38D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67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Выполнил(а)</w:t>
            </w:r>
            <w:r w:rsidR="007B7E8D" w:rsidRPr="004A67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14:paraId="16AE709F" w14:textId="63613A62" w:rsidR="00EE38D8" w:rsidRPr="00132518" w:rsidRDefault="007B7E8D" w:rsidP="0013251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67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ФИО </w:t>
            </w:r>
          </w:p>
          <w:p w14:paraId="3D234D31" w14:textId="217AB8CE" w:rsidR="00EE38D8" w:rsidRPr="004A67A3" w:rsidRDefault="00EE38D8" w:rsidP="00EE38D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4A67A3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г</w:t>
            </w:r>
            <w:r w:rsidR="007B7E8D" w:rsidRPr="004A67A3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.</w:t>
            </w:r>
            <w:r w:rsidRPr="004A67A3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AC3E64" w:rsidRPr="004A67A3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Ярославль</w:t>
            </w:r>
          </w:p>
          <w:p w14:paraId="0E552AF1" w14:textId="2E71813F" w:rsidR="007B7E8D" w:rsidRPr="00EE38D8" w:rsidRDefault="007B7E8D" w:rsidP="00EE38D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A67A3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20</w:t>
            </w:r>
            <w:r w:rsidR="00EE38D8" w:rsidRPr="004A67A3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  <w:r w:rsidR="00AA66E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  <w:r w:rsidRPr="004A67A3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/2</w:t>
            </w:r>
            <w:r w:rsidR="00AA66E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  <w:r w:rsidRPr="004A67A3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уч.год</w:t>
            </w:r>
          </w:p>
        </w:tc>
      </w:tr>
    </w:tbl>
    <w:p w14:paraId="34A3C334" w14:textId="48006810" w:rsidR="007B7E8D" w:rsidRPr="00132518" w:rsidRDefault="00AC3E64" w:rsidP="00EE38D8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132518">
        <w:rPr>
          <w:rFonts w:ascii="Times New Roman" w:eastAsia="Times New Roman" w:hAnsi="Times New Roman" w:cs="Times New Roman"/>
          <w:color w:val="000000"/>
        </w:rPr>
        <w:t>-</w:t>
      </w:r>
      <w:r w:rsidR="007B7E8D" w:rsidRPr="00132518">
        <w:rPr>
          <w:rFonts w:ascii="Times New Roman" w:eastAsia="Times New Roman" w:hAnsi="Times New Roman" w:cs="Times New Roman"/>
          <w:color w:val="000000"/>
        </w:rPr>
        <w:t xml:space="preserve"> оглавление; </w:t>
      </w:r>
    </w:p>
    <w:p w14:paraId="098471B1" w14:textId="77777777" w:rsidR="007B7E8D" w:rsidRPr="00132518" w:rsidRDefault="007B7E8D" w:rsidP="00EE38D8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132518">
        <w:rPr>
          <w:rFonts w:ascii="Times New Roman" w:eastAsia="Times New Roman" w:hAnsi="Times New Roman" w:cs="Times New Roman"/>
          <w:color w:val="000000"/>
        </w:rPr>
        <w:t>- название и основное содержание;</w:t>
      </w:r>
    </w:p>
    <w:p w14:paraId="390A57F0" w14:textId="77777777" w:rsidR="007B7E8D" w:rsidRPr="00132518" w:rsidRDefault="007B7E8D" w:rsidP="00EE38D8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132518">
        <w:rPr>
          <w:rFonts w:ascii="Times New Roman" w:eastAsia="Times New Roman" w:hAnsi="Times New Roman" w:cs="Times New Roman"/>
          <w:color w:val="000000"/>
        </w:rPr>
        <w:t>- список литературы;</w:t>
      </w:r>
    </w:p>
    <w:p w14:paraId="5CDC5459" w14:textId="77777777" w:rsidR="007B7E8D" w:rsidRPr="00132518" w:rsidRDefault="007B7E8D" w:rsidP="00EE38D8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132518">
        <w:rPr>
          <w:rFonts w:ascii="Times New Roman" w:eastAsia="Times New Roman" w:hAnsi="Times New Roman" w:cs="Times New Roman"/>
          <w:color w:val="000000"/>
        </w:rPr>
        <w:t>- приложения.</w:t>
      </w:r>
    </w:p>
    <w:p w14:paraId="2672CFAA" w14:textId="5ED34A77" w:rsidR="007B7E8D" w:rsidRPr="00132518" w:rsidRDefault="007B7E8D" w:rsidP="00EE38D8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132518">
        <w:rPr>
          <w:rFonts w:ascii="Times New Roman" w:eastAsia="Times New Roman" w:hAnsi="Times New Roman" w:cs="Times New Roman"/>
          <w:color w:val="000000"/>
        </w:rPr>
        <w:t xml:space="preserve">4.Заголовки располагают посредине страницы без точки на конце. Подчеркивать и переносить слова в заголовке не допускается. Запрещается отрывать заголовки от основного текста. </w:t>
      </w:r>
    </w:p>
    <w:p w14:paraId="0A48850E" w14:textId="47FE897C" w:rsidR="007B7E8D" w:rsidRPr="00132518" w:rsidRDefault="007B7E8D" w:rsidP="00EE38D8">
      <w:pPr>
        <w:pStyle w:val="a5"/>
        <w:widowControl w:val="0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132518">
        <w:rPr>
          <w:rFonts w:ascii="Times New Roman" w:eastAsia="Times New Roman" w:hAnsi="Times New Roman" w:cs="Times New Roman"/>
          <w:color w:val="000000"/>
        </w:rPr>
        <w:t xml:space="preserve">Общий объем работы (без приложений) - не </w:t>
      </w:r>
      <w:r w:rsidR="00A5647B">
        <w:rPr>
          <w:rFonts w:ascii="Times New Roman" w:eastAsia="Times New Roman" w:hAnsi="Times New Roman" w:cs="Times New Roman"/>
          <w:color w:val="000000"/>
        </w:rPr>
        <w:t>менее</w:t>
      </w:r>
      <w:r w:rsidRPr="00132518">
        <w:rPr>
          <w:rFonts w:ascii="Times New Roman" w:eastAsia="Times New Roman" w:hAnsi="Times New Roman" w:cs="Times New Roman"/>
          <w:color w:val="000000"/>
        </w:rPr>
        <w:t xml:space="preserve"> </w:t>
      </w:r>
      <w:r w:rsidRPr="00132518">
        <w:rPr>
          <w:rFonts w:ascii="Times New Roman" w:eastAsia="Times New Roman" w:hAnsi="Times New Roman" w:cs="Times New Roman"/>
          <w:b/>
          <w:bCs/>
          <w:color w:val="000000"/>
        </w:rPr>
        <w:t>15</w:t>
      </w:r>
      <w:r w:rsidRPr="00132518">
        <w:rPr>
          <w:rFonts w:ascii="Times New Roman" w:eastAsia="Times New Roman" w:hAnsi="Times New Roman" w:cs="Times New Roman"/>
          <w:color w:val="000000"/>
        </w:rPr>
        <w:t xml:space="preserve"> страниц машинописного текста, </w:t>
      </w:r>
    </w:p>
    <w:p w14:paraId="1B251420" w14:textId="51493DF3" w:rsidR="007B7E8D" w:rsidRPr="00132518" w:rsidRDefault="004A67A3" w:rsidP="00132518">
      <w:pPr>
        <w:pStyle w:val="a5"/>
        <w:widowControl w:val="0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132518">
        <w:rPr>
          <w:rFonts w:ascii="Times New Roman" w:eastAsia="Times New Roman" w:hAnsi="Times New Roman" w:cs="Times New Roman"/>
          <w:color w:val="000000"/>
        </w:rPr>
        <w:t>Ш</w:t>
      </w:r>
      <w:r w:rsidR="007B7E8D" w:rsidRPr="00132518">
        <w:rPr>
          <w:rFonts w:ascii="Times New Roman" w:eastAsia="Times New Roman" w:hAnsi="Times New Roman" w:cs="Times New Roman"/>
          <w:color w:val="000000"/>
        </w:rPr>
        <w:t xml:space="preserve">рифт: </w:t>
      </w:r>
      <w:proofErr w:type="spellStart"/>
      <w:r w:rsidR="007B7E8D" w:rsidRPr="00132518">
        <w:rPr>
          <w:rFonts w:ascii="Times New Roman" w:eastAsia="Times New Roman" w:hAnsi="Times New Roman" w:cs="Times New Roman"/>
          <w:b/>
          <w:bCs/>
          <w:color w:val="000000"/>
        </w:rPr>
        <w:t>Times</w:t>
      </w:r>
      <w:proofErr w:type="spellEnd"/>
      <w:r w:rsidR="007B7E8D" w:rsidRPr="0013251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7B7E8D" w:rsidRPr="00132518">
        <w:rPr>
          <w:rFonts w:ascii="Times New Roman" w:eastAsia="Times New Roman" w:hAnsi="Times New Roman" w:cs="Times New Roman"/>
          <w:b/>
          <w:bCs/>
          <w:color w:val="000000"/>
        </w:rPr>
        <w:t>New</w:t>
      </w:r>
      <w:proofErr w:type="spellEnd"/>
      <w:r w:rsidR="007B7E8D" w:rsidRPr="0013251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7B7E8D" w:rsidRPr="00132518">
        <w:rPr>
          <w:rFonts w:ascii="Times New Roman" w:eastAsia="Times New Roman" w:hAnsi="Times New Roman" w:cs="Times New Roman"/>
          <w:b/>
          <w:bCs/>
          <w:color w:val="000000"/>
        </w:rPr>
        <w:t>Roman</w:t>
      </w:r>
      <w:proofErr w:type="spellEnd"/>
      <w:r w:rsidR="007B7E8D" w:rsidRPr="00132518">
        <w:rPr>
          <w:rFonts w:ascii="Times New Roman" w:eastAsia="Times New Roman" w:hAnsi="Times New Roman" w:cs="Times New Roman"/>
          <w:color w:val="000000"/>
        </w:rPr>
        <w:t xml:space="preserve">, размер шрифта - 14 пт., через 1,5 интервала, </w:t>
      </w:r>
    </w:p>
    <w:p w14:paraId="7881BF47" w14:textId="06294F39" w:rsidR="007B7E8D" w:rsidRPr="00132518" w:rsidRDefault="004A67A3" w:rsidP="004E1207">
      <w:pPr>
        <w:pStyle w:val="a5"/>
        <w:widowControl w:val="0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132518">
        <w:rPr>
          <w:rFonts w:ascii="Times New Roman" w:eastAsia="Times New Roman" w:hAnsi="Times New Roman" w:cs="Times New Roman"/>
          <w:color w:val="000000"/>
        </w:rPr>
        <w:t>К</w:t>
      </w:r>
      <w:r w:rsidR="007B7E8D" w:rsidRPr="00132518">
        <w:rPr>
          <w:rFonts w:ascii="Times New Roman" w:eastAsia="Times New Roman" w:hAnsi="Times New Roman" w:cs="Times New Roman"/>
          <w:color w:val="000000"/>
        </w:rPr>
        <w:t xml:space="preserve">расная строка - 1,25 см. </w:t>
      </w:r>
    </w:p>
    <w:p w14:paraId="2493F4B7" w14:textId="77777777" w:rsidR="007B7E8D" w:rsidRPr="00132518" w:rsidRDefault="007B7E8D" w:rsidP="00EE38D8">
      <w:pPr>
        <w:pStyle w:val="a5"/>
        <w:widowControl w:val="0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132518">
        <w:rPr>
          <w:rFonts w:ascii="Times New Roman" w:eastAsia="Times New Roman" w:hAnsi="Times New Roman" w:cs="Times New Roman"/>
          <w:color w:val="000000"/>
        </w:rPr>
        <w:t xml:space="preserve">Поля страницы: левое - 30 мм, правое - 15 мм, нижнее - 20 мм, </w:t>
      </w:r>
    </w:p>
    <w:p w14:paraId="5B1FD5F0" w14:textId="77777777" w:rsidR="007B7E8D" w:rsidRPr="00132518" w:rsidRDefault="007B7E8D" w:rsidP="00EE38D8">
      <w:pPr>
        <w:pStyle w:val="a5"/>
        <w:widowControl w:val="0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132518">
        <w:rPr>
          <w:rFonts w:ascii="Times New Roman" w:eastAsia="Times New Roman" w:hAnsi="Times New Roman" w:cs="Times New Roman"/>
          <w:color w:val="000000"/>
        </w:rPr>
        <w:t xml:space="preserve">верхнее - 20 мм до номера страницы. Номера страниц проставляются сверху </w:t>
      </w:r>
    </w:p>
    <w:p w14:paraId="6F5F40A3" w14:textId="77777777" w:rsidR="007B7E8D" w:rsidRPr="00132518" w:rsidRDefault="007B7E8D" w:rsidP="00EE38D8">
      <w:pPr>
        <w:pStyle w:val="a5"/>
        <w:widowControl w:val="0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132518">
        <w:rPr>
          <w:rFonts w:ascii="Times New Roman" w:eastAsia="Times New Roman" w:hAnsi="Times New Roman" w:cs="Times New Roman"/>
          <w:color w:val="000000"/>
        </w:rPr>
        <w:t xml:space="preserve">от центра, номер первой страницы (титульного листа) не ставится. </w:t>
      </w:r>
    </w:p>
    <w:p w14:paraId="055DA821" w14:textId="6ADC94D0" w:rsidR="007B7E8D" w:rsidRPr="00132518" w:rsidRDefault="007B7E8D" w:rsidP="00EE38D8">
      <w:pPr>
        <w:pStyle w:val="a5"/>
        <w:widowControl w:val="0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132518">
        <w:rPr>
          <w:rFonts w:ascii="Times New Roman" w:eastAsia="Times New Roman" w:hAnsi="Times New Roman" w:cs="Times New Roman"/>
          <w:color w:val="000000"/>
        </w:rPr>
        <w:t>Размер шрифта, используемого для нумерации - 12 пт. Тип</w:t>
      </w:r>
      <w:r w:rsidRPr="0013251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32518">
        <w:rPr>
          <w:rFonts w:ascii="Times New Roman" w:eastAsia="Times New Roman" w:hAnsi="Times New Roman" w:cs="Times New Roman"/>
          <w:color w:val="000000"/>
        </w:rPr>
        <w:t>шрифта</w:t>
      </w:r>
      <w:r w:rsidRPr="00132518">
        <w:rPr>
          <w:rFonts w:ascii="Times New Roman" w:eastAsia="Times New Roman" w:hAnsi="Times New Roman" w:cs="Times New Roman"/>
          <w:color w:val="000000"/>
          <w:lang w:val="en-US"/>
        </w:rPr>
        <w:t xml:space="preserve"> Times New Roman. </w:t>
      </w:r>
    </w:p>
    <w:p w14:paraId="7507A525" w14:textId="66DBC822" w:rsidR="007B7E8D" w:rsidRDefault="007B7E8D" w:rsidP="00EE38D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32518">
        <w:rPr>
          <w:rFonts w:ascii="Times New Roman" w:eastAsia="Times New Roman" w:hAnsi="Times New Roman" w:cs="Times New Roman"/>
          <w:color w:val="000000"/>
        </w:rPr>
        <w:t xml:space="preserve">В основном тексте работы используется </w:t>
      </w:r>
      <w:r w:rsidRPr="00132518">
        <w:rPr>
          <w:rFonts w:ascii="Times New Roman" w:eastAsia="Times New Roman" w:hAnsi="Times New Roman" w:cs="Times New Roman"/>
          <w:color w:val="000000"/>
          <w:u w:val="single"/>
        </w:rPr>
        <w:t>выравнивание по ширине</w:t>
      </w:r>
      <w:r w:rsidRPr="00132518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155118BF" w14:textId="77777777" w:rsidR="00132518" w:rsidRPr="00F17AD2" w:rsidRDefault="00132518" w:rsidP="0013251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17AD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Оформление списка литературы </w:t>
      </w:r>
    </w:p>
    <w:p w14:paraId="632F0B29" w14:textId="77777777" w:rsidR="00132518" w:rsidRPr="00F17AD2" w:rsidRDefault="00132518" w:rsidP="00F17AD2">
      <w:pPr>
        <w:pStyle w:val="a7"/>
        <w:rPr>
          <w:rFonts w:ascii="Times New Roman" w:hAnsi="Times New Roman" w:cs="Times New Roman"/>
          <w:sz w:val="20"/>
          <w:szCs w:val="20"/>
          <w:u w:val="single"/>
        </w:rPr>
      </w:pPr>
      <w:r>
        <w:t xml:space="preserve">        </w:t>
      </w:r>
      <w:r w:rsidRPr="00F17AD2">
        <w:rPr>
          <w:rFonts w:ascii="Times New Roman" w:hAnsi="Times New Roman" w:cs="Times New Roman"/>
          <w:sz w:val="20"/>
          <w:szCs w:val="20"/>
        </w:rPr>
        <w:t xml:space="preserve">Список использованной литературы завершает работу. В нем фиксируются только те источники, с которыми работал автор реферата. Список литературы оформляется в алфавитной последовательности. В нем указываются фамилия автора, инициалы, название работы, время и место издания, публикации. Каждое из наименований нумеруется. </w:t>
      </w:r>
      <w:r w:rsidRPr="00F17AD2">
        <w:rPr>
          <w:rFonts w:ascii="Times New Roman" w:hAnsi="Times New Roman" w:cs="Times New Roman"/>
          <w:sz w:val="20"/>
          <w:szCs w:val="20"/>
          <w:u w:val="single"/>
        </w:rPr>
        <w:t>Например:</w:t>
      </w:r>
    </w:p>
    <w:p w14:paraId="1ECC1171" w14:textId="77777777" w:rsidR="00132518" w:rsidRPr="00F17AD2" w:rsidRDefault="00132518" w:rsidP="00F17AD2">
      <w:pPr>
        <w:pStyle w:val="a7"/>
        <w:rPr>
          <w:rFonts w:ascii="Times New Roman" w:hAnsi="Times New Roman" w:cs="Times New Roman"/>
          <w:sz w:val="20"/>
          <w:szCs w:val="20"/>
        </w:rPr>
      </w:pPr>
      <w:r w:rsidRPr="00F17AD2">
        <w:rPr>
          <w:rFonts w:ascii="Times New Roman" w:hAnsi="Times New Roman" w:cs="Times New Roman"/>
          <w:sz w:val="20"/>
          <w:szCs w:val="20"/>
        </w:rPr>
        <w:t>Бердяев Н.А. Истоки и смысл русского коммунизма. М.: Мысль, 1990.</w:t>
      </w:r>
    </w:p>
    <w:p w14:paraId="15C5E4F5" w14:textId="77777777" w:rsidR="00132518" w:rsidRPr="00F17AD2" w:rsidRDefault="00132518" w:rsidP="00F17AD2">
      <w:pPr>
        <w:pStyle w:val="a7"/>
        <w:rPr>
          <w:rFonts w:ascii="Times New Roman" w:hAnsi="Times New Roman" w:cs="Times New Roman"/>
          <w:sz w:val="20"/>
          <w:szCs w:val="20"/>
        </w:rPr>
      </w:pPr>
      <w:r w:rsidRPr="00F17AD2">
        <w:rPr>
          <w:rFonts w:ascii="Times New Roman" w:hAnsi="Times New Roman" w:cs="Times New Roman"/>
          <w:sz w:val="20"/>
          <w:szCs w:val="20"/>
        </w:rPr>
        <w:t>…</w:t>
      </w:r>
    </w:p>
    <w:p w14:paraId="63ED5ABA" w14:textId="77777777" w:rsidR="00132518" w:rsidRPr="00F17AD2" w:rsidRDefault="00132518" w:rsidP="00F17AD2">
      <w:pPr>
        <w:pStyle w:val="a7"/>
        <w:rPr>
          <w:rFonts w:ascii="Times New Roman" w:hAnsi="Times New Roman" w:cs="Times New Roman"/>
          <w:sz w:val="20"/>
          <w:szCs w:val="20"/>
        </w:rPr>
      </w:pPr>
      <w:r w:rsidRPr="00F17AD2">
        <w:rPr>
          <w:rFonts w:ascii="Times New Roman" w:hAnsi="Times New Roman" w:cs="Times New Roman"/>
          <w:sz w:val="20"/>
          <w:szCs w:val="20"/>
        </w:rPr>
        <w:t>Вадимов А.В. Николай Бердяев: изгнание. – «Вопросы философии», 1991, № 1.</w:t>
      </w:r>
    </w:p>
    <w:p w14:paraId="23BE759A" w14:textId="77777777" w:rsidR="00132518" w:rsidRPr="00F17AD2" w:rsidRDefault="00132518" w:rsidP="00F17AD2">
      <w:pPr>
        <w:pStyle w:val="a7"/>
        <w:rPr>
          <w:rFonts w:ascii="Times New Roman" w:hAnsi="Times New Roman" w:cs="Times New Roman"/>
          <w:sz w:val="20"/>
          <w:szCs w:val="20"/>
        </w:rPr>
      </w:pPr>
      <w:r w:rsidRPr="00F17AD2">
        <w:rPr>
          <w:rFonts w:ascii="Times New Roman" w:hAnsi="Times New Roman" w:cs="Times New Roman"/>
          <w:sz w:val="20"/>
          <w:szCs w:val="20"/>
        </w:rPr>
        <w:t xml:space="preserve"> Если привлекались отдельные страницы из книги, они указываются. Ссылки на интернет-издания перечисляются в конце всего списка.</w:t>
      </w:r>
    </w:p>
    <w:p w14:paraId="5CB25B3A" w14:textId="77777777" w:rsidR="00132518" w:rsidRPr="00F17AD2" w:rsidRDefault="00132518" w:rsidP="0013251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17AD2">
        <w:rPr>
          <w:rFonts w:ascii="Times New Roman" w:hAnsi="Times New Roman" w:cs="Times New Roman"/>
          <w:b/>
          <w:bCs/>
          <w:sz w:val="20"/>
          <w:szCs w:val="20"/>
          <w:u w:val="single"/>
        </w:rPr>
        <w:t>Оформление сносок</w:t>
      </w:r>
    </w:p>
    <w:p w14:paraId="4162A872" w14:textId="77777777" w:rsidR="00132518" w:rsidRPr="00F17AD2" w:rsidRDefault="00132518" w:rsidP="001325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AD2">
        <w:rPr>
          <w:rFonts w:ascii="Times New Roman" w:hAnsi="Times New Roman" w:cs="Times New Roman"/>
          <w:sz w:val="20"/>
          <w:szCs w:val="20"/>
        </w:rPr>
        <w:t>Оформление сносок является обязательным и возможно двумя способами:</w:t>
      </w:r>
    </w:p>
    <w:p w14:paraId="00E4F83B" w14:textId="77777777" w:rsidR="00132518" w:rsidRPr="00F17AD2" w:rsidRDefault="00132518" w:rsidP="00132518">
      <w:pPr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17AD2">
        <w:rPr>
          <w:rFonts w:ascii="Times New Roman" w:hAnsi="Times New Roman" w:cs="Times New Roman"/>
          <w:sz w:val="20"/>
          <w:szCs w:val="20"/>
        </w:rPr>
        <w:t>постранично (все приводимые цифры и цитаты обозначаются по возрастающей цифрами или звездочками);</w:t>
      </w:r>
    </w:p>
    <w:p w14:paraId="6B13A89A" w14:textId="77777777" w:rsidR="00132518" w:rsidRPr="00F17AD2" w:rsidRDefault="00132518" w:rsidP="00132518">
      <w:pPr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17AD2">
        <w:rPr>
          <w:rFonts w:ascii="Times New Roman" w:hAnsi="Times New Roman" w:cs="Times New Roman"/>
          <w:sz w:val="20"/>
          <w:szCs w:val="20"/>
        </w:rPr>
        <w:t>с опорой на список литературы (после цитаты в скобках указывается номер наименования в списке литературы и цитируемая страница)</w:t>
      </w:r>
    </w:p>
    <w:p w14:paraId="1899A00A" w14:textId="77777777" w:rsidR="00132518" w:rsidRPr="00132518" w:rsidRDefault="00132518" w:rsidP="00EE38D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1576E42" w14:textId="02B6B5D6" w:rsidR="007B7E8D" w:rsidRPr="003B36ED" w:rsidRDefault="007B7E8D" w:rsidP="00EE38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B36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Защита проектной работы</w:t>
      </w:r>
    </w:p>
    <w:p w14:paraId="522DB085" w14:textId="11A35ABB" w:rsidR="007B7E8D" w:rsidRPr="00132518" w:rsidRDefault="00132518" w:rsidP="00132518">
      <w:pPr>
        <w:pStyle w:val="a5"/>
        <w:widowControl w:val="0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 w:rsidR="007B7E8D" w:rsidRPr="00132518">
        <w:rPr>
          <w:rFonts w:ascii="Times New Roman" w:eastAsia="Times New Roman" w:hAnsi="Times New Roman" w:cs="Times New Roman"/>
          <w:color w:val="000000"/>
        </w:rPr>
        <w:t xml:space="preserve">Защита проектной работы оценивается комиссией, утвержденной приказом директора. </w:t>
      </w:r>
    </w:p>
    <w:p w14:paraId="3DD9B04A" w14:textId="6EF3A7F5" w:rsidR="007B7E8D" w:rsidRPr="00132518" w:rsidRDefault="007B7E8D" w:rsidP="00EE38D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32518">
        <w:rPr>
          <w:rFonts w:ascii="Times New Roman" w:eastAsia="Times New Roman" w:hAnsi="Times New Roman" w:cs="Times New Roman"/>
          <w:color w:val="000000"/>
        </w:rPr>
        <w:t xml:space="preserve">2. На защиту </w:t>
      </w:r>
      <w:r w:rsidR="00132518">
        <w:rPr>
          <w:rFonts w:ascii="Times New Roman" w:eastAsia="Times New Roman" w:hAnsi="Times New Roman" w:cs="Times New Roman"/>
          <w:color w:val="000000"/>
        </w:rPr>
        <w:t xml:space="preserve">проектной работы </w:t>
      </w:r>
      <w:r w:rsidRPr="00132518">
        <w:rPr>
          <w:rFonts w:ascii="Times New Roman" w:eastAsia="Times New Roman" w:hAnsi="Times New Roman" w:cs="Times New Roman"/>
          <w:color w:val="000000"/>
        </w:rPr>
        <w:t>обучающийся готовит</w:t>
      </w:r>
      <w:r w:rsidR="003B36ED">
        <w:rPr>
          <w:rFonts w:ascii="Times New Roman" w:eastAsia="Times New Roman" w:hAnsi="Times New Roman" w:cs="Times New Roman"/>
          <w:color w:val="000000"/>
        </w:rPr>
        <w:t xml:space="preserve"> реферат (см. выше) и</w:t>
      </w:r>
      <w:r w:rsidRPr="00132518">
        <w:rPr>
          <w:rFonts w:ascii="Times New Roman" w:eastAsia="Times New Roman" w:hAnsi="Times New Roman" w:cs="Times New Roman"/>
          <w:color w:val="000000"/>
        </w:rPr>
        <w:t xml:space="preserve"> выступление, </w:t>
      </w:r>
      <w:r w:rsidRPr="00132518">
        <w:rPr>
          <w:rFonts w:ascii="Times New Roman" w:eastAsia="Times New Roman" w:hAnsi="Times New Roman" w:cs="Times New Roman"/>
          <w:b/>
          <w:bCs/>
          <w:color w:val="000000"/>
        </w:rPr>
        <w:t>сопровождаемое презентацией</w:t>
      </w:r>
      <w:r w:rsidRPr="00132518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34CD5C8" w14:textId="04874882" w:rsidR="007B7E8D" w:rsidRPr="00132518" w:rsidRDefault="007B7E8D" w:rsidP="00EE38D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32518">
        <w:rPr>
          <w:rFonts w:ascii="Times New Roman" w:eastAsia="Times New Roman" w:hAnsi="Times New Roman" w:cs="Times New Roman"/>
          <w:color w:val="000000"/>
        </w:rPr>
        <w:t xml:space="preserve">3. </w:t>
      </w:r>
      <w:r w:rsidR="004E1207" w:rsidRPr="00132518">
        <w:rPr>
          <w:rFonts w:ascii="Times New Roman" w:eastAsia="Times New Roman" w:hAnsi="Times New Roman" w:cs="Times New Roman"/>
          <w:color w:val="000000"/>
        </w:rPr>
        <w:t>В</w:t>
      </w:r>
      <w:r w:rsidRPr="00132518">
        <w:rPr>
          <w:rFonts w:ascii="Times New Roman" w:eastAsia="Times New Roman" w:hAnsi="Times New Roman" w:cs="Times New Roman"/>
          <w:color w:val="000000"/>
        </w:rPr>
        <w:t>ыступление до 5</w:t>
      </w:r>
      <w:r w:rsidR="00132518">
        <w:rPr>
          <w:rFonts w:ascii="Times New Roman" w:eastAsia="Times New Roman" w:hAnsi="Times New Roman" w:cs="Times New Roman"/>
          <w:color w:val="000000"/>
        </w:rPr>
        <w:t>-7</w:t>
      </w:r>
      <w:r w:rsidRPr="00132518">
        <w:rPr>
          <w:rFonts w:ascii="Times New Roman" w:eastAsia="Times New Roman" w:hAnsi="Times New Roman" w:cs="Times New Roman"/>
          <w:color w:val="000000"/>
        </w:rPr>
        <w:t xml:space="preserve"> минут, ответы на вопросы до </w:t>
      </w:r>
      <w:r w:rsidR="00AC3E64" w:rsidRPr="00132518">
        <w:rPr>
          <w:rFonts w:ascii="Times New Roman" w:eastAsia="Times New Roman" w:hAnsi="Times New Roman" w:cs="Times New Roman"/>
          <w:color w:val="000000"/>
        </w:rPr>
        <w:t>5</w:t>
      </w:r>
      <w:r w:rsidRPr="00132518">
        <w:rPr>
          <w:rFonts w:ascii="Times New Roman" w:eastAsia="Times New Roman" w:hAnsi="Times New Roman" w:cs="Times New Roman"/>
          <w:color w:val="000000"/>
        </w:rPr>
        <w:t xml:space="preserve"> минут.</w:t>
      </w:r>
    </w:p>
    <w:p w14:paraId="73D963D4" w14:textId="62709AA6" w:rsidR="00F17AD2" w:rsidRPr="00183496" w:rsidRDefault="007B7E8D" w:rsidP="0018349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32518">
        <w:rPr>
          <w:rFonts w:ascii="Times New Roman" w:eastAsia="Times New Roman" w:hAnsi="Times New Roman" w:cs="Times New Roman"/>
          <w:color w:val="000000"/>
        </w:rPr>
        <w:t xml:space="preserve">4. По итогам защиты комиссией выставляются оценки. </w:t>
      </w:r>
    </w:p>
    <w:p w14:paraId="01B041B6" w14:textId="5FC3C13E" w:rsidR="00F17AD2" w:rsidRPr="00F17AD2" w:rsidRDefault="00F17AD2" w:rsidP="00F17AD2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F17AD2">
        <w:rPr>
          <w:rFonts w:ascii="Times New Roman" w:hAnsi="Times New Roman" w:cs="Times New Roman"/>
          <w:b/>
          <w:bCs/>
        </w:rPr>
        <w:lastRenderedPageBreak/>
        <w:t>Памятка</w:t>
      </w:r>
    </w:p>
    <w:p w14:paraId="61D59DC9" w14:textId="77777777" w:rsidR="00F17AD2" w:rsidRDefault="00F17AD2" w:rsidP="00F17AD2">
      <w:pPr>
        <w:pStyle w:val="a7"/>
        <w:jc w:val="center"/>
        <w:rPr>
          <w:rFonts w:ascii="Times New Roman" w:hAnsi="Times New Roman" w:cs="Times New Roman"/>
        </w:rPr>
      </w:pPr>
      <w:r w:rsidRPr="00F17AD2">
        <w:rPr>
          <w:rFonts w:ascii="Times New Roman" w:hAnsi="Times New Roman" w:cs="Times New Roman"/>
          <w:u w:val="single"/>
        </w:rPr>
        <w:t>Обязательные компоненты при защите работы</w:t>
      </w:r>
      <w:r>
        <w:rPr>
          <w:rFonts w:ascii="Times New Roman" w:hAnsi="Times New Roman" w:cs="Times New Roman"/>
        </w:rPr>
        <w:t>:</w:t>
      </w:r>
    </w:p>
    <w:p w14:paraId="5B130A7A" w14:textId="77777777" w:rsidR="00F17AD2" w:rsidRDefault="00F17AD2" w:rsidP="00F17AD2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внешнему виду: деловой стиль одежды</w:t>
      </w:r>
    </w:p>
    <w:p w14:paraId="0485CEBA" w14:textId="77777777" w:rsidR="00F17AD2" w:rsidRDefault="00F17AD2" w:rsidP="00F17AD2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Регламент выступления учащихся: 5 минут + 5 минут на обсуждение</w:t>
      </w:r>
    </w:p>
    <w:p w14:paraId="1C587855" w14:textId="77777777" w:rsidR="00F17AD2" w:rsidRDefault="00F17AD2" w:rsidP="00F17AD2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Обязательные компоненты защиты работы:</w:t>
      </w:r>
    </w:p>
    <w:p w14:paraId="090D28A7" w14:textId="77777777" w:rsidR="00F17AD2" w:rsidRDefault="00F17AD2" w:rsidP="00F17AD2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а) Представление темы (</w:t>
      </w:r>
      <w:r>
        <w:rPr>
          <w:rFonts w:ascii="Times New Roman" w:hAnsi="Times New Roman" w:cs="Times New Roman"/>
          <w:i/>
        </w:rPr>
        <w:t>ФИО, класс);</w:t>
      </w:r>
    </w:p>
    <w:p w14:paraId="58DD44FD" w14:textId="77777777" w:rsidR="00F17AD2" w:rsidRDefault="00F17AD2" w:rsidP="00F17AD2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б) </w:t>
      </w:r>
      <w:r>
        <w:rPr>
          <w:rFonts w:ascii="Times New Roman" w:hAnsi="Times New Roman" w:cs="Times New Roman"/>
        </w:rPr>
        <w:t>Формулировка темы;</w:t>
      </w:r>
    </w:p>
    <w:p w14:paraId="3BAC9233" w14:textId="77777777" w:rsidR="00F17AD2" w:rsidRDefault="00F17AD2" w:rsidP="00F17AD2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в) </w:t>
      </w:r>
      <w:r>
        <w:rPr>
          <w:rFonts w:ascii="Times New Roman" w:hAnsi="Times New Roman" w:cs="Times New Roman"/>
        </w:rPr>
        <w:t>Актуальность/важность/ значимость темы + ответ на вопрос</w:t>
      </w:r>
      <w:r>
        <w:rPr>
          <w:rFonts w:ascii="Times New Roman" w:hAnsi="Times New Roman" w:cs="Times New Roman"/>
          <w:i/>
        </w:rPr>
        <w:t xml:space="preserve"> ( с аргументацией): чем вызван интерес к данной тем</w:t>
      </w:r>
      <w:proofErr w:type="gramStart"/>
      <w:r>
        <w:rPr>
          <w:rFonts w:ascii="Times New Roman" w:hAnsi="Times New Roman" w:cs="Times New Roman"/>
          <w:i/>
        </w:rPr>
        <w:t>е(</w:t>
      </w:r>
      <w:proofErr w:type="gramEnd"/>
      <w:r>
        <w:rPr>
          <w:rFonts w:ascii="Times New Roman" w:hAnsi="Times New Roman" w:cs="Times New Roman"/>
          <w:i/>
        </w:rPr>
        <w:t xml:space="preserve"> почему выбрали именно эту область, это направление, эту проблему для исследования, рассмотрения?)</w:t>
      </w:r>
    </w:p>
    <w:p w14:paraId="667184C5" w14:textId="77777777" w:rsidR="00F17AD2" w:rsidRDefault="00F17AD2" w:rsidP="00F17AD2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4.  </w:t>
      </w:r>
      <w:r>
        <w:rPr>
          <w:rFonts w:ascii="Times New Roman" w:hAnsi="Times New Roman" w:cs="Times New Roman"/>
        </w:rPr>
        <w:t xml:space="preserve">Цель/цели исследования </w:t>
      </w:r>
      <w:r>
        <w:rPr>
          <w:rFonts w:ascii="Times New Roman" w:hAnsi="Times New Roman" w:cs="Times New Roman"/>
          <w:i/>
        </w:rPr>
        <w:t>( что на «выходе», на какой вопрос  я получил ответ, какие проблемы разреши</w:t>
      </w:r>
      <w:proofErr w:type="gramStart"/>
      <w:r>
        <w:rPr>
          <w:rFonts w:ascii="Times New Roman" w:hAnsi="Times New Roman" w:cs="Times New Roman"/>
          <w:i/>
        </w:rPr>
        <w:t>л(</w:t>
      </w:r>
      <w:proofErr w:type="gramEnd"/>
      <w:r>
        <w:rPr>
          <w:rFonts w:ascii="Times New Roman" w:hAnsi="Times New Roman" w:cs="Times New Roman"/>
          <w:i/>
        </w:rPr>
        <w:t>а), какое маленькое «открытие» совершил в ходе работы?)</w:t>
      </w:r>
    </w:p>
    <w:p w14:paraId="2BFF5608" w14:textId="77777777" w:rsidR="00F17AD2" w:rsidRDefault="00F17AD2" w:rsidP="00F17AD2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5. </w:t>
      </w:r>
      <w:r>
        <w:rPr>
          <w:rFonts w:ascii="Times New Roman" w:hAnsi="Times New Roman" w:cs="Times New Roman"/>
        </w:rPr>
        <w:t>Задачи, которые решены в ходе исследования</w:t>
      </w:r>
      <w:r>
        <w:rPr>
          <w:rFonts w:ascii="Times New Roman" w:hAnsi="Times New Roman" w:cs="Times New Roman"/>
          <w:i/>
        </w:rPr>
        <w:t xml:space="preserve"> (другими словами – как я достигал поставленную цель?)</w:t>
      </w:r>
    </w:p>
    <w:p w14:paraId="7D9429EC" w14:textId="77777777" w:rsidR="00F17AD2" w:rsidRDefault="00F17AD2" w:rsidP="00F17AD2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6. </w:t>
      </w:r>
      <w:r>
        <w:rPr>
          <w:rFonts w:ascii="Times New Roman" w:hAnsi="Times New Roman" w:cs="Times New Roman"/>
        </w:rPr>
        <w:t>Запланированные этапы работы</w:t>
      </w:r>
      <w:r>
        <w:rPr>
          <w:rFonts w:ascii="Times New Roman" w:hAnsi="Times New Roman" w:cs="Times New Roman"/>
          <w:i/>
        </w:rPr>
        <w:t>+ результаты по ним (выводы). Продукт моей (нашей) деятельности.</w:t>
      </w:r>
    </w:p>
    <w:p w14:paraId="7593CA4E" w14:textId="5FBBE8C3" w:rsidR="007B7E8D" w:rsidRPr="00F17AD2" w:rsidRDefault="00F17AD2" w:rsidP="00F17AD2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7</w:t>
      </w:r>
      <w:r>
        <w:rPr>
          <w:rFonts w:ascii="Times New Roman" w:hAnsi="Times New Roman" w:cs="Times New Roman"/>
        </w:rPr>
        <w:t>. Слова благодарности за внимание и готовность ответить на вопросы.</w:t>
      </w:r>
    </w:p>
    <w:p w14:paraId="6FB47221" w14:textId="5214E8A7" w:rsidR="00821236" w:rsidRPr="00821236" w:rsidRDefault="00821236" w:rsidP="00821236">
      <w:pPr>
        <w:spacing w:line="360" w:lineRule="auto"/>
        <w:ind w:left="141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21236">
        <w:rPr>
          <w:rFonts w:ascii="Times New Roman" w:hAnsi="Times New Roman"/>
          <w:b/>
          <w:i/>
          <w:sz w:val="24"/>
          <w:szCs w:val="24"/>
        </w:rPr>
        <w:t>Критерии оценки реферата</w:t>
      </w:r>
    </w:p>
    <w:p w14:paraId="788B610F" w14:textId="77777777" w:rsidR="00821236" w:rsidRPr="00821236" w:rsidRDefault="00821236" w:rsidP="00821236">
      <w:pPr>
        <w:pStyle w:val="a7"/>
        <w:rPr>
          <w:rFonts w:ascii="Times New Roman" w:hAnsi="Times New Roman" w:cs="Times New Roman"/>
        </w:rPr>
      </w:pPr>
      <w:r w:rsidRPr="00821236">
        <w:rPr>
          <w:rFonts w:ascii="Times New Roman" w:hAnsi="Times New Roman" w:cs="Times New Roman"/>
        </w:rPr>
        <w:t>Общие:</w:t>
      </w:r>
    </w:p>
    <w:p w14:paraId="16176D12" w14:textId="77777777" w:rsidR="00821236" w:rsidRPr="00821236" w:rsidRDefault="00821236" w:rsidP="00821236">
      <w:pPr>
        <w:pStyle w:val="a7"/>
        <w:rPr>
          <w:rFonts w:ascii="Times New Roman" w:hAnsi="Times New Roman" w:cs="Times New Roman"/>
        </w:rPr>
      </w:pPr>
      <w:r w:rsidRPr="00821236">
        <w:rPr>
          <w:rFonts w:ascii="Times New Roman" w:hAnsi="Times New Roman" w:cs="Times New Roman"/>
        </w:rPr>
        <w:t xml:space="preserve">1. Глубина и полнота раскрытия темы. </w:t>
      </w:r>
    </w:p>
    <w:p w14:paraId="1BBFFF51" w14:textId="77777777" w:rsidR="00821236" w:rsidRPr="00821236" w:rsidRDefault="00821236" w:rsidP="00821236">
      <w:pPr>
        <w:pStyle w:val="a7"/>
        <w:rPr>
          <w:rFonts w:ascii="Times New Roman" w:hAnsi="Times New Roman" w:cs="Times New Roman"/>
        </w:rPr>
      </w:pPr>
      <w:r w:rsidRPr="00821236">
        <w:rPr>
          <w:rFonts w:ascii="Times New Roman" w:hAnsi="Times New Roman" w:cs="Times New Roman"/>
        </w:rPr>
        <w:t xml:space="preserve">2. Логичность, связность. </w:t>
      </w:r>
    </w:p>
    <w:p w14:paraId="2FB28D9C" w14:textId="77777777" w:rsidR="00821236" w:rsidRPr="00821236" w:rsidRDefault="00821236" w:rsidP="00821236">
      <w:pPr>
        <w:pStyle w:val="a7"/>
        <w:rPr>
          <w:rFonts w:ascii="Times New Roman" w:hAnsi="Times New Roman" w:cs="Times New Roman"/>
        </w:rPr>
      </w:pPr>
      <w:r w:rsidRPr="00821236">
        <w:rPr>
          <w:rFonts w:ascii="Times New Roman" w:hAnsi="Times New Roman" w:cs="Times New Roman"/>
        </w:rPr>
        <w:t xml:space="preserve">3. Точность передачи содержания первоисточников. </w:t>
      </w:r>
    </w:p>
    <w:p w14:paraId="6FEF6293" w14:textId="77777777" w:rsidR="00821236" w:rsidRPr="00821236" w:rsidRDefault="00821236" w:rsidP="00821236">
      <w:pPr>
        <w:pStyle w:val="a7"/>
        <w:rPr>
          <w:rFonts w:ascii="Times New Roman" w:hAnsi="Times New Roman" w:cs="Times New Roman"/>
        </w:rPr>
      </w:pPr>
      <w:r w:rsidRPr="00821236">
        <w:rPr>
          <w:rFonts w:ascii="Times New Roman" w:hAnsi="Times New Roman" w:cs="Times New Roman"/>
        </w:rPr>
        <w:t xml:space="preserve">4. Соблюдение требований к структуре реферата. </w:t>
      </w:r>
    </w:p>
    <w:p w14:paraId="4DA5977D" w14:textId="77777777" w:rsidR="00821236" w:rsidRPr="00821236" w:rsidRDefault="00821236" w:rsidP="00821236">
      <w:pPr>
        <w:pStyle w:val="a7"/>
        <w:rPr>
          <w:rFonts w:ascii="Times New Roman" w:hAnsi="Times New Roman" w:cs="Times New Roman"/>
        </w:rPr>
      </w:pPr>
      <w:r w:rsidRPr="00821236">
        <w:rPr>
          <w:rFonts w:ascii="Times New Roman" w:hAnsi="Times New Roman" w:cs="Times New Roman"/>
        </w:rPr>
        <w:t>5. Соблюдение требований к оформлению реферата.</w:t>
      </w:r>
    </w:p>
    <w:p w14:paraId="64B17A70" w14:textId="77777777" w:rsidR="00821236" w:rsidRPr="00821236" w:rsidRDefault="00821236" w:rsidP="00821236">
      <w:pPr>
        <w:pStyle w:val="a7"/>
        <w:rPr>
          <w:rFonts w:ascii="Times New Roman" w:hAnsi="Times New Roman" w:cs="Times New Roman"/>
        </w:rPr>
      </w:pPr>
      <w:r w:rsidRPr="00821236">
        <w:rPr>
          <w:rFonts w:ascii="Times New Roman" w:hAnsi="Times New Roman" w:cs="Times New Roman"/>
        </w:rPr>
        <w:t xml:space="preserve">Структура реферата </w:t>
      </w:r>
    </w:p>
    <w:p w14:paraId="07B30756" w14:textId="77777777" w:rsidR="00821236" w:rsidRPr="00821236" w:rsidRDefault="00821236" w:rsidP="00821236">
      <w:pPr>
        <w:pStyle w:val="a7"/>
        <w:rPr>
          <w:rFonts w:ascii="Times New Roman" w:hAnsi="Times New Roman" w:cs="Times New Roman"/>
        </w:rPr>
      </w:pPr>
      <w:r w:rsidRPr="00821236">
        <w:rPr>
          <w:rFonts w:ascii="Times New Roman" w:hAnsi="Times New Roman" w:cs="Times New Roman"/>
        </w:rPr>
        <w:t xml:space="preserve">Введение: </w:t>
      </w:r>
    </w:p>
    <w:p w14:paraId="7A2D3040" w14:textId="77777777" w:rsidR="00821236" w:rsidRPr="00821236" w:rsidRDefault="00821236" w:rsidP="00821236">
      <w:pPr>
        <w:pStyle w:val="a7"/>
        <w:rPr>
          <w:rFonts w:ascii="Times New Roman" w:hAnsi="Times New Roman" w:cs="Times New Roman"/>
        </w:rPr>
      </w:pPr>
      <w:r w:rsidRPr="00821236">
        <w:rPr>
          <w:rFonts w:ascii="Times New Roman" w:hAnsi="Times New Roman" w:cs="Times New Roman"/>
        </w:rPr>
        <w:t xml:space="preserve">1. Обоснование выбора темы, ее актуальности. </w:t>
      </w:r>
    </w:p>
    <w:p w14:paraId="32A1086D" w14:textId="77777777" w:rsidR="00821236" w:rsidRPr="00821236" w:rsidRDefault="00821236" w:rsidP="00821236">
      <w:pPr>
        <w:pStyle w:val="a7"/>
        <w:rPr>
          <w:rFonts w:ascii="Times New Roman" w:hAnsi="Times New Roman" w:cs="Times New Roman"/>
        </w:rPr>
      </w:pPr>
      <w:r w:rsidRPr="00821236">
        <w:rPr>
          <w:rFonts w:ascii="Times New Roman" w:hAnsi="Times New Roman" w:cs="Times New Roman"/>
        </w:rPr>
        <w:t xml:space="preserve">2. Точность краткой характеристики жанра первоисточников. </w:t>
      </w:r>
    </w:p>
    <w:p w14:paraId="66CD1D21" w14:textId="77777777" w:rsidR="00821236" w:rsidRPr="00821236" w:rsidRDefault="00821236" w:rsidP="00821236">
      <w:pPr>
        <w:pStyle w:val="a7"/>
        <w:rPr>
          <w:rFonts w:ascii="Times New Roman" w:hAnsi="Times New Roman" w:cs="Times New Roman"/>
        </w:rPr>
      </w:pPr>
      <w:r w:rsidRPr="00821236">
        <w:rPr>
          <w:rFonts w:ascii="Times New Roman" w:hAnsi="Times New Roman" w:cs="Times New Roman"/>
        </w:rPr>
        <w:t xml:space="preserve">3. Точность формулировки целей и задач авторов первоисточников. </w:t>
      </w:r>
    </w:p>
    <w:p w14:paraId="65E36B87" w14:textId="77777777" w:rsidR="00821236" w:rsidRPr="00821236" w:rsidRDefault="00821236" w:rsidP="00821236">
      <w:pPr>
        <w:pStyle w:val="a7"/>
        <w:rPr>
          <w:rFonts w:ascii="Times New Roman" w:hAnsi="Times New Roman" w:cs="Times New Roman"/>
        </w:rPr>
      </w:pPr>
      <w:r w:rsidRPr="00821236">
        <w:rPr>
          <w:rFonts w:ascii="Times New Roman" w:hAnsi="Times New Roman" w:cs="Times New Roman"/>
        </w:rPr>
        <w:t xml:space="preserve">Основная часть: </w:t>
      </w:r>
    </w:p>
    <w:p w14:paraId="60A11380" w14:textId="77777777" w:rsidR="00821236" w:rsidRPr="00821236" w:rsidRDefault="00821236" w:rsidP="00821236">
      <w:pPr>
        <w:pStyle w:val="a7"/>
        <w:rPr>
          <w:rFonts w:ascii="Times New Roman" w:hAnsi="Times New Roman" w:cs="Times New Roman"/>
        </w:rPr>
      </w:pPr>
      <w:r w:rsidRPr="00821236">
        <w:rPr>
          <w:rFonts w:ascii="Times New Roman" w:hAnsi="Times New Roman" w:cs="Times New Roman"/>
        </w:rPr>
        <w:t xml:space="preserve">1. Структурирование материала по главам. </w:t>
      </w:r>
    </w:p>
    <w:p w14:paraId="1E760033" w14:textId="77777777" w:rsidR="00821236" w:rsidRPr="00821236" w:rsidRDefault="00821236" w:rsidP="00821236">
      <w:pPr>
        <w:pStyle w:val="a7"/>
        <w:rPr>
          <w:rFonts w:ascii="Times New Roman" w:hAnsi="Times New Roman" w:cs="Times New Roman"/>
        </w:rPr>
      </w:pPr>
      <w:r w:rsidRPr="00821236">
        <w:rPr>
          <w:rFonts w:ascii="Times New Roman" w:hAnsi="Times New Roman" w:cs="Times New Roman"/>
        </w:rPr>
        <w:t xml:space="preserve">2. Выделение в тексте основных понятий и терминов, их правильное толкование. </w:t>
      </w:r>
    </w:p>
    <w:p w14:paraId="2FF2712E" w14:textId="77777777" w:rsidR="00821236" w:rsidRPr="00821236" w:rsidRDefault="00821236" w:rsidP="00821236">
      <w:pPr>
        <w:pStyle w:val="a7"/>
        <w:rPr>
          <w:rFonts w:ascii="Times New Roman" w:hAnsi="Times New Roman" w:cs="Times New Roman"/>
        </w:rPr>
      </w:pPr>
      <w:r w:rsidRPr="00821236">
        <w:rPr>
          <w:rFonts w:ascii="Times New Roman" w:hAnsi="Times New Roman" w:cs="Times New Roman"/>
        </w:rPr>
        <w:t xml:space="preserve">3. Наличие примеров, иллюстрирующих теоретические положения. </w:t>
      </w:r>
    </w:p>
    <w:p w14:paraId="02ECC496" w14:textId="77777777" w:rsidR="00821236" w:rsidRPr="00821236" w:rsidRDefault="00821236" w:rsidP="00821236">
      <w:pPr>
        <w:pStyle w:val="a7"/>
        <w:rPr>
          <w:rFonts w:ascii="Times New Roman" w:hAnsi="Times New Roman" w:cs="Times New Roman"/>
        </w:rPr>
      </w:pPr>
      <w:r w:rsidRPr="00821236">
        <w:rPr>
          <w:rFonts w:ascii="Times New Roman" w:hAnsi="Times New Roman" w:cs="Times New Roman"/>
        </w:rPr>
        <w:t xml:space="preserve">Заключение: </w:t>
      </w:r>
    </w:p>
    <w:p w14:paraId="503E5DEC" w14:textId="77777777" w:rsidR="00821236" w:rsidRPr="00821236" w:rsidRDefault="00821236" w:rsidP="00821236">
      <w:pPr>
        <w:pStyle w:val="a7"/>
        <w:rPr>
          <w:rFonts w:ascii="Times New Roman" w:hAnsi="Times New Roman" w:cs="Times New Roman"/>
        </w:rPr>
      </w:pPr>
      <w:r w:rsidRPr="00821236">
        <w:rPr>
          <w:rFonts w:ascii="Times New Roman" w:hAnsi="Times New Roman" w:cs="Times New Roman"/>
        </w:rPr>
        <w:t xml:space="preserve">1. Точность выводов. </w:t>
      </w:r>
    </w:p>
    <w:p w14:paraId="03A5FFC1" w14:textId="77777777" w:rsidR="00821236" w:rsidRPr="00821236" w:rsidRDefault="00821236" w:rsidP="00821236">
      <w:pPr>
        <w:pStyle w:val="a7"/>
        <w:rPr>
          <w:rFonts w:ascii="Times New Roman" w:hAnsi="Times New Roman" w:cs="Times New Roman"/>
        </w:rPr>
      </w:pPr>
      <w:r w:rsidRPr="00821236">
        <w:rPr>
          <w:rFonts w:ascii="Times New Roman" w:hAnsi="Times New Roman" w:cs="Times New Roman"/>
        </w:rPr>
        <w:t xml:space="preserve">2. Наличие собственного мнения по проблемам, поднимаемым в первоисточниках. </w:t>
      </w:r>
    </w:p>
    <w:p w14:paraId="12515181" w14:textId="73B8FD91" w:rsidR="00821236" w:rsidRPr="00821236" w:rsidRDefault="00821236" w:rsidP="00821236">
      <w:pPr>
        <w:pStyle w:val="a7"/>
        <w:rPr>
          <w:rFonts w:ascii="Times New Roman" w:hAnsi="Times New Roman" w:cs="Times New Roman"/>
        </w:rPr>
      </w:pPr>
      <w:r w:rsidRPr="00821236">
        <w:rPr>
          <w:rFonts w:ascii="Times New Roman" w:hAnsi="Times New Roman" w:cs="Times New Roman"/>
        </w:rPr>
        <w:t xml:space="preserve">Список литературы: </w:t>
      </w:r>
      <w:r w:rsidR="004C065F">
        <w:rPr>
          <w:rFonts w:ascii="Times New Roman" w:hAnsi="Times New Roman" w:cs="Times New Roman"/>
        </w:rPr>
        <w:t>соблюдены требования</w:t>
      </w:r>
    </w:p>
    <w:p w14:paraId="0462A25B" w14:textId="77777777" w:rsidR="00132518" w:rsidRDefault="00821236" w:rsidP="00132518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  <w:r w:rsidRPr="00821236">
        <w:rPr>
          <w:rFonts w:ascii="Times New Roman" w:hAnsi="Times New Roman" w:cs="Times New Roman"/>
        </w:rPr>
        <w:t xml:space="preserve">   </w:t>
      </w:r>
      <w:r w:rsidR="00132518">
        <w:rPr>
          <w:rFonts w:ascii="Times New Roman" w:hAnsi="Times New Roman"/>
          <w:b/>
          <w:bCs/>
        </w:rPr>
        <w:t>Рекомендации по созданию и предъявлению презентации</w:t>
      </w:r>
    </w:p>
    <w:p w14:paraId="56FB3DCC" w14:textId="77777777" w:rsidR="00132518" w:rsidRDefault="00132518" w:rsidP="00132518">
      <w:pPr>
        <w:pStyle w:val="a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для защиты проектной работы</w:t>
      </w:r>
    </w:p>
    <w:p w14:paraId="7F7E928C" w14:textId="77777777" w:rsidR="00132518" w:rsidRDefault="00132518" w:rsidP="001325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Структура</w:t>
      </w:r>
    </w:p>
    <w:p w14:paraId="35C90417" w14:textId="77777777" w:rsidR="00132518" w:rsidRDefault="00132518" w:rsidP="001325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Титульный слайд включает в себя название проекта (по центру) и информацию об авторе </w:t>
      </w:r>
    </w:p>
    <w:p w14:paraId="7BAEAA50" w14:textId="6769C51D" w:rsidR="00132518" w:rsidRDefault="00132518" w:rsidP="001325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Содержание</w:t>
      </w:r>
      <w:r w:rsidR="00F17AD2">
        <w:rPr>
          <w:rFonts w:ascii="Times New Roman" w:hAnsi="Times New Roman"/>
        </w:rPr>
        <w:t>:</w:t>
      </w:r>
    </w:p>
    <w:p w14:paraId="76C8B599" w14:textId="77777777" w:rsidR="00132518" w:rsidRDefault="00132518" w:rsidP="001325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Основная часть презентации – предъявление содержания проекта (от анализа проблемы, от цели и задач проекта до предъявления результата). Содержание следует излагать чётко, кратко, не перегружая слайды избыточной текстовой информацией. Детализированное описание следует размещать в печатном тексте работы. Следует придерживаться одного из важнейших принципов презентации – </w:t>
      </w:r>
      <w:r>
        <w:rPr>
          <w:rFonts w:ascii="Times New Roman" w:hAnsi="Times New Roman"/>
          <w:b/>
          <w:bCs/>
        </w:rPr>
        <w:t>минимум текстовой информации, максимум визуализации</w:t>
      </w:r>
      <w:r>
        <w:rPr>
          <w:rFonts w:ascii="Times New Roman" w:hAnsi="Times New Roman"/>
        </w:rPr>
        <w:t>.</w:t>
      </w:r>
    </w:p>
    <w:p w14:paraId="0CEB9636" w14:textId="77777777" w:rsidR="00132518" w:rsidRDefault="00132518" w:rsidP="001325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Заключения (результаты, выводы);</w:t>
      </w:r>
    </w:p>
    <w:p w14:paraId="44EE512F" w14:textId="77777777" w:rsidR="00132518" w:rsidRDefault="00132518" w:rsidP="001325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«Слайд обратной связи» (благодарность за внимание, вопросы, обращение).</w:t>
      </w:r>
    </w:p>
    <w:p w14:paraId="05AD616D" w14:textId="77777777" w:rsidR="00132518" w:rsidRDefault="00132518" w:rsidP="001325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i/>
          <w:iCs/>
          <w:u w:val="single"/>
        </w:rPr>
        <w:t>Количество слайдов в презентации не более 10-12 на 5-7 минут выступления.</w:t>
      </w:r>
    </w:p>
    <w:p w14:paraId="1AE93EF8" w14:textId="77777777" w:rsidR="00132518" w:rsidRDefault="00132518" w:rsidP="001325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Оформление</w:t>
      </w:r>
    </w:p>
    <w:p w14:paraId="01217F26" w14:textId="77777777" w:rsidR="00132518" w:rsidRDefault="00132518" w:rsidP="001325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Следует использовать единую цветовую схему (не более 3-х цветов);</w:t>
      </w:r>
    </w:p>
    <w:p w14:paraId="7D177A1E" w14:textId="77777777" w:rsidR="00132518" w:rsidRDefault="00132518" w:rsidP="001325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Цвет текста определяется по контрасту с основным цветовым фоном презентации.</w:t>
      </w:r>
    </w:p>
    <w:p w14:paraId="08B4BC47" w14:textId="77777777" w:rsidR="00132518" w:rsidRDefault="00132518" w:rsidP="001325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 Размер шрифта: для заголовка – не менее 28, для текста –18–22.</w:t>
      </w:r>
    </w:p>
    <w:p w14:paraId="18A793B0" w14:textId="77777777" w:rsidR="00132518" w:rsidRDefault="00132518" w:rsidP="001325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Устное предъявление (5-7 минут).</w:t>
      </w:r>
    </w:p>
    <w:p w14:paraId="6FD97AA3" w14:textId="77777777" w:rsidR="00132518" w:rsidRDefault="00132518" w:rsidP="001325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5.Презентация должна сопровождать доклад по проекту. (Чтение информации со слайдов презентации, является некорректным).</w:t>
      </w:r>
      <w:bookmarkStart w:id="0" w:name="_GoBack"/>
      <w:bookmarkEnd w:id="0"/>
    </w:p>
    <w:sectPr w:rsidR="00132518" w:rsidSect="00EE38D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CE5"/>
    <w:multiLevelType w:val="hybridMultilevel"/>
    <w:tmpl w:val="48F434F6"/>
    <w:lvl w:ilvl="0" w:tplc="EA8EE2E6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">
    <w:nsid w:val="217A7E41"/>
    <w:multiLevelType w:val="hybridMultilevel"/>
    <w:tmpl w:val="C5BA1030"/>
    <w:lvl w:ilvl="0" w:tplc="38CEB124">
      <w:start w:val="1"/>
      <w:numFmt w:val="decimal"/>
      <w:lvlText w:val="%1."/>
      <w:lvlJc w:val="left"/>
      <w:pPr>
        <w:ind w:left="1128" w:hanging="360"/>
      </w:p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276D2CF3"/>
    <w:multiLevelType w:val="hybridMultilevel"/>
    <w:tmpl w:val="629A48A8"/>
    <w:lvl w:ilvl="0" w:tplc="38CEB124">
      <w:start w:val="5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19C5AE8"/>
    <w:multiLevelType w:val="hybridMultilevel"/>
    <w:tmpl w:val="3370DB0E"/>
    <w:lvl w:ilvl="0" w:tplc="DEE6DF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B7666B1"/>
    <w:multiLevelType w:val="hybridMultilevel"/>
    <w:tmpl w:val="F8C40314"/>
    <w:lvl w:ilvl="0" w:tplc="E9C0F3BC">
      <w:start w:val="1"/>
      <w:numFmt w:val="decimal"/>
      <w:lvlText w:val="%1."/>
      <w:lvlJc w:val="left"/>
      <w:pPr>
        <w:ind w:left="1137" w:hanging="360"/>
      </w:pPr>
    </w:lvl>
    <w:lvl w:ilvl="1" w:tplc="04190019">
      <w:start w:val="1"/>
      <w:numFmt w:val="lowerLetter"/>
      <w:lvlText w:val="%2."/>
      <w:lvlJc w:val="left"/>
      <w:pPr>
        <w:ind w:left="1857" w:hanging="360"/>
      </w:pPr>
    </w:lvl>
    <w:lvl w:ilvl="2" w:tplc="0419001B">
      <w:start w:val="1"/>
      <w:numFmt w:val="lowerRoman"/>
      <w:lvlText w:val="%3."/>
      <w:lvlJc w:val="right"/>
      <w:pPr>
        <w:ind w:left="2577" w:hanging="180"/>
      </w:pPr>
    </w:lvl>
    <w:lvl w:ilvl="3" w:tplc="0419000F">
      <w:start w:val="1"/>
      <w:numFmt w:val="decimal"/>
      <w:lvlText w:val="%4."/>
      <w:lvlJc w:val="left"/>
      <w:pPr>
        <w:ind w:left="3297" w:hanging="360"/>
      </w:pPr>
    </w:lvl>
    <w:lvl w:ilvl="4" w:tplc="04190019">
      <w:start w:val="1"/>
      <w:numFmt w:val="lowerLetter"/>
      <w:lvlText w:val="%5."/>
      <w:lvlJc w:val="left"/>
      <w:pPr>
        <w:ind w:left="4017" w:hanging="360"/>
      </w:pPr>
    </w:lvl>
    <w:lvl w:ilvl="5" w:tplc="0419001B">
      <w:start w:val="1"/>
      <w:numFmt w:val="lowerRoman"/>
      <w:lvlText w:val="%6."/>
      <w:lvlJc w:val="right"/>
      <w:pPr>
        <w:ind w:left="4737" w:hanging="180"/>
      </w:pPr>
    </w:lvl>
    <w:lvl w:ilvl="6" w:tplc="0419000F">
      <w:start w:val="1"/>
      <w:numFmt w:val="decimal"/>
      <w:lvlText w:val="%7."/>
      <w:lvlJc w:val="left"/>
      <w:pPr>
        <w:ind w:left="5457" w:hanging="360"/>
      </w:pPr>
    </w:lvl>
    <w:lvl w:ilvl="7" w:tplc="04190019">
      <w:start w:val="1"/>
      <w:numFmt w:val="lowerLetter"/>
      <w:lvlText w:val="%8."/>
      <w:lvlJc w:val="left"/>
      <w:pPr>
        <w:ind w:left="6177" w:hanging="360"/>
      </w:pPr>
    </w:lvl>
    <w:lvl w:ilvl="8" w:tplc="0419001B">
      <w:start w:val="1"/>
      <w:numFmt w:val="lowerRoman"/>
      <w:lvlText w:val="%9."/>
      <w:lvlJc w:val="right"/>
      <w:pPr>
        <w:ind w:left="6897" w:hanging="180"/>
      </w:pPr>
    </w:lvl>
  </w:abstractNum>
  <w:abstractNum w:abstractNumId="5">
    <w:nsid w:val="71D55762"/>
    <w:multiLevelType w:val="hybridMultilevel"/>
    <w:tmpl w:val="F1722B60"/>
    <w:lvl w:ilvl="0" w:tplc="2FCAE3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8D"/>
    <w:rsid w:val="00132518"/>
    <w:rsid w:val="00183496"/>
    <w:rsid w:val="00207D80"/>
    <w:rsid w:val="003B36ED"/>
    <w:rsid w:val="003E7E38"/>
    <w:rsid w:val="004A67A3"/>
    <w:rsid w:val="004C065F"/>
    <w:rsid w:val="004E1207"/>
    <w:rsid w:val="006948B8"/>
    <w:rsid w:val="007B7E8D"/>
    <w:rsid w:val="007E17F9"/>
    <w:rsid w:val="00821236"/>
    <w:rsid w:val="00A5647B"/>
    <w:rsid w:val="00AA66EF"/>
    <w:rsid w:val="00AC3E64"/>
    <w:rsid w:val="00B170C7"/>
    <w:rsid w:val="00C03C37"/>
    <w:rsid w:val="00EE38D8"/>
    <w:rsid w:val="00F1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8D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E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B7E8D"/>
    <w:pPr>
      <w:keepNext/>
      <w:spacing w:line="240" w:lineRule="auto"/>
      <w:ind w:left="540"/>
      <w:jc w:val="right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E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7E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7E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B7E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B7E8D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B7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7E8D"/>
    <w:pPr>
      <w:ind w:left="720"/>
      <w:contextualSpacing/>
    </w:pPr>
  </w:style>
  <w:style w:type="table" w:styleId="a6">
    <w:name w:val="Table Grid"/>
    <w:basedOn w:val="a1"/>
    <w:uiPriority w:val="39"/>
    <w:rsid w:val="007B7E8D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21236"/>
    <w:pPr>
      <w:spacing w:after="0" w:line="240" w:lineRule="auto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8D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E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B7E8D"/>
    <w:pPr>
      <w:keepNext/>
      <w:spacing w:line="240" w:lineRule="auto"/>
      <w:ind w:left="540"/>
      <w:jc w:val="right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E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7E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7E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B7E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B7E8D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B7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7E8D"/>
    <w:pPr>
      <w:ind w:left="720"/>
      <w:contextualSpacing/>
    </w:pPr>
  </w:style>
  <w:style w:type="table" w:styleId="a6">
    <w:name w:val="Table Grid"/>
    <w:basedOn w:val="a1"/>
    <w:uiPriority w:val="39"/>
    <w:rsid w:val="007B7E8D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21236"/>
    <w:pPr>
      <w:spacing w:after="0" w:line="240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sc195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Victorovna</dc:creator>
  <cp:lastModifiedBy>Елена</cp:lastModifiedBy>
  <cp:revision>8</cp:revision>
  <cp:lastPrinted>2023-10-04T07:56:00Z</cp:lastPrinted>
  <dcterms:created xsi:type="dcterms:W3CDTF">2021-09-26T10:44:00Z</dcterms:created>
  <dcterms:modified xsi:type="dcterms:W3CDTF">2023-10-10T20:45:00Z</dcterms:modified>
</cp:coreProperties>
</file>