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9F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3136E">
        <w:rPr>
          <w:rFonts w:ascii="Times New Roman" w:hAnsi="Times New Roman" w:cs="Times New Roman"/>
          <w:b/>
        </w:rPr>
        <w:t>Содержание</w:t>
      </w:r>
      <w:r>
        <w:rPr>
          <w:b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экзаменационной работы для промежуточной аттестации </w:t>
      </w:r>
    </w:p>
    <w:p w:rsidR="00B921AE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алгебре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 курс </w:t>
      </w:r>
      <w:r w:rsidR="00AF269F">
        <w:rPr>
          <w:rFonts w:ascii="Times New Roman CYR" w:hAnsi="Times New Roman CYR" w:cs="Times New Roman CYR"/>
          <w:b/>
          <w:bCs/>
          <w:sz w:val="32"/>
          <w:szCs w:val="32"/>
        </w:rPr>
        <w:t>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класса </w:t>
      </w:r>
    </w:p>
    <w:p w:rsidR="00B921AE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4"/>
        <w:gridCol w:w="6095"/>
      </w:tblGrid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Задание №</w:t>
            </w:r>
          </w:p>
        </w:tc>
        <w:tc>
          <w:tcPr>
            <w:tcW w:w="6095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Проверяемые требования (умения)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B435F" w:rsidRDefault="00AB435F" w:rsidP="0011114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1111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решать квадратные уравнения.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B435F" w:rsidRDefault="00AB435F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</w:t>
            </w:r>
            <w:r w:rsidR="001111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преобразовывать выражения</w:t>
            </w:r>
            <w:proofErr w:type="gramStart"/>
            <w:r w:rsidR="001111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.</w:t>
            </w:r>
            <w:proofErr w:type="gramEnd"/>
            <w:r w:rsidR="001111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содержащие корни.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B435F" w:rsidRDefault="00AB435F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решать </w:t>
            </w:r>
            <w:r w:rsidR="001111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линейные неравенства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AB435F" w:rsidRDefault="00AB435F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11114B">
              <w:rPr>
                <w:rFonts w:ascii="Times New Roman" w:hAnsi="Times New Roman"/>
                <w:sz w:val="24"/>
                <w:szCs w:val="24"/>
              </w:rPr>
              <w:t xml:space="preserve"> решать систему линейных неравенств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B435F" w:rsidRPr="0011114B" w:rsidRDefault="00AB435F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11114B">
              <w:rPr>
                <w:rFonts w:ascii="Times New Roman" w:hAnsi="Times New Roman"/>
                <w:sz w:val="24"/>
                <w:szCs w:val="24"/>
              </w:rPr>
              <w:t>преобразования выражений, содержащих выполнять степени с целыми по</w:t>
            </w:r>
            <w:r w:rsidR="0011114B">
              <w:rPr>
                <w:rFonts w:ascii="Times New Roman" w:hAnsi="Times New Roman"/>
                <w:sz w:val="24"/>
                <w:szCs w:val="24"/>
              </w:rPr>
              <w:softHyphen/>
              <w:t>казателями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B435F" w:rsidRDefault="00AB435F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1111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записывать число в стандартном виде</w:t>
            </w:r>
          </w:p>
        </w:tc>
      </w:tr>
      <w:tr w:rsidR="00AB435F" w:rsidTr="008468AC">
        <w:tc>
          <w:tcPr>
            <w:tcW w:w="1384" w:type="dxa"/>
          </w:tcPr>
          <w:p w:rsidR="00AB435F" w:rsidRDefault="00AB435F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AB435F" w:rsidRDefault="00AB435F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1111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сопоставлять функцию и график</w:t>
            </w:r>
          </w:p>
        </w:tc>
      </w:tr>
      <w:tr w:rsidR="0011114B" w:rsidTr="008468AC">
        <w:tc>
          <w:tcPr>
            <w:tcW w:w="1384" w:type="dxa"/>
          </w:tcPr>
          <w:p w:rsidR="0011114B" w:rsidRDefault="0011114B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11114B" w:rsidRDefault="0011114B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преобразования выражений, содержащих выполнять степени с целыми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казателями</w:t>
            </w:r>
          </w:p>
        </w:tc>
      </w:tr>
      <w:tr w:rsidR="0011114B" w:rsidTr="008468AC">
        <w:tc>
          <w:tcPr>
            <w:tcW w:w="1384" w:type="dxa"/>
          </w:tcPr>
          <w:p w:rsidR="0011114B" w:rsidRDefault="0011114B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11114B" w:rsidRDefault="0011114B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выполнять тождественные преобразования, использовать формулы сокращённого умножения</w:t>
            </w:r>
          </w:p>
        </w:tc>
      </w:tr>
      <w:tr w:rsidR="0011114B" w:rsidTr="008468AC">
        <w:tc>
          <w:tcPr>
            <w:tcW w:w="1384" w:type="dxa"/>
          </w:tcPr>
          <w:p w:rsidR="0011114B" w:rsidRDefault="0011114B" w:rsidP="008468AC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11114B" w:rsidRDefault="0011114B" w:rsidP="00B921A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решать задачи с помощью дробно рационального уравнения</w:t>
            </w:r>
          </w:p>
        </w:tc>
      </w:tr>
    </w:tbl>
    <w:p w:rsidR="00B921AE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B921AE" w:rsidRPr="00B257A3" w:rsidRDefault="00B921AE" w:rsidP="00B921AE">
      <w:pPr>
        <w:pStyle w:val="a3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4921C0" w:rsidRDefault="004921C0"/>
    <w:sectPr w:rsidR="004921C0" w:rsidSect="002313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1AE"/>
    <w:rsid w:val="00071696"/>
    <w:rsid w:val="0011114B"/>
    <w:rsid w:val="004921C0"/>
    <w:rsid w:val="00AB435F"/>
    <w:rsid w:val="00AF269F"/>
    <w:rsid w:val="00B921AE"/>
    <w:rsid w:val="00E7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AE"/>
    <w:pPr>
      <w:ind w:left="720"/>
      <w:contextualSpacing/>
    </w:pPr>
  </w:style>
  <w:style w:type="table" w:styleId="a4">
    <w:name w:val="Table Grid"/>
    <w:basedOn w:val="a1"/>
    <w:uiPriority w:val="59"/>
    <w:rsid w:val="00B9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B921AE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B921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Company>HP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Марипусиндрёчечка</dc:creator>
  <cp:keywords/>
  <dc:description/>
  <cp:lastModifiedBy>Марипусиндрёчечка</cp:lastModifiedBy>
  <cp:revision>5</cp:revision>
  <dcterms:created xsi:type="dcterms:W3CDTF">2019-12-02T06:49:00Z</dcterms:created>
  <dcterms:modified xsi:type="dcterms:W3CDTF">2019-12-03T04:59:00Z</dcterms:modified>
</cp:coreProperties>
</file>