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7650" w14:textId="77777777" w:rsidR="00591EB1" w:rsidRPr="00241F91" w:rsidRDefault="00591EB1" w:rsidP="00591EB1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>Приложение 2</w:t>
      </w:r>
    </w:p>
    <w:p w14:paraId="00DDE1DD" w14:textId="77777777" w:rsidR="00591EB1" w:rsidRPr="00241F91" w:rsidRDefault="00591EB1" w:rsidP="00591EB1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 xml:space="preserve">к организационно-технологической </w:t>
      </w:r>
    </w:p>
    <w:p w14:paraId="5B2E8611" w14:textId="77777777" w:rsidR="00591EB1" w:rsidRPr="00241F91" w:rsidRDefault="00591EB1" w:rsidP="00591EB1">
      <w:pPr>
        <w:ind w:left="5103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 xml:space="preserve">модели проведения школьного этапа </w:t>
      </w:r>
      <w:proofErr w:type="spellStart"/>
      <w:r w:rsidRPr="00241F91">
        <w:rPr>
          <w:color w:val="000000"/>
          <w:sz w:val="26"/>
          <w:szCs w:val="26"/>
        </w:rPr>
        <w:t>ВсОШ</w:t>
      </w:r>
      <w:proofErr w:type="spellEnd"/>
    </w:p>
    <w:p w14:paraId="22DA2F84" w14:textId="77777777" w:rsidR="00591EB1" w:rsidRPr="00241F91" w:rsidRDefault="00591EB1" w:rsidP="00591EB1">
      <w:pPr>
        <w:rPr>
          <w:color w:val="000000"/>
          <w:sz w:val="26"/>
          <w:szCs w:val="26"/>
        </w:rPr>
      </w:pPr>
    </w:p>
    <w:p w14:paraId="275DAB21" w14:textId="77777777" w:rsidR="00591EB1" w:rsidRPr="00241F91" w:rsidRDefault="00591EB1" w:rsidP="00591EB1">
      <w:pPr>
        <w:jc w:val="center"/>
        <w:rPr>
          <w:b/>
          <w:bCs/>
          <w:color w:val="000000"/>
          <w:sz w:val="26"/>
          <w:szCs w:val="26"/>
        </w:rPr>
      </w:pPr>
      <w:r w:rsidRPr="00241F91">
        <w:rPr>
          <w:b/>
          <w:bCs/>
          <w:color w:val="000000"/>
          <w:sz w:val="26"/>
          <w:szCs w:val="26"/>
        </w:rPr>
        <w:t>ЗАЯВЛЕНИЕ</w:t>
      </w:r>
    </w:p>
    <w:p w14:paraId="4F7AD21A" w14:textId="77777777" w:rsidR="00591EB1" w:rsidRPr="00241F91" w:rsidRDefault="00591EB1" w:rsidP="00591EB1">
      <w:pPr>
        <w:rPr>
          <w:b/>
          <w:bCs/>
          <w:color w:val="000000"/>
          <w:sz w:val="26"/>
          <w:szCs w:val="26"/>
        </w:rPr>
      </w:pPr>
    </w:p>
    <w:p w14:paraId="35DB035E" w14:textId="77777777" w:rsidR="00591EB1" w:rsidRPr="00241F91" w:rsidRDefault="00591EB1" w:rsidP="00591EB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Прошу допустить моего сына (дочь) _____________________________________________________ </w:t>
      </w:r>
    </w:p>
    <w:p w14:paraId="2E1CF169" w14:textId="77777777" w:rsidR="00591EB1" w:rsidRPr="00241F91" w:rsidRDefault="00591EB1" w:rsidP="00591EB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____________________________________________________________________________________,             </w:t>
      </w:r>
    </w:p>
    <w:p w14:paraId="27660ED4" w14:textId="77777777" w:rsidR="00591EB1" w:rsidRPr="00241F91" w:rsidRDefault="00591EB1" w:rsidP="00591EB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ученика/ученицу________класса________________________________________________________</w:t>
      </w:r>
    </w:p>
    <w:p w14:paraId="1153B203" w14:textId="77777777" w:rsidR="00591EB1" w:rsidRPr="00241F91" w:rsidRDefault="00591EB1" w:rsidP="00591EB1">
      <w:pPr>
        <w:jc w:val="center"/>
        <w:rPr>
          <w:i/>
          <w:color w:val="000000"/>
          <w:sz w:val="24"/>
          <w:szCs w:val="24"/>
        </w:rPr>
      </w:pPr>
      <w:r w:rsidRPr="00241F91">
        <w:rPr>
          <w:i/>
          <w:color w:val="000000"/>
          <w:sz w:val="24"/>
          <w:szCs w:val="24"/>
        </w:rPr>
        <w:t>наименование ОУ</w:t>
      </w:r>
    </w:p>
    <w:p w14:paraId="52E0CC25" w14:textId="77777777" w:rsidR="00591EB1" w:rsidRPr="00241F91" w:rsidRDefault="00591EB1" w:rsidP="00591EB1">
      <w:pPr>
        <w:rPr>
          <w:i/>
          <w:color w:val="000000"/>
          <w:sz w:val="24"/>
          <w:szCs w:val="24"/>
        </w:rPr>
      </w:pPr>
    </w:p>
    <w:p w14:paraId="150483FB" w14:textId="77777777" w:rsidR="00591EB1" w:rsidRPr="00241F91" w:rsidRDefault="00591EB1" w:rsidP="00591EB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к участию в школьном этапе всероссийской олимпиады школьников по _____________________________________________________________________________________</w:t>
      </w:r>
    </w:p>
    <w:p w14:paraId="6947F42C" w14:textId="77777777" w:rsidR="00591EB1" w:rsidRPr="00241F91" w:rsidRDefault="00591EB1" w:rsidP="00591EB1">
      <w:pPr>
        <w:jc w:val="center"/>
        <w:rPr>
          <w:i/>
          <w:color w:val="000000"/>
          <w:sz w:val="24"/>
          <w:szCs w:val="24"/>
        </w:rPr>
      </w:pPr>
      <w:r w:rsidRPr="00241F91">
        <w:rPr>
          <w:i/>
          <w:color w:val="000000"/>
          <w:sz w:val="24"/>
          <w:szCs w:val="24"/>
        </w:rPr>
        <w:t>наименование предмета (</w:t>
      </w:r>
      <w:proofErr w:type="spellStart"/>
      <w:r w:rsidRPr="00241F91">
        <w:rPr>
          <w:i/>
          <w:color w:val="000000"/>
          <w:sz w:val="24"/>
          <w:szCs w:val="24"/>
        </w:rPr>
        <w:t>ов</w:t>
      </w:r>
      <w:proofErr w:type="spellEnd"/>
      <w:r w:rsidRPr="00241F91">
        <w:rPr>
          <w:i/>
          <w:color w:val="000000"/>
          <w:sz w:val="24"/>
          <w:szCs w:val="24"/>
        </w:rPr>
        <w:t>)</w:t>
      </w:r>
    </w:p>
    <w:p w14:paraId="086F1A79" w14:textId="77777777" w:rsidR="00591EB1" w:rsidRPr="00241F91" w:rsidRDefault="00591EB1" w:rsidP="00591EB1">
      <w:pPr>
        <w:pBdr>
          <w:bottom w:val="single" w:sz="12" w:space="0" w:color="auto"/>
        </w:pBdr>
        <w:spacing w:line="240" w:lineRule="atLeast"/>
        <w:rPr>
          <w:i/>
          <w:color w:val="000000"/>
          <w:sz w:val="24"/>
          <w:szCs w:val="24"/>
        </w:rPr>
      </w:pPr>
    </w:p>
    <w:p w14:paraId="2957494F" w14:textId="77777777" w:rsidR="00591EB1" w:rsidRPr="00241F91" w:rsidRDefault="00591EB1" w:rsidP="00591EB1">
      <w:pPr>
        <w:spacing w:line="240" w:lineRule="atLeast"/>
        <w:jc w:val="both"/>
        <w:rPr>
          <w:b/>
          <w:i/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*</w:t>
      </w:r>
      <w:r w:rsidRPr="00241F91">
        <w:rPr>
          <w:b/>
          <w:i/>
          <w:color w:val="000000"/>
          <w:sz w:val="24"/>
          <w:szCs w:val="24"/>
        </w:rPr>
        <w:t>заполняется в случае подачи заявления участниками с ОВЗ, детьми-инвалидами.</w:t>
      </w:r>
    </w:p>
    <w:p w14:paraId="14A41BC4" w14:textId="77777777" w:rsidR="00591EB1" w:rsidRPr="00241F91" w:rsidRDefault="00591EB1" w:rsidP="00591EB1">
      <w:pPr>
        <w:spacing w:line="240" w:lineRule="atLeast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14:paraId="76C9ED4A" w14:textId="77777777" w:rsidR="00591EB1" w:rsidRPr="00241F91" w:rsidRDefault="00591EB1" w:rsidP="00591EB1">
      <w:pPr>
        <w:numPr>
          <w:ilvl w:val="0"/>
          <w:numId w:val="2"/>
        </w:numPr>
        <w:tabs>
          <w:tab w:val="left" w:pos="0"/>
        </w:tabs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14:paraId="3BA12DD6" w14:textId="77777777" w:rsidR="00591EB1" w:rsidRPr="00241F91" w:rsidRDefault="00591EB1" w:rsidP="00591EB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14:paraId="3168519F" w14:textId="77777777" w:rsidR="00591EB1" w:rsidRPr="00241F91" w:rsidRDefault="00591EB1" w:rsidP="00591EB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использование на олимпиаде необходимых для выполнения заданий технических средств;</w:t>
      </w:r>
    </w:p>
    <w:p w14:paraId="0A10034D" w14:textId="77777777" w:rsidR="00591EB1" w:rsidRPr="00241F91" w:rsidRDefault="00591EB1" w:rsidP="00591EB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привлечение при необходимости ассистента-сурдопереводчика (для глухих и слабослышащих участников олимпиады);</w:t>
      </w:r>
    </w:p>
    <w:p w14:paraId="235B5FD7" w14:textId="77777777" w:rsidR="00591EB1" w:rsidRPr="00241F91" w:rsidRDefault="00591EB1" w:rsidP="00591EB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использование звукоусиливающей аппаратуры (для слабослышащих участников олимпиады);</w:t>
      </w:r>
    </w:p>
    <w:p w14:paraId="03787DCC" w14:textId="77777777" w:rsidR="00591EB1" w:rsidRPr="00241F91" w:rsidRDefault="00591EB1" w:rsidP="00591EB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</w:t>
      </w:r>
    </w:p>
    <w:p w14:paraId="407EA18C" w14:textId="77777777" w:rsidR="00591EB1" w:rsidRPr="00241F91" w:rsidRDefault="00591EB1" w:rsidP="00591EB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14:paraId="550858AA" w14:textId="77777777" w:rsidR="00591EB1" w:rsidRPr="00241F91" w:rsidRDefault="00591EB1" w:rsidP="00591EB1">
      <w:pPr>
        <w:numPr>
          <w:ilvl w:val="0"/>
          <w:numId w:val="2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копирование олимпиадных заданий в увеличенном размере.</w:t>
      </w:r>
    </w:p>
    <w:p w14:paraId="3C3E65AC" w14:textId="77777777" w:rsidR="00591EB1" w:rsidRPr="00241F91" w:rsidRDefault="00591EB1" w:rsidP="00591EB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Сообщаю о себе следующие данные:</w:t>
      </w:r>
    </w:p>
    <w:p w14:paraId="40CF5140" w14:textId="77777777" w:rsidR="00591EB1" w:rsidRPr="00241F91" w:rsidRDefault="00591EB1" w:rsidP="00591EB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Фамилия, имя, отчество________________________________________________________________</w:t>
      </w:r>
    </w:p>
    <w:p w14:paraId="6C6CCEF3" w14:textId="77777777" w:rsidR="00591EB1" w:rsidRPr="00241F91" w:rsidRDefault="00591EB1" w:rsidP="00591EB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Контактный телефон __________________________________________________________________</w:t>
      </w:r>
    </w:p>
    <w:p w14:paraId="254C4427" w14:textId="77777777" w:rsidR="00591EB1" w:rsidRPr="00241F91" w:rsidRDefault="00591EB1" w:rsidP="00591EB1">
      <w:pPr>
        <w:ind w:firstLine="708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14:paraId="79DF5A04" w14:textId="77777777" w:rsidR="00591EB1" w:rsidRPr="00241F91" w:rsidRDefault="00591EB1" w:rsidP="00591EB1">
      <w:pPr>
        <w:jc w:val="both"/>
        <w:rPr>
          <w:color w:val="000000"/>
          <w:sz w:val="24"/>
          <w:szCs w:val="24"/>
        </w:rPr>
      </w:pPr>
    </w:p>
    <w:p w14:paraId="088D4118" w14:textId="77777777" w:rsidR="00591EB1" w:rsidRPr="00241F91" w:rsidRDefault="00591EB1" w:rsidP="00591EB1">
      <w:pPr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Дата «___» ___________20___г.</w:t>
      </w:r>
      <w:r w:rsidRPr="00241F91">
        <w:rPr>
          <w:color w:val="000000"/>
          <w:sz w:val="24"/>
          <w:szCs w:val="24"/>
        </w:rPr>
        <w:tab/>
      </w:r>
      <w:r w:rsidRPr="00241F91">
        <w:rPr>
          <w:color w:val="000000"/>
          <w:sz w:val="24"/>
          <w:szCs w:val="24"/>
        </w:rPr>
        <w:tab/>
      </w:r>
      <w:r w:rsidRPr="00241F91">
        <w:rPr>
          <w:color w:val="000000"/>
          <w:sz w:val="24"/>
          <w:szCs w:val="24"/>
        </w:rPr>
        <w:tab/>
      </w:r>
      <w:r w:rsidRPr="00241F91">
        <w:rPr>
          <w:color w:val="000000"/>
          <w:sz w:val="24"/>
          <w:szCs w:val="24"/>
        </w:rPr>
        <w:tab/>
        <w:t xml:space="preserve">  __________________                                 </w:t>
      </w:r>
    </w:p>
    <w:p w14:paraId="2E06F017" w14:textId="77777777" w:rsidR="00591EB1" w:rsidRPr="00241F91" w:rsidRDefault="00591EB1" w:rsidP="00591EB1">
      <w:pPr>
        <w:tabs>
          <w:tab w:val="left" w:pos="7463"/>
        </w:tabs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 xml:space="preserve">                                                                                                             подпись</w:t>
      </w:r>
    </w:p>
    <w:p w14:paraId="05E22FF3" w14:textId="4E062A8A" w:rsidR="006E79AC" w:rsidRDefault="00591EB1" w:rsidP="006E79AC">
      <w:r w:rsidRPr="00241F91">
        <w:rPr>
          <w:color w:val="000000"/>
          <w:sz w:val="24"/>
          <w:szCs w:val="24"/>
        </w:rPr>
        <w:t>Фамилия и подпись члена оргкомитета, принявшего заявление: ____________________________________________________________________________________</w:t>
      </w:r>
    </w:p>
    <w:sectPr w:rsidR="006E79AC" w:rsidSect="006E79A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003BD"/>
    <w:multiLevelType w:val="hybridMultilevel"/>
    <w:tmpl w:val="3B20C31E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0748C"/>
    <w:multiLevelType w:val="hybridMultilevel"/>
    <w:tmpl w:val="CEECC4D2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AC"/>
    <w:rsid w:val="00591EB1"/>
    <w:rsid w:val="006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5324"/>
  <w15:chartTrackingRefBased/>
  <w15:docId w15:val="{95438C94-3D61-4F4B-9FF6-ADADF9BD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2024-09-11T13:32:00Z</dcterms:created>
  <dcterms:modified xsi:type="dcterms:W3CDTF">2024-09-11T13:32:00Z</dcterms:modified>
</cp:coreProperties>
</file>