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6652B" w14:textId="406D2BA2" w:rsidR="00BD2B41" w:rsidRDefault="00BD2B41" w:rsidP="00BD2B41">
      <w:pPr>
        <w:jc w:val="center"/>
        <w:rPr>
          <w:sz w:val="28"/>
          <w:szCs w:val="28"/>
        </w:rPr>
      </w:pPr>
      <w:r>
        <w:rPr>
          <w:sz w:val="28"/>
          <w:szCs w:val="28"/>
        </w:rPr>
        <w:t>АЛГЕБРЕ</w:t>
      </w:r>
      <w:r>
        <w:rPr>
          <w:sz w:val="28"/>
          <w:szCs w:val="28"/>
        </w:rPr>
        <w:t xml:space="preserve"> 7 класс</w:t>
      </w:r>
    </w:p>
    <w:p w14:paraId="37609E31" w14:textId="3F358B53" w:rsidR="00EC77D8" w:rsidRDefault="00EC77D8" w:rsidP="00BD2B4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Задания для самоподготовки к зачетным и итоговым работа</w:t>
      </w:r>
      <w:r w:rsidR="008E304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за </w:t>
      </w:r>
      <w:r w:rsidR="00E61A27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четверть 2021-2022 учебного года</w:t>
      </w:r>
      <w:bookmarkStart w:id="0" w:name="_GoBack"/>
      <w:bookmarkEnd w:id="0"/>
    </w:p>
    <w:p w14:paraId="7EB5DACC" w14:textId="2DD0B260" w:rsidR="00D518A7" w:rsidRPr="00EC6D06" w:rsidRDefault="00D518A7">
      <w:pPr>
        <w:rPr>
          <w:sz w:val="28"/>
          <w:szCs w:val="28"/>
        </w:rPr>
      </w:pPr>
      <w:r>
        <w:rPr>
          <w:sz w:val="28"/>
          <w:szCs w:val="28"/>
        </w:rPr>
        <w:t xml:space="preserve">Учебник </w:t>
      </w:r>
      <w:r w:rsidR="008E304B">
        <w:rPr>
          <w:sz w:val="28"/>
          <w:szCs w:val="28"/>
        </w:rPr>
        <w:t xml:space="preserve">« </w:t>
      </w:r>
      <w:r w:rsidR="00994395">
        <w:rPr>
          <w:sz w:val="28"/>
          <w:szCs w:val="28"/>
        </w:rPr>
        <w:t xml:space="preserve">Алгебра 7» </w:t>
      </w:r>
      <w:r w:rsidR="0027107F">
        <w:rPr>
          <w:sz w:val="28"/>
          <w:szCs w:val="28"/>
        </w:rPr>
        <w:t xml:space="preserve">, Москва, Просвещение , 2016  </w:t>
      </w:r>
      <w:proofErr w:type="spellStart"/>
      <w:r w:rsidR="0027107F">
        <w:rPr>
          <w:sz w:val="28"/>
          <w:szCs w:val="28"/>
        </w:rPr>
        <w:t>г</w:t>
      </w:r>
      <w:proofErr w:type="gramStart"/>
      <w:r w:rsidR="0027107F">
        <w:rPr>
          <w:sz w:val="28"/>
          <w:szCs w:val="28"/>
        </w:rPr>
        <w:t>.А</w:t>
      </w:r>
      <w:proofErr w:type="gramEnd"/>
      <w:r w:rsidR="0027107F">
        <w:rPr>
          <w:sz w:val="28"/>
          <w:szCs w:val="28"/>
        </w:rPr>
        <w:t>втор</w:t>
      </w:r>
      <w:proofErr w:type="spellEnd"/>
      <w:r w:rsidR="0027107F">
        <w:rPr>
          <w:sz w:val="28"/>
          <w:szCs w:val="28"/>
        </w:rPr>
        <w:t xml:space="preserve"> Ю.Н. Макарычев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C77D8" w14:paraId="34550886" w14:textId="77777777" w:rsidTr="00EC77D8">
        <w:tc>
          <w:tcPr>
            <w:tcW w:w="2336" w:type="dxa"/>
          </w:tcPr>
          <w:p w14:paraId="23BBDE88" w14:textId="77777777" w:rsid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зачетных работ </w:t>
            </w:r>
          </w:p>
          <w:p w14:paraId="6B55AFBF" w14:textId="3888C075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форма контроля).</w:t>
            </w:r>
          </w:p>
        </w:tc>
        <w:tc>
          <w:tcPr>
            <w:tcW w:w="2336" w:type="dxa"/>
          </w:tcPr>
          <w:p w14:paraId="51441451" w14:textId="24899A45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Критерии.</w:t>
            </w:r>
          </w:p>
        </w:tc>
        <w:tc>
          <w:tcPr>
            <w:tcW w:w="2336" w:type="dxa"/>
          </w:tcPr>
          <w:p w14:paraId="3BCC50DA" w14:textId="5E9BA4A3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</w:tc>
        <w:tc>
          <w:tcPr>
            <w:tcW w:w="2337" w:type="dxa"/>
          </w:tcPr>
          <w:p w14:paraId="2846847A" w14:textId="3B31A211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выполнению.</w:t>
            </w:r>
          </w:p>
        </w:tc>
      </w:tr>
      <w:tr w:rsidR="00EC77D8" w14:paraId="4C9203FD" w14:textId="77777777" w:rsidTr="00EC77D8">
        <w:tc>
          <w:tcPr>
            <w:tcW w:w="2336" w:type="dxa"/>
          </w:tcPr>
          <w:p w14:paraId="3D34CC1B" w14:textId="7FAA4F7A" w:rsidR="00D518A7" w:rsidRPr="00D518A7" w:rsidRDefault="0026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28.01 сдать тетрадь с </w:t>
            </w:r>
            <w:r w:rsidR="00315628">
              <w:rPr>
                <w:sz w:val="24"/>
                <w:szCs w:val="24"/>
              </w:rPr>
              <w:t>задачами.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2D86EFF7" w14:textId="74CAD715" w:rsidR="00EC77D8" w:rsidRDefault="0027107F" w:rsidP="00D518A7">
            <w:r>
              <w:t>Уметь читать графики.</w:t>
            </w:r>
          </w:p>
        </w:tc>
        <w:tc>
          <w:tcPr>
            <w:tcW w:w="2336" w:type="dxa"/>
          </w:tcPr>
          <w:p w14:paraId="2CB0AD80" w14:textId="7F2A8753" w:rsidR="00EC77D8" w:rsidRPr="00EC77D8" w:rsidRDefault="008E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27107F">
              <w:rPr>
                <w:sz w:val="24"/>
                <w:szCs w:val="24"/>
              </w:rPr>
              <w:t>14, №284-289</w:t>
            </w:r>
          </w:p>
        </w:tc>
        <w:tc>
          <w:tcPr>
            <w:tcW w:w="2337" w:type="dxa"/>
          </w:tcPr>
          <w:p w14:paraId="10FCC804" w14:textId="35C12FD7" w:rsidR="00EC77D8" w:rsidRDefault="00D518A7" w:rsidP="00D518A7">
            <w:r>
              <w:t xml:space="preserve">Прочитать </w:t>
            </w:r>
            <w:r w:rsidR="00405F4F">
              <w:t>текст</w:t>
            </w:r>
            <w:r w:rsidR="00E61A27">
              <w:t>,</w:t>
            </w:r>
            <w:r w:rsidR="00315628">
              <w:t xml:space="preserve"> </w:t>
            </w:r>
            <w:r w:rsidR="00146B2B">
              <w:t>решить указанные номера</w:t>
            </w:r>
            <w:r w:rsidR="0027107F">
              <w:t>.</w:t>
            </w:r>
          </w:p>
        </w:tc>
      </w:tr>
      <w:tr w:rsidR="00EC77D8" w14:paraId="30690589" w14:textId="77777777" w:rsidTr="00EC77D8">
        <w:tc>
          <w:tcPr>
            <w:tcW w:w="2336" w:type="dxa"/>
          </w:tcPr>
          <w:p w14:paraId="0A0E9615" w14:textId="77777777" w:rsidR="00CE10A0" w:rsidRDefault="0026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D24A67">
              <w:rPr>
                <w:sz w:val="24"/>
                <w:szCs w:val="24"/>
              </w:rPr>
              <w:t>.</w:t>
            </w:r>
          </w:p>
          <w:p w14:paraId="18AFE624" w14:textId="74C0B720" w:rsidR="00F9390B" w:rsidRPr="00CE10A0" w:rsidRDefault="0027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тетрадь с заданиями</w:t>
            </w:r>
          </w:p>
        </w:tc>
        <w:tc>
          <w:tcPr>
            <w:tcW w:w="2336" w:type="dxa"/>
          </w:tcPr>
          <w:p w14:paraId="2F1CB5C4" w14:textId="13C53ADA" w:rsidR="00EC77D8" w:rsidRDefault="0027107F" w:rsidP="00CE10A0">
            <w:r>
              <w:t>Уметь строить график прямой пропорциональности.</w:t>
            </w:r>
          </w:p>
        </w:tc>
        <w:tc>
          <w:tcPr>
            <w:tcW w:w="2336" w:type="dxa"/>
          </w:tcPr>
          <w:p w14:paraId="7B75ED00" w14:textId="036E827F" w:rsidR="00EC77D8" w:rsidRDefault="00315628" w:rsidP="00CE10A0">
            <w:r>
              <w:t xml:space="preserve">П. </w:t>
            </w:r>
            <w:r w:rsidR="0027107F">
              <w:t>15 №297-300</w:t>
            </w:r>
          </w:p>
        </w:tc>
        <w:tc>
          <w:tcPr>
            <w:tcW w:w="2337" w:type="dxa"/>
          </w:tcPr>
          <w:p w14:paraId="7612202B" w14:textId="296206F4" w:rsidR="00EC77D8" w:rsidRDefault="001B5EC9" w:rsidP="001B5EC9">
            <w:r>
              <w:t xml:space="preserve">Прочитать </w:t>
            </w:r>
            <w:r w:rsidR="007E1A67">
              <w:t>текст учебника</w:t>
            </w:r>
            <w:r w:rsidR="00DF0A14">
              <w:t>,</w:t>
            </w:r>
            <w:proofErr w:type="gramStart"/>
            <w:r>
              <w:t xml:space="preserve"> </w:t>
            </w:r>
            <w:r w:rsidR="00265E95">
              <w:t>,</w:t>
            </w:r>
            <w:proofErr w:type="gramEnd"/>
            <w:r w:rsidR="00265E95">
              <w:t xml:space="preserve"> решить упражнения</w:t>
            </w:r>
            <w:r w:rsidR="0027107F">
              <w:t>.</w:t>
            </w:r>
          </w:p>
        </w:tc>
      </w:tr>
      <w:tr w:rsidR="00EC77D8" w14:paraId="2D40640F" w14:textId="77777777" w:rsidTr="00EC77D8">
        <w:tc>
          <w:tcPr>
            <w:tcW w:w="2336" w:type="dxa"/>
          </w:tcPr>
          <w:p w14:paraId="1C6078FD" w14:textId="5CC2D2BE" w:rsidR="001B5EC9" w:rsidRDefault="00C24949" w:rsidP="001B5EC9">
            <w:r>
              <w:t>С</w:t>
            </w:r>
            <w:r w:rsidR="00F9390B">
              <w:t>дать задания.</w:t>
            </w:r>
          </w:p>
          <w:p w14:paraId="4806329C" w14:textId="0DACBE80" w:rsidR="00D47440" w:rsidRDefault="00D47440" w:rsidP="001B5EC9">
            <w:r>
              <w:t>11.02</w:t>
            </w:r>
          </w:p>
        </w:tc>
        <w:tc>
          <w:tcPr>
            <w:tcW w:w="2336" w:type="dxa"/>
          </w:tcPr>
          <w:p w14:paraId="30D05C58" w14:textId="33A7CBCE" w:rsidR="00EC77D8" w:rsidRDefault="0027107F" w:rsidP="001B5EC9">
            <w:r>
              <w:t>Уметь строить график линейной функции.</w:t>
            </w:r>
          </w:p>
        </w:tc>
        <w:tc>
          <w:tcPr>
            <w:tcW w:w="2336" w:type="dxa"/>
          </w:tcPr>
          <w:p w14:paraId="4473755C" w14:textId="52340300" w:rsidR="00EC77D8" w:rsidRDefault="00045820" w:rsidP="001B5EC9">
            <w:r>
              <w:t>П.</w:t>
            </w:r>
            <w:r w:rsidR="0027107F">
              <w:t>16 № 319, 325, 327</w:t>
            </w:r>
          </w:p>
        </w:tc>
        <w:tc>
          <w:tcPr>
            <w:tcW w:w="2337" w:type="dxa"/>
          </w:tcPr>
          <w:p w14:paraId="1C6A18A6" w14:textId="05D4B9E1" w:rsidR="00EC77D8" w:rsidRDefault="00045820" w:rsidP="001B5EC9">
            <w:r>
              <w:t>П</w:t>
            </w:r>
            <w:r w:rsidR="006131EC">
              <w:t xml:space="preserve">рочитать текст в учебнике, </w:t>
            </w:r>
            <w:r w:rsidR="00D47440">
              <w:t xml:space="preserve"> </w:t>
            </w:r>
            <w:r w:rsidR="00C24949">
              <w:t>выполнить задания</w:t>
            </w:r>
          </w:p>
        </w:tc>
      </w:tr>
      <w:tr w:rsidR="00EC77D8" w14:paraId="64E5AAEC" w14:textId="77777777" w:rsidTr="00EC77D8">
        <w:tc>
          <w:tcPr>
            <w:tcW w:w="2336" w:type="dxa"/>
          </w:tcPr>
          <w:p w14:paraId="1690F426" w14:textId="7EB0FBE0" w:rsidR="00C24949" w:rsidRDefault="00D422CF" w:rsidP="001B5EC9">
            <w:r>
              <w:t>Сдать задания.</w:t>
            </w:r>
          </w:p>
          <w:p w14:paraId="04B66371" w14:textId="77777777" w:rsidR="00247CA2" w:rsidRDefault="00247CA2" w:rsidP="001B5EC9">
            <w:r>
              <w:t>18.02</w:t>
            </w:r>
          </w:p>
          <w:p w14:paraId="1A4B5F6E" w14:textId="4D56D591" w:rsidR="0027107F" w:rsidRDefault="0027107F" w:rsidP="001B5EC9">
            <w:r>
              <w:t>Самостоятельная работа</w:t>
            </w:r>
          </w:p>
        </w:tc>
        <w:tc>
          <w:tcPr>
            <w:tcW w:w="2336" w:type="dxa"/>
          </w:tcPr>
          <w:p w14:paraId="569B2BB2" w14:textId="77777777" w:rsidR="00EC77D8" w:rsidRDefault="00EC77D8" w:rsidP="001B5EC9"/>
          <w:p w14:paraId="5898B97B" w14:textId="741C2920" w:rsidR="0027107F" w:rsidRPr="0027107F" w:rsidRDefault="0027107F" w:rsidP="0027107F">
            <w:r>
              <w:t>Знать определение степени, свойства степени.</w:t>
            </w:r>
          </w:p>
        </w:tc>
        <w:tc>
          <w:tcPr>
            <w:tcW w:w="2336" w:type="dxa"/>
          </w:tcPr>
          <w:p w14:paraId="76107833" w14:textId="4EF83F8E" w:rsidR="00EC77D8" w:rsidRDefault="00D47440" w:rsidP="00146B2B">
            <w:r>
              <w:t xml:space="preserve">П. </w:t>
            </w:r>
            <w:r w:rsidR="0027107F">
              <w:t xml:space="preserve">18,19 №  386, </w:t>
            </w:r>
            <w:r w:rsidR="00F1651D">
              <w:t>387, 403, 404, 408-409, 414-416</w:t>
            </w:r>
          </w:p>
        </w:tc>
        <w:tc>
          <w:tcPr>
            <w:tcW w:w="2337" w:type="dxa"/>
          </w:tcPr>
          <w:p w14:paraId="70E03888" w14:textId="184FA95B" w:rsidR="00EC77D8" w:rsidRDefault="00146B2B" w:rsidP="00146B2B">
            <w:r>
              <w:t>.</w:t>
            </w:r>
            <w:r w:rsidR="00D47440">
              <w:t>прочитать текст учебника</w:t>
            </w:r>
            <w:r w:rsidR="004F2D5C">
              <w:t>, выполнить задания</w:t>
            </w:r>
            <w:r w:rsidR="00F1651D">
              <w:t>.</w:t>
            </w:r>
          </w:p>
        </w:tc>
      </w:tr>
      <w:tr w:rsidR="00146B2B" w14:paraId="35B2CD80" w14:textId="77777777" w:rsidTr="00EC77D8">
        <w:tc>
          <w:tcPr>
            <w:tcW w:w="2336" w:type="dxa"/>
          </w:tcPr>
          <w:p w14:paraId="0AA6A6A5" w14:textId="72D62AE4" w:rsidR="00247CA2" w:rsidRDefault="00734E93" w:rsidP="001B5EC9">
            <w:r>
              <w:t xml:space="preserve">Тест </w:t>
            </w:r>
            <w:r w:rsidR="00B13D07">
              <w:t xml:space="preserve"> по теме «</w:t>
            </w:r>
            <w:r w:rsidR="00F1651D">
              <w:t xml:space="preserve">Степень с натуральным показателем» </w:t>
            </w:r>
            <w:r w:rsidR="00247CA2">
              <w:t>25.02</w:t>
            </w:r>
          </w:p>
          <w:p w14:paraId="1F69A001" w14:textId="72E2CA9D" w:rsidR="00734E93" w:rsidRDefault="00734E93" w:rsidP="001B5EC9"/>
        </w:tc>
        <w:tc>
          <w:tcPr>
            <w:tcW w:w="2336" w:type="dxa"/>
          </w:tcPr>
          <w:p w14:paraId="322BF725" w14:textId="5968EAFF" w:rsidR="00146B2B" w:rsidRDefault="00B13D07" w:rsidP="001B5EC9">
            <w:r>
              <w:t xml:space="preserve">Знать </w:t>
            </w:r>
            <w:r w:rsidR="00F1651D">
              <w:t>свойства степени.</w:t>
            </w:r>
          </w:p>
        </w:tc>
        <w:tc>
          <w:tcPr>
            <w:tcW w:w="2336" w:type="dxa"/>
          </w:tcPr>
          <w:p w14:paraId="5BB5036F" w14:textId="5F8ED780" w:rsidR="00146B2B" w:rsidRDefault="00734E93" w:rsidP="00146B2B">
            <w:r>
              <w:t>П</w:t>
            </w:r>
            <w:r w:rsidR="00B13D07">
              <w:t xml:space="preserve">. </w:t>
            </w:r>
            <w:r w:rsidR="00F1651D">
              <w:t>20 № 438-440, 447-450</w:t>
            </w:r>
          </w:p>
        </w:tc>
        <w:tc>
          <w:tcPr>
            <w:tcW w:w="2337" w:type="dxa"/>
          </w:tcPr>
          <w:p w14:paraId="4A518D9E" w14:textId="6B59686A" w:rsidR="00146B2B" w:rsidRDefault="00734E93" w:rsidP="00146B2B">
            <w:r>
              <w:t>Прочитать текст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A12B5C">
              <w:t>выполнить задания</w:t>
            </w:r>
            <w:r w:rsidR="00F1651D">
              <w:t>.</w:t>
            </w:r>
          </w:p>
        </w:tc>
      </w:tr>
      <w:tr w:rsidR="00146B2B" w14:paraId="58E1CA9B" w14:textId="77777777" w:rsidTr="00EC77D8">
        <w:tc>
          <w:tcPr>
            <w:tcW w:w="2336" w:type="dxa"/>
          </w:tcPr>
          <w:p w14:paraId="7E822CE7" w14:textId="46B5F52A" w:rsidR="00960BAF" w:rsidRDefault="00247CA2" w:rsidP="001B5EC9">
            <w:r>
              <w:t xml:space="preserve">Сдать </w:t>
            </w:r>
            <w:r w:rsidR="00A12B5C">
              <w:t>задания.</w:t>
            </w:r>
          </w:p>
          <w:p w14:paraId="0E2EFBEC" w14:textId="4E4EADA5" w:rsidR="00247CA2" w:rsidRDefault="00247CA2" w:rsidP="001B5EC9">
            <w:r>
              <w:t>04.03</w:t>
            </w:r>
          </w:p>
        </w:tc>
        <w:tc>
          <w:tcPr>
            <w:tcW w:w="2336" w:type="dxa"/>
          </w:tcPr>
          <w:p w14:paraId="1DEE363F" w14:textId="77777777" w:rsidR="00146B2B" w:rsidRDefault="00146B2B" w:rsidP="001B5EC9"/>
          <w:p w14:paraId="3B83398B" w14:textId="5D5A6063" w:rsidR="00F1651D" w:rsidRPr="00F1651D" w:rsidRDefault="00F1651D" w:rsidP="00F1651D">
            <w:pPr>
              <w:ind w:firstLine="708"/>
            </w:pPr>
            <w:r>
              <w:t>Знать определение одночлена, уметь выполнять умножение одночленов.</w:t>
            </w:r>
          </w:p>
        </w:tc>
        <w:tc>
          <w:tcPr>
            <w:tcW w:w="2336" w:type="dxa"/>
          </w:tcPr>
          <w:p w14:paraId="344354CD" w14:textId="71CF96BB" w:rsidR="00146B2B" w:rsidRDefault="00247CA2" w:rsidP="00146B2B">
            <w:r>
              <w:t>П.</w:t>
            </w:r>
            <w:r w:rsidR="00F1651D">
              <w:t>21-22 № 467-473</w:t>
            </w:r>
          </w:p>
        </w:tc>
        <w:tc>
          <w:tcPr>
            <w:tcW w:w="2337" w:type="dxa"/>
          </w:tcPr>
          <w:p w14:paraId="16190502" w14:textId="4C131667" w:rsidR="00146B2B" w:rsidRDefault="00247CA2" w:rsidP="00146B2B">
            <w:r>
              <w:t xml:space="preserve">Прочитать текст учебника, </w:t>
            </w:r>
            <w:r w:rsidR="00A12B5C">
              <w:t>выполнить задания.</w:t>
            </w:r>
          </w:p>
        </w:tc>
      </w:tr>
      <w:tr w:rsidR="00247CA2" w14:paraId="4E72536E" w14:textId="77777777" w:rsidTr="00EC77D8">
        <w:tc>
          <w:tcPr>
            <w:tcW w:w="2336" w:type="dxa"/>
          </w:tcPr>
          <w:p w14:paraId="5A79E80C" w14:textId="482BD9D9" w:rsidR="002476EC" w:rsidRDefault="00F62BA8" w:rsidP="001B5EC9">
            <w:r>
              <w:t>Сдать задания.</w:t>
            </w:r>
          </w:p>
          <w:p w14:paraId="30526520" w14:textId="77777777" w:rsidR="002476EC" w:rsidRDefault="002476EC" w:rsidP="001B5EC9">
            <w:r>
              <w:t>11.03</w:t>
            </w:r>
          </w:p>
          <w:p w14:paraId="556A4972" w14:textId="654D22F3" w:rsidR="00F1651D" w:rsidRDefault="00F1651D" w:rsidP="001B5EC9">
            <w:r>
              <w:t>Самостоятельная работа</w:t>
            </w:r>
          </w:p>
        </w:tc>
        <w:tc>
          <w:tcPr>
            <w:tcW w:w="2336" w:type="dxa"/>
          </w:tcPr>
          <w:p w14:paraId="69907E11" w14:textId="0498A634" w:rsidR="00247CA2" w:rsidRDefault="00F1651D" w:rsidP="001B5EC9">
            <w:r>
              <w:t>Уметь складывать и вычитать многочлены</w:t>
            </w:r>
          </w:p>
        </w:tc>
        <w:tc>
          <w:tcPr>
            <w:tcW w:w="2336" w:type="dxa"/>
          </w:tcPr>
          <w:p w14:paraId="67414257" w14:textId="528838B8" w:rsidR="00247CA2" w:rsidRDefault="00247CA2" w:rsidP="00146B2B">
            <w:r>
              <w:t>П.</w:t>
            </w:r>
            <w:r w:rsidR="00F1651D">
              <w:t>25-26 № 585-590</w:t>
            </w:r>
          </w:p>
        </w:tc>
        <w:tc>
          <w:tcPr>
            <w:tcW w:w="2337" w:type="dxa"/>
          </w:tcPr>
          <w:p w14:paraId="4D9B0096" w14:textId="11D7AD65" w:rsidR="00247CA2" w:rsidRDefault="002476EC" w:rsidP="00146B2B">
            <w:r>
              <w:t>Прочитать текст</w:t>
            </w:r>
            <w:proofErr w:type="gramStart"/>
            <w:r>
              <w:t xml:space="preserve"> </w:t>
            </w:r>
            <w:r w:rsidR="00F62BA8">
              <w:t>,</w:t>
            </w:r>
            <w:proofErr w:type="gramEnd"/>
            <w:r w:rsidR="00F62BA8">
              <w:t xml:space="preserve"> выполнить задания.</w:t>
            </w:r>
            <w:r w:rsidR="00B13D07">
              <w:t>, .</w:t>
            </w:r>
            <w:r>
              <w:t>.</w:t>
            </w:r>
          </w:p>
        </w:tc>
      </w:tr>
      <w:tr w:rsidR="00247CA2" w14:paraId="6A63D9D4" w14:textId="77777777" w:rsidTr="00EC77D8">
        <w:tc>
          <w:tcPr>
            <w:tcW w:w="2336" w:type="dxa"/>
          </w:tcPr>
          <w:p w14:paraId="71D6F0D7" w14:textId="665464A9" w:rsidR="00247CA2" w:rsidRDefault="00C86885" w:rsidP="001B5EC9">
            <w:r>
              <w:t>Сдать задания.</w:t>
            </w:r>
          </w:p>
          <w:p w14:paraId="751D50D1" w14:textId="5BBB5F8A" w:rsidR="00ED2AA3" w:rsidRDefault="00ED2AA3" w:rsidP="001B5EC9">
            <w:r>
              <w:t>18.03</w:t>
            </w:r>
          </w:p>
        </w:tc>
        <w:tc>
          <w:tcPr>
            <w:tcW w:w="2336" w:type="dxa"/>
          </w:tcPr>
          <w:p w14:paraId="00B252B2" w14:textId="16DF6353" w:rsidR="00247CA2" w:rsidRDefault="00D77CF3" w:rsidP="001B5EC9">
            <w:r>
              <w:t xml:space="preserve">. </w:t>
            </w:r>
            <w:r w:rsidR="00F62BA8">
              <w:t>.</w:t>
            </w:r>
            <w:r w:rsidR="00F1651D">
              <w:t>уметь выполнять умножение одночлена на многочлен</w:t>
            </w:r>
          </w:p>
        </w:tc>
        <w:tc>
          <w:tcPr>
            <w:tcW w:w="2336" w:type="dxa"/>
          </w:tcPr>
          <w:p w14:paraId="541B3860" w14:textId="72C39EC8" w:rsidR="00247CA2" w:rsidRDefault="002476EC" w:rsidP="00146B2B">
            <w:r>
              <w:t>П</w:t>
            </w:r>
            <w:r w:rsidR="00C86885">
              <w:t xml:space="preserve"> </w:t>
            </w:r>
            <w:r w:rsidR="00F1651D">
              <w:t>27 № 614-620</w:t>
            </w:r>
          </w:p>
        </w:tc>
        <w:tc>
          <w:tcPr>
            <w:tcW w:w="2337" w:type="dxa"/>
          </w:tcPr>
          <w:p w14:paraId="334EA02E" w14:textId="16FBCE3A" w:rsidR="00247CA2" w:rsidRDefault="002476EC" w:rsidP="00146B2B">
            <w:r>
              <w:t xml:space="preserve">Прочитать текст, </w:t>
            </w:r>
            <w:r w:rsidR="00F62BA8">
              <w:t>выполнить задания</w:t>
            </w:r>
            <w:r w:rsidR="00C86885">
              <w:t>, в</w:t>
            </w:r>
          </w:p>
        </w:tc>
      </w:tr>
      <w:tr w:rsidR="002476EC" w14:paraId="147DF0B3" w14:textId="77777777" w:rsidTr="00EC77D8">
        <w:tc>
          <w:tcPr>
            <w:tcW w:w="2336" w:type="dxa"/>
          </w:tcPr>
          <w:p w14:paraId="60C0B09A" w14:textId="07A7CECF" w:rsidR="00ED2AA3" w:rsidRDefault="00C86885" w:rsidP="001B5EC9">
            <w:r>
              <w:t xml:space="preserve"> Сдать задания.</w:t>
            </w:r>
          </w:p>
          <w:p w14:paraId="45AC05F6" w14:textId="77777777" w:rsidR="00ED2AA3" w:rsidRDefault="00ED2AA3" w:rsidP="001B5EC9">
            <w:r>
              <w:t>25.03</w:t>
            </w:r>
          </w:p>
          <w:p w14:paraId="6980C694" w14:textId="0F049EA1" w:rsidR="00F1651D" w:rsidRDefault="00F1651D" w:rsidP="001B5EC9">
            <w:r>
              <w:t xml:space="preserve"> Самостоятельная работа</w:t>
            </w:r>
          </w:p>
        </w:tc>
        <w:tc>
          <w:tcPr>
            <w:tcW w:w="2336" w:type="dxa"/>
          </w:tcPr>
          <w:p w14:paraId="0C4F07BE" w14:textId="69A71BF2" w:rsidR="002476EC" w:rsidRDefault="002476EC" w:rsidP="001B5EC9"/>
        </w:tc>
        <w:tc>
          <w:tcPr>
            <w:tcW w:w="2336" w:type="dxa"/>
          </w:tcPr>
          <w:p w14:paraId="4EE8ADAF" w14:textId="47E9972B" w:rsidR="002476EC" w:rsidRDefault="00821D70" w:rsidP="00146B2B">
            <w:r>
              <w:t>№ 630</w:t>
            </w:r>
          </w:p>
        </w:tc>
        <w:tc>
          <w:tcPr>
            <w:tcW w:w="2337" w:type="dxa"/>
          </w:tcPr>
          <w:p w14:paraId="4F5BEC1D" w14:textId="436E354B" w:rsidR="002476EC" w:rsidRDefault="00821D70" w:rsidP="00146B2B">
            <w:r>
              <w:t>Решить уравнения</w:t>
            </w:r>
            <w:proofErr w:type="gramStart"/>
            <w:r>
              <w:t>.</w:t>
            </w:r>
            <w:r w:rsidR="00F62BA8">
              <w:t>.</w:t>
            </w:r>
            <w:proofErr w:type="gramEnd"/>
          </w:p>
        </w:tc>
      </w:tr>
    </w:tbl>
    <w:p w14:paraId="6D7A9DBA" w14:textId="14300FCA" w:rsidR="00EC77D8" w:rsidRPr="00EC77D8" w:rsidRDefault="00960BAF">
      <w:pPr>
        <w:rPr>
          <w:sz w:val="28"/>
          <w:szCs w:val="28"/>
        </w:rPr>
      </w:pPr>
      <w:r>
        <w:rPr>
          <w:sz w:val="28"/>
          <w:szCs w:val="28"/>
        </w:rPr>
        <w:t>Учитель Виноградова Н.С.</w:t>
      </w:r>
    </w:p>
    <w:sectPr w:rsidR="00EC77D8" w:rsidRPr="00EC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D8"/>
    <w:rsid w:val="00045820"/>
    <w:rsid w:val="00054AD5"/>
    <w:rsid w:val="000C645D"/>
    <w:rsid w:val="000D6E33"/>
    <w:rsid w:val="00137C0A"/>
    <w:rsid w:val="00146B2B"/>
    <w:rsid w:val="001B5EC9"/>
    <w:rsid w:val="00212724"/>
    <w:rsid w:val="002476EC"/>
    <w:rsid w:val="00247CA2"/>
    <w:rsid w:val="00265E95"/>
    <w:rsid w:val="0027107F"/>
    <w:rsid w:val="002F03EC"/>
    <w:rsid w:val="00315628"/>
    <w:rsid w:val="003A11D8"/>
    <w:rsid w:val="003D29C6"/>
    <w:rsid w:val="00405F4F"/>
    <w:rsid w:val="00441D52"/>
    <w:rsid w:val="004E6702"/>
    <w:rsid w:val="004F2D5C"/>
    <w:rsid w:val="006131EC"/>
    <w:rsid w:val="00734E93"/>
    <w:rsid w:val="007752CC"/>
    <w:rsid w:val="007B2E3A"/>
    <w:rsid w:val="007E1A67"/>
    <w:rsid w:val="00821D70"/>
    <w:rsid w:val="008E304B"/>
    <w:rsid w:val="00960BAF"/>
    <w:rsid w:val="00962896"/>
    <w:rsid w:val="00994395"/>
    <w:rsid w:val="00A12B5C"/>
    <w:rsid w:val="00A43802"/>
    <w:rsid w:val="00A7536E"/>
    <w:rsid w:val="00A85ABB"/>
    <w:rsid w:val="00B13D07"/>
    <w:rsid w:val="00B7690A"/>
    <w:rsid w:val="00BD2B41"/>
    <w:rsid w:val="00C07002"/>
    <w:rsid w:val="00C24949"/>
    <w:rsid w:val="00C72D42"/>
    <w:rsid w:val="00C86885"/>
    <w:rsid w:val="00CE10A0"/>
    <w:rsid w:val="00D24A67"/>
    <w:rsid w:val="00D422CF"/>
    <w:rsid w:val="00D47440"/>
    <w:rsid w:val="00D518A7"/>
    <w:rsid w:val="00D669B5"/>
    <w:rsid w:val="00D77CF3"/>
    <w:rsid w:val="00DF0A14"/>
    <w:rsid w:val="00E5297F"/>
    <w:rsid w:val="00E61A27"/>
    <w:rsid w:val="00EC6D06"/>
    <w:rsid w:val="00EC77D8"/>
    <w:rsid w:val="00ED2AA3"/>
    <w:rsid w:val="00F1651D"/>
    <w:rsid w:val="00F62BA8"/>
    <w:rsid w:val="00F861BF"/>
    <w:rsid w:val="00F9390B"/>
    <w:rsid w:val="00FC4E57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3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</cp:lastModifiedBy>
  <cp:revision>27</cp:revision>
  <cp:lastPrinted>2021-11-24T18:26:00Z</cp:lastPrinted>
  <dcterms:created xsi:type="dcterms:W3CDTF">2021-11-09T17:43:00Z</dcterms:created>
  <dcterms:modified xsi:type="dcterms:W3CDTF">2022-03-02T18:11:00Z</dcterms:modified>
</cp:coreProperties>
</file>