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79" w:rsidRPr="009F0E79" w:rsidRDefault="009F0E79" w:rsidP="009F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E79">
        <w:rPr>
          <w:rFonts w:ascii="Times New Roman" w:hAnsi="Times New Roman" w:cs="Times New Roman"/>
          <w:sz w:val="24"/>
          <w:szCs w:val="24"/>
        </w:rPr>
        <w:t>Алгебра 7 класс</w:t>
      </w:r>
    </w:p>
    <w:p w:rsidR="00EC77D8" w:rsidRPr="009F0E79" w:rsidRDefault="00EC77D8" w:rsidP="009F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E79">
        <w:rPr>
          <w:rFonts w:ascii="Times New Roman" w:hAnsi="Times New Roman" w:cs="Times New Roman"/>
          <w:sz w:val="24"/>
          <w:szCs w:val="24"/>
        </w:rPr>
        <w:t xml:space="preserve">Задания для самоподготовки к зачетным и итоговым работам </w:t>
      </w:r>
      <w:r w:rsidR="009F0E79" w:rsidRPr="009F0E79">
        <w:rPr>
          <w:rFonts w:ascii="Times New Roman" w:hAnsi="Times New Roman" w:cs="Times New Roman"/>
          <w:sz w:val="24"/>
          <w:szCs w:val="24"/>
        </w:rPr>
        <w:t xml:space="preserve">за </w:t>
      </w:r>
      <w:r w:rsidR="00854C4C">
        <w:rPr>
          <w:rFonts w:ascii="Times New Roman" w:hAnsi="Times New Roman" w:cs="Times New Roman"/>
          <w:sz w:val="24"/>
          <w:szCs w:val="24"/>
        </w:rPr>
        <w:t>4</w:t>
      </w:r>
      <w:r w:rsidRPr="009F0E79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9F0E79" w:rsidRDefault="009F0E79" w:rsidP="009F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0E79" w:rsidRPr="009F0E79" w:rsidRDefault="00D518A7" w:rsidP="009F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E79">
        <w:rPr>
          <w:rFonts w:ascii="Times New Roman" w:hAnsi="Times New Roman" w:cs="Times New Roman"/>
          <w:sz w:val="24"/>
          <w:szCs w:val="24"/>
        </w:rPr>
        <w:t>Учебник</w:t>
      </w:r>
      <w:r w:rsidR="009F0E79" w:rsidRPr="009F0E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18A7" w:rsidRDefault="00D518A7" w:rsidP="009F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E79">
        <w:rPr>
          <w:rFonts w:ascii="Times New Roman" w:hAnsi="Times New Roman" w:cs="Times New Roman"/>
          <w:sz w:val="24"/>
          <w:szCs w:val="24"/>
        </w:rPr>
        <w:t>Алгебра</w:t>
      </w:r>
      <w:r w:rsidR="009F0E79" w:rsidRPr="009F0E79">
        <w:rPr>
          <w:rFonts w:ascii="Times New Roman" w:hAnsi="Times New Roman" w:cs="Times New Roman"/>
          <w:sz w:val="24"/>
          <w:szCs w:val="24"/>
        </w:rPr>
        <w:t>.</w:t>
      </w:r>
      <w:r w:rsidRPr="009F0E79">
        <w:rPr>
          <w:rFonts w:ascii="Times New Roman" w:hAnsi="Times New Roman" w:cs="Times New Roman"/>
          <w:sz w:val="24"/>
          <w:szCs w:val="24"/>
        </w:rPr>
        <w:t xml:space="preserve"> 7 класс</w:t>
      </w:r>
      <w:r w:rsidR="009F0E79" w:rsidRPr="009F0E79">
        <w:rPr>
          <w:rFonts w:ascii="Times New Roman" w:hAnsi="Times New Roman" w:cs="Times New Roman"/>
          <w:sz w:val="24"/>
          <w:szCs w:val="24"/>
        </w:rPr>
        <w:t xml:space="preserve">: учебник для </w:t>
      </w:r>
      <w:proofErr w:type="spellStart"/>
      <w:r w:rsidR="009F0E79" w:rsidRPr="009F0E7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9F0E79" w:rsidRPr="009F0E79">
        <w:rPr>
          <w:rFonts w:ascii="Times New Roman" w:hAnsi="Times New Roman" w:cs="Times New Roman"/>
          <w:sz w:val="24"/>
          <w:szCs w:val="24"/>
        </w:rPr>
        <w:t>. организаций</w:t>
      </w:r>
      <w:r w:rsidR="009F0E79">
        <w:rPr>
          <w:rFonts w:ascii="Times New Roman" w:hAnsi="Times New Roman" w:cs="Times New Roman"/>
          <w:sz w:val="24"/>
          <w:szCs w:val="24"/>
        </w:rPr>
        <w:t xml:space="preserve"> /</w:t>
      </w:r>
      <w:r w:rsidR="009F0E79" w:rsidRPr="009F0E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E79" w:rsidRPr="009F0E79">
        <w:rPr>
          <w:rFonts w:ascii="Times New Roman" w:hAnsi="Times New Roman" w:cs="Times New Roman"/>
          <w:sz w:val="24"/>
          <w:szCs w:val="24"/>
        </w:rPr>
        <w:t>[</w:t>
      </w:r>
      <w:r w:rsidRPr="009F0E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F0E79" w:rsidRPr="009F0E79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="009F0E79" w:rsidRPr="009F0E79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9F0E79" w:rsidRPr="009F0E79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="009F0E79" w:rsidRPr="009F0E79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9F0E79" w:rsidRPr="009F0E79">
        <w:rPr>
          <w:rFonts w:ascii="Times New Roman" w:hAnsi="Times New Roman" w:cs="Times New Roman"/>
          <w:sz w:val="24"/>
          <w:szCs w:val="24"/>
        </w:rPr>
        <w:t>,</w:t>
      </w:r>
      <w:r w:rsidR="009F0E79">
        <w:rPr>
          <w:rFonts w:ascii="Times New Roman" w:hAnsi="Times New Roman" w:cs="Times New Roman"/>
          <w:sz w:val="24"/>
          <w:szCs w:val="24"/>
        </w:rPr>
        <w:t xml:space="preserve"> </w:t>
      </w:r>
      <w:r w:rsidR="009F0E79" w:rsidRPr="009F0E79">
        <w:rPr>
          <w:rFonts w:ascii="Times New Roman" w:hAnsi="Times New Roman" w:cs="Times New Roman"/>
          <w:sz w:val="24"/>
          <w:szCs w:val="24"/>
        </w:rPr>
        <w:t xml:space="preserve">С.Б. Суворова; </w:t>
      </w:r>
      <w:r w:rsidRPr="009F0E79">
        <w:rPr>
          <w:rFonts w:ascii="Times New Roman" w:hAnsi="Times New Roman" w:cs="Times New Roman"/>
          <w:sz w:val="24"/>
          <w:szCs w:val="24"/>
        </w:rPr>
        <w:t xml:space="preserve">под редакцией С.А. </w:t>
      </w:r>
      <w:proofErr w:type="spellStart"/>
      <w:r w:rsidRPr="009F0E79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="009F0E79" w:rsidRPr="009F0E79">
        <w:rPr>
          <w:rFonts w:ascii="Times New Roman" w:hAnsi="Times New Roman" w:cs="Times New Roman"/>
          <w:sz w:val="24"/>
          <w:szCs w:val="24"/>
        </w:rPr>
        <w:t>]</w:t>
      </w:r>
      <w:r w:rsidR="009F0E79">
        <w:rPr>
          <w:rFonts w:ascii="Times New Roman" w:hAnsi="Times New Roman" w:cs="Times New Roman"/>
          <w:sz w:val="24"/>
          <w:szCs w:val="24"/>
        </w:rPr>
        <w:t>. -</w:t>
      </w:r>
      <w:r w:rsidR="009F0E79" w:rsidRPr="009F0E79">
        <w:rPr>
          <w:rFonts w:ascii="Times New Roman" w:hAnsi="Times New Roman" w:cs="Times New Roman"/>
          <w:sz w:val="24"/>
          <w:szCs w:val="24"/>
        </w:rPr>
        <w:t xml:space="preserve"> Москва:</w:t>
      </w:r>
      <w:r w:rsidRPr="009F0E79">
        <w:rPr>
          <w:rFonts w:ascii="Times New Roman" w:hAnsi="Times New Roman" w:cs="Times New Roman"/>
          <w:sz w:val="24"/>
          <w:szCs w:val="24"/>
        </w:rPr>
        <w:t xml:space="preserve"> Просвещение, 2016 г. </w:t>
      </w:r>
    </w:p>
    <w:p w:rsidR="009F0E79" w:rsidRPr="009F0E79" w:rsidRDefault="009F0E79" w:rsidP="009F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836"/>
        <w:gridCol w:w="2437"/>
        <w:gridCol w:w="2524"/>
        <w:gridCol w:w="2551"/>
      </w:tblGrid>
      <w:tr w:rsidR="00EC77D8" w:rsidRPr="009F0E79" w:rsidTr="009F0E79">
        <w:tc>
          <w:tcPr>
            <w:tcW w:w="2836" w:type="dxa"/>
          </w:tcPr>
          <w:p w:rsidR="00EC77D8" w:rsidRPr="009F0E79" w:rsidRDefault="00EC77D8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Срок сдачи зачетных работ </w:t>
            </w:r>
          </w:p>
          <w:p w:rsidR="00EC77D8" w:rsidRPr="009F0E79" w:rsidRDefault="00EC77D8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( форма контроля).</w:t>
            </w:r>
          </w:p>
        </w:tc>
        <w:tc>
          <w:tcPr>
            <w:tcW w:w="2437" w:type="dxa"/>
          </w:tcPr>
          <w:p w:rsidR="00EC77D8" w:rsidRPr="009F0E79" w:rsidRDefault="00EC77D8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Критерии.</w:t>
            </w:r>
          </w:p>
        </w:tc>
        <w:tc>
          <w:tcPr>
            <w:tcW w:w="2524" w:type="dxa"/>
          </w:tcPr>
          <w:p w:rsidR="00EC77D8" w:rsidRPr="009F0E79" w:rsidRDefault="00EC77D8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</w:tc>
        <w:tc>
          <w:tcPr>
            <w:tcW w:w="2551" w:type="dxa"/>
          </w:tcPr>
          <w:p w:rsidR="00EC77D8" w:rsidRPr="009F0E79" w:rsidRDefault="00EC77D8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Инструкция по выполнению.</w:t>
            </w:r>
          </w:p>
        </w:tc>
      </w:tr>
      <w:tr w:rsidR="00EC77D8" w:rsidRPr="009F0E79" w:rsidTr="009F0E79">
        <w:tc>
          <w:tcPr>
            <w:tcW w:w="2836" w:type="dxa"/>
          </w:tcPr>
          <w:p w:rsidR="00EC77D8" w:rsidRPr="009F0E79" w:rsidRDefault="00D518A7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="00854C4C">
              <w:rPr>
                <w:rFonts w:ascii="Times New Roman" w:hAnsi="Times New Roman" w:cs="Times New Roman"/>
                <w:sz w:val="24"/>
                <w:szCs w:val="24"/>
              </w:rPr>
              <w:t>ота по теме «Умножение одночлена на многочлен»</w:t>
            </w:r>
          </w:p>
          <w:p w:rsidR="00D518A7" w:rsidRPr="009F0E79" w:rsidRDefault="00854C4C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08.04</w:t>
            </w:r>
            <w:r w:rsidR="00D518A7" w:rsidRPr="009F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EC77D8" w:rsidRPr="009F0E79" w:rsidRDefault="00854C4C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умножение одночлена на многочлен при раскрытии скобок.</w:t>
            </w:r>
          </w:p>
        </w:tc>
        <w:tc>
          <w:tcPr>
            <w:tcW w:w="2524" w:type="dxa"/>
          </w:tcPr>
          <w:p w:rsidR="00EC77D8" w:rsidRPr="009F0E79" w:rsidRDefault="00D518A7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854C4C">
              <w:rPr>
                <w:rFonts w:ascii="Times New Roman" w:hAnsi="Times New Roman" w:cs="Times New Roman"/>
                <w:sz w:val="24"/>
                <w:szCs w:val="24"/>
              </w:rPr>
              <w:t>28 № 654-659</w:t>
            </w:r>
          </w:p>
        </w:tc>
        <w:tc>
          <w:tcPr>
            <w:tcW w:w="2551" w:type="dxa"/>
          </w:tcPr>
          <w:p w:rsidR="00EC77D8" w:rsidRPr="009F0E79" w:rsidRDefault="00D518A7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854C4C">
              <w:rPr>
                <w:rFonts w:ascii="Times New Roman" w:hAnsi="Times New Roman" w:cs="Times New Roman"/>
                <w:sz w:val="24"/>
                <w:szCs w:val="24"/>
              </w:rPr>
              <w:t>п. 28</w:t>
            </w:r>
            <w:r w:rsidR="00CE10A0" w:rsidRPr="009F0E79">
              <w:rPr>
                <w:rFonts w:ascii="Times New Roman" w:hAnsi="Times New Roman" w:cs="Times New Roman"/>
                <w:sz w:val="24"/>
                <w:szCs w:val="24"/>
              </w:rPr>
              <w:t>, разобрать пример из текста</w:t>
            </w:r>
            <w:r w:rsidR="00146B2B" w:rsidRPr="009F0E79">
              <w:rPr>
                <w:rFonts w:ascii="Times New Roman" w:hAnsi="Times New Roman" w:cs="Times New Roman"/>
                <w:sz w:val="24"/>
                <w:szCs w:val="24"/>
              </w:rPr>
              <w:t>, решить указанные номера.</w:t>
            </w:r>
          </w:p>
        </w:tc>
      </w:tr>
      <w:tr w:rsidR="00EC77D8" w:rsidRPr="009F0E79" w:rsidTr="009F0E79">
        <w:tc>
          <w:tcPr>
            <w:tcW w:w="2836" w:type="dxa"/>
          </w:tcPr>
          <w:p w:rsidR="00EC77D8" w:rsidRPr="009F0E79" w:rsidRDefault="00CE10A0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</w:t>
            </w:r>
          </w:p>
          <w:p w:rsidR="00CE10A0" w:rsidRPr="009F0E79" w:rsidRDefault="00854C4C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«Вынесение общего множителя за скобки</w:t>
            </w:r>
            <w:r w:rsidR="00CE10A0" w:rsidRPr="009F0E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10A0" w:rsidRPr="009F0E79" w:rsidRDefault="00854C4C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15.04</w:t>
            </w:r>
            <w:r w:rsidR="00CE10A0" w:rsidRPr="009F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EC77D8" w:rsidRPr="009F0E79" w:rsidRDefault="00854C4C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многочлена на многочлен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10A0" w:rsidRPr="009F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24" w:type="dxa"/>
          </w:tcPr>
          <w:p w:rsidR="00EC77D8" w:rsidRDefault="00CE10A0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54C4C">
              <w:rPr>
                <w:rFonts w:ascii="Times New Roman" w:hAnsi="Times New Roman" w:cs="Times New Roman"/>
                <w:sz w:val="24"/>
                <w:szCs w:val="24"/>
              </w:rPr>
              <w:t>29 № 677-680, 697-698</w:t>
            </w:r>
          </w:p>
          <w:p w:rsidR="007E5512" w:rsidRPr="009F0E79" w:rsidRDefault="007E5512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30 № 708-712</w:t>
            </w:r>
          </w:p>
        </w:tc>
        <w:tc>
          <w:tcPr>
            <w:tcW w:w="2551" w:type="dxa"/>
          </w:tcPr>
          <w:p w:rsidR="00EC77D8" w:rsidRPr="009F0E79" w:rsidRDefault="00854C4C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п.29</w:t>
            </w:r>
            <w:r w:rsidR="001B5EC9" w:rsidRPr="009F0E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5512">
              <w:rPr>
                <w:rFonts w:ascii="Times New Roman" w:hAnsi="Times New Roman" w:cs="Times New Roman"/>
                <w:sz w:val="24"/>
                <w:szCs w:val="24"/>
              </w:rPr>
              <w:t>и 30</w:t>
            </w:r>
            <w:r w:rsidR="001B5EC9"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решение задач 1 и 2.</w:t>
            </w:r>
            <w:r w:rsidR="00146B2B"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 Решить указанные номера.</w:t>
            </w:r>
          </w:p>
        </w:tc>
      </w:tr>
      <w:tr w:rsidR="00EC77D8" w:rsidRPr="009F0E79" w:rsidTr="009F0E79">
        <w:tc>
          <w:tcPr>
            <w:tcW w:w="2836" w:type="dxa"/>
          </w:tcPr>
          <w:p w:rsidR="00EC77D8" w:rsidRPr="009F0E79" w:rsidRDefault="001B5EC9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Контрольная ра</w:t>
            </w:r>
            <w:r w:rsidR="00854C4C">
              <w:rPr>
                <w:rFonts w:ascii="Times New Roman" w:hAnsi="Times New Roman" w:cs="Times New Roman"/>
                <w:sz w:val="24"/>
                <w:szCs w:val="24"/>
              </w:rPr>
              <w:t>бота по теме «Умножение многочленов</w:t>
            </w: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B5EC9" w:rsidRPr="009F0E79" w:rsidRDefault="001B5EC9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Сдать </w:t>
            </w:r>
            <w:r w:rsidR="00854C4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437" w:type="dxa"/>
          </w:tcPr>
          <w:p w:rsidR="00EC77D8" w:rsidRPr="009F0E79" w:rsidRDefault="001B5EC9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Проверяется</w:t>
            </w:r>
            <w:r w:rsidR="00854C4C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умножение</w:t>
            </w:r>
            <w:proofErr w:type="gramStart"/>
            <w:r w:rsidR="00854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24" w:type="dxa"/>
          </w:tcPr>
          <w:p w:rsidR="00EC77D8" w:rsidRPr="009F0E79" w:rsidRDefault="001B5EC9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Повторить решение уравнений</w:t>
            </w:r>
            <w:proofErr w:type="gramStart"/>
            <w:r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1" w:type="dxa"/>
          </w:tcPr>
          <w:p w:rsidR="00EC77D8" w:rsidRPr="009F0E79" w:rsidRDefault="001B5EC9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 еще </w:t>
            </w:r>
            <w:r w:rsidR="00854C4C">
              <w:rPr>
                <w:rFonts w:ascii="Times New Roman" w:hAnsi="Times New Roman" w:cs="Times New Roman"/>
                <w:sz w:val="24"/>
                <w:szCs w:val="24"/>
              </w:rPr>
              <w:t>раз все заданные ранее упражнения</w:t>
            </w: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7D8" w:rsidRPr="009F0E79" w:rsidTr="009F0E79">
        <w:tc>
          <w:tcPr>
            <w:tcW w:w="2836" w:type="dxa"/>
          </w:tcPr>
          <w:p w:rsidR="00EC77D8" w:rsidRPr="009F0E79" w:rsidRDefault="001B5EC9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Решить тест по теме </w:t>
            </w:r>
          </w:p>
          <w:p w:rsidR="001B5EC9" w:rsidRPr="009F0E79" w:rsidRDefault="00854C4C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«Вынесение общего множителя за скобки</w:t>
            </w:r>
            <w:r w:rsidR="001B5EC9" w:rsidRPr="009F0E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EC9" w:rsidRPr="009F0E79" w:rsidRDefault="00854C4C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29.04</w:t>
            </w:r>
            <w:r w:rsidR="001B5EC9" w:rsidRPr="009F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EC77D8" w:rsidRPr="009F0E79" w:rsidRDefault="00854C4C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7E551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формулы сокращенного умножения при решении упражнений.</w:t>
            </w:r>
          </w:p>
        </w:tc>
        <w:tc>
          <w:tcPr>
            <w:tcW w:w="2524" w:type="dxa"/>
          </w:tcPr>
          <w:p w:rsidR="00EC77D8" w:rsidRPr="009F0E79" w:rsidRDefault="007E5512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П.32-33 №799-800, 910, 814, 833-835</w:t>
            </w:r>
            <w:r w:rsidR="00146B2B" w:rsidRPr="009F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C77D8" w:rsidRPr="009F0E79" w:rsidRDefault="00146B2B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в </w:t>
            </w:r>
            <w:r w:rsidR="007E5512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, разобрать примеры из учебника.</w:t>
            </w:r>
          </w:p>
        </w:tc>
      </w:tr>
      <w:tr w:rsidR="00146B2B" w:rsidRPr="009F0E79" w:rsidTr="009F0E79">
        <w:tc>
          <w:tcPr>
            <w:tcW w:w="2836" w:type="dxa"/>
          </w:tcPr>
          <w:p w:rsidR="00146B2B" w:rsidRPr="009F0E79" w:rsidRDefault="00146B2B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</w:t>
            </w:r>
          </w:p>
          <w:p w:rsidR="00146B2B" w:rsidRPr="009F0E79" w:rsidRDefault="007E5512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2834">
              <w:rPr>
                <w:rFonts w:ascii="Times New Roman" w:hAnsi="Times New Roman" w:cs="Times New Roman"/>
                <w:sz w:val="24"/>
                <w:szCs w:val="24"/>
              </w:rPr>
              <w:t>Квадрат суммы квадрат разности двух выражений»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B2B"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» Сдать </w:t>
            </w:r>
          </w:p>
          <w:p w:rsidR="00146B2B" w:rsidRPr="009F0E79" w:rsidRDefault="00912834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437" w:type="dxa"/>
          </w:tcPr>
          <w:p w:rsidR="00146B2B" w:rsidRPr="009F0E79" w:rsidRDefault="00146B2B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912834">
              <w:rPr>
                <w:rFonts w:ascii="Times New Roman" w:hAnsi="Times New Roman" w:cs="Times New Roman"/>
                <w:sz w:val="24"/>
                <w:szCs w:val="24"/>
              </w:rPr>
              <w:t>применять формулы при решении упражнений.</w:t>
            </w:r>
          </w:p>
        </w:tc>
        <w:tc>
          <w:tcPr>
            <w:tcW w:w="2524" w:type="dxa"/>
          </w:tcPr>
          <w:p w:rsidR="00146B2B" w:rsidRPr="009F0E79" w:rsidRDefault="00912834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П.34-36 № 854-855</w:t>
            </w:r>
            <w:r w:rsidR="00960BAF" w:rsidRPr="009F0E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860-861,884,888,889-890</w:t>
            </w:r>
            <w:r w:rsidR="00960BAF"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46B2B" w:rsidRPr="009F0E79" w:rsidRDefault="00960BAF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79">
              <w:rPr>
                <w:rFonts w:ascii="Times New Roman" w:hAnsi="Times New Roman" w:cs="Times New Roman"/>
                <w:sz w:val="24"/>
                <w:szCs w:val="24"/>
              </w:rPr>
              <w:t>Прочитать текст учебника, разобрать примеры, решить задания.</w:t>
            </w:r>
          </w:p>
        </w:tc>
      </w:tr>
      <w:tr w:rsidR="00146B2B" w:rsidRPr="009F0E79" w:rsidTr="009F0E79">
        <w:tc>
          <w:tcPr>
            <w:tcW w:w="2836" w:type="dxa"/>
          </w:tcPr>
          <w:p w:rsidR="00146B2B" w:rsidRPr="009F0E79" w:rsidRDefault="00912834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 Формулы сокращенного умножения».</w:t>
            </w:r>
          </w:p>
          <w:p w:rsidR="00960BAF" w:rsidRPr="009F0E79" w:rsidRDefault="00912834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13.05</w:t>
            </w:r>
            <w:r w:rsidR="00960BAF" w:rsidRPr="009F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146B2B" w:rsidRPr="009F0E79" w:rsidRDefault="00146B2B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146B2B" w:rsidRPr="009F0E79" w:rsidRDefault="00146B2B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6B2B" w:rsidRPr="009F0E79" w:rsidRDefault="00146B2B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34" w:rsidRPr="009F0E79" w:rsidTr="009F0E79">
        <w:tc>
          <w:tcPr>
            <w:tcW w:w="2836" w:type="dxa"/>
          </w:tcPr>
          <w:p w:rsidR="00912834" w:rsidRDefault="00912834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Сдать 20.05</w:t>
            </w:r>
          </w:p>
        </w:tc>
        <w:tc>
          <w:tcPr>
            <w:tcW w:w="2437" w:type="dxa"/>
          </w:tcPr>
          <w:p w:rsidR="00912834" w:rsidRPr="009F0E79" w:rsidRDefault="00912834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системы линейных уравнений с двумя переменными графическим способом.</w:t>
            </w:r>
          </w:p>
        </w:tc>
        <w:tc>
          <w:tcPr>
            <w:tcW w:w="2524" w:type="dxa"/>
          </w:tcPr>
          <w:p w:rsidR="00912834" w:rsidRPr="009F0E79" w:rsidRDefault="00912834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П.40-42 № 1060-1062</w:t>
            </w:r>
          </w:p>
        </w:tc>
        <w:tc>
          <w:tcPr>
            <w:tcW w:w="2551" w:type="dxa"/>
          </w:tcPr>
          <w:p w:rsidR="00912834" w:rsidRPr="009F0E79" w:rsidRDefault="00912834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параграфов, рассмотреть примеры в тексте, решить заданные упражнения.</w:t>
            </w:r>
          </w:p>
        </w:tc>
      </w:tr>
      <w:tr w:rsidR="00912834" w:rsidRPr="009F0E79" w:rsidTr="009F0E79">
        <w:tc>
          <w:tcPr>
            <w:tcW w:w="2836" w:type="dxa"/>
          </w:tcPr>
          <w:p w:rsidR="00912834" w:rsidRDefault="00912834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 Графический способ решения систем линейных уравнений»</w:t>
            </w:r>
          </w:p>
          <w:p w:rsidR="00912834" w:rsidRDefault="008739D5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Сдать 26.05 </w:t>
            </w:r>
          </w:p>
        </w:tc>
        <w:tc>
          <w:tcPr>
            <w:tcW w:w="2437" w:type="dxa"/>
          </w:tcPr>
          <w:p w:rsidR="00912834" w:rsidRDefault="008739D5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системы линейных уравнений способом подстановки и способом сложения.</w:t>
            </w:r>
          </w:p>
        </w:tc>
        <w:tc>
          <w:tcPr>
            <w:tcW w:w="2524" w:type="dxa"/>
          </w:tcPr>
          <w:p w:rsidR="00912834" w:rsidRDefault="008739D5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П.43-45 № 1068-1072, 1082-1085</w:t>
            </w:r>
          </w:p>
        </w:tc>
        <w:tc>
          <w:tcPr>
            <w:tcW w:w="2551" w:type="dxa"/>
          </w:tcPr>
          <w:p w:rsidR="00912834" w:rsidRDefault="008739D5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параграфов, рассмотреть примеры в тексте, решить заданные упражнения.</w:t>
            </w:r>
          </w:p>
        </w:tc>
      </w:tr>
      <w:tr w:rsidR="008739D5" w:rsidRPr="009F0E79" w:rsidTr="009F0E79">
        <w:tc>
          <w:tcPr>
            <w:tcW w:w="2836" w:type="dxa"/>
          </w:tcPr>
          <w:p w:rsidR="008739D5" w:rsidRDefault="008739D5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контрольная работа . 27.05</w:t>
            </w:r>
          </w:p>
        </w:tc>
        <w:tc>
          <w:tcPr>
            <w:tcW w:w="2437" w:type="dxa"/>
          </w:tcPr>
          <w:p w:rsidR="008739D5" w:rsidRDefault="008739D5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8739D5" w:rsidRDefault="008739D5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39D5" w:rsidRDefault="008739D5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79" w:rsidRDefault="009F0E79" w:rsidP="009F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E79" w:rsidRDefault="009F0E79" w:rsidP="009F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7D8" w:rsidRPr="009F0E79" w:rsidRDefault="00960BAF" w:rsidP="009F0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0E79">
        <w:rPr>
          <w:rFonts w:ascii="Times New Roman" w:hAnsi="Times New Roman" w:cs="Times New Roman"/>
          <w:sz w:val="24"/>
          <w:szCs w:val="24"/>
        </w:rPr>
        <w:t>Учитель Виноградова Н.С.</w:t>
      </w:r>
    </w:p>
    <w:sectPr w:rsidR="00EC77D8" w:rsidRPr="009F0E79" w:rsidSect="008E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D8"/>
    <w:rsid w:val="00146B2B"/>
    <w:rsid w:val="001B5EC9"/>
    <w:rsid w:val="007E5512"/>
    <w:rsid w:val="00854C4C"/>
    <w:rsid w:val="008739D5"/>
    <w:rsid w:val="008E280C"/>
    <w:rsid w:val="00912834"/>
    <w:rsid w:val="00960BAF"/>
    <w:rsid w:val="009F0E79"/>
    <w:rsid w:val="00CE10A0"/>
    <w:rsid w:val="00D518A7"/>
    <w:rsid w:val="00EC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2021-11-09T17:43:00Z</dcterms:created>
  <dcterms:modified xsi:type="dcterms:W3CDTF">2022-03-29T08:42:00Z</dcterms:modified>
</cp:coreProperties>
</file>