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0CA29" w14:textId="4C997D16" w:rsidR="00EC77D8" w:rsidRDefault="00EC77D8">
      <w:pPr>
        <w:rPr>
          <w:sz w:val="28"/>
          <w:szCs w:val="28"/>
        </w:rPr>
      </w:pPr>
      <w:r>
        <w:rPr>
          <w:sz w:val="28"/>
          <w:szCs w:val="28"/>
        </w:rPr>
        <w:t xml:space="preserve">Задания для самоподготовки к зачетным и итоговым работам по АЛГЕБРЕ </w:t>
      </w:r>
    </w:p>
    <w:p w14:paraId="37609E31" w14:textId="53E7EE0D" w:rsidR="00EC77D8" w:rsidRDefault="00441D52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EC77D8">
        <w:rPr>
          <w:sz w:val="28"/>
          <w:szCs w:val="28"/>
        </w:rPr>
        <w:t xml:space="preserve"> класс за 2 четверть 2021-2022 учебного года.</w:t>
      </w:r>
    </w:p>
    <w:p w14:paraId="16BF8A4E" w14:textId="4F21A56A" w:rsidR="00D518A7" w:rsidRDefault="00D518A7">
      <w:pPr>
        <w:rPr>
          <w:sz w:val="28"/>
          <w:szCs w:val="28"/>
        </w:rPr>
      </w:pPr>
      <w:r>
        <w:rPr>
          <w:sz w:val="28"/>
          <w:szCs w:val="28"/>
        </w:rPr>
        <w:t xml:space="preserve">Учебник «Алгебра </w:t>
      </w:r>
      <w:r w:rsidR="00441D52">
        <w:rPr>
          <w:sz w:val="28"/>
          <w:szCs w:val="28"/>
        </w:rPr>
        <w:t>8</w:t>
      </w:r>
      <w:r>
        <w:rPr>
          <w:sz w:val="28"/>
          <w:szCs w:val="28"/>
        </w:rPr>
        <w:t xml:space="preserve"> класс» под редакцией С.А. </w:t>
      </w:r>
      <w:proofErr w:type="spellStart"/>
      <w:proofErr w:type="gramStart"/>
      <w:r>
        <w:rPr>
          <w:sz w:val="28"/>
          <w:szCs w:val="28"/>
        </w:rPr>
        <w:t>Теляковского</w:t>
      </w:r>
      <w:proofErr w:type="spellEnd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Москва , </w:t>
      </w:r>
    </w:p>
    <w:p w14:paraId="0E5B6FB2" w14:textId="1367585E" w:rsidR="00D518A7" w:rsidRDefault="00D518A7">
      <w:pPr>
        <w:rPr>
          <w:sz w:val="28"/>
          <w:szCs w:val="28"/>
        </w:rPr>
      </w:pPr>
      <w:r>
        <w:rPr>
          <w:sz w:val="28"/>
          <w:szCs w:val="28"/>
        </w:rPr>
        <w:t xml:space="preserve">«Просвещение», 2016 г. Авторы: Ю.Н. Макарычев, Н.Г. </w:t>
      </w:r>
      <w:proofErr w:type="spellStart"/>
      <w:r>
        <w:rPr>
          <w:sz w:val="28"/>
          <w:szCs w:val="28"/>
        </w:rPr>
        <w:t>Миндюк</w:t>
      </w:r>
      <w:proofErr w:type="spellEnd"/>
      <w:r>
        <w:rPr>
          <w:sz w:val="28"/>
          <w:szCs w:val="28"/>
        </w:rPr>
        <w:t xml:space="preserve">, К.И. </w:t>
      </w:r>
      <w:proofErr w:type="spellStart"/>
      <w:r>
        <w:rPr>
          <w:sz w:val="28"/>
          <w:szCs w:val="28"/>
        </w:rPr>
        <w:t>Нешков</w:t>
      </w:r>
      <w:proofErr w:type="spellEnd"/>
      <w:r>
        <w:rPr>
          <w:sz w:val="28"/>
          <w:szCs w:val="28"/>
        </w:rPr>
        <w:t>,</w:t>
      </w:r>
    </w:p>
    <w:p w14:paraId="7EB5DACC" w14:textId="662D7EB7" w:rsidR="00D518A7" w:rsidRPr="00D518A7" w:rsidRDefault="00D518A7">
      <w:pPr>
        <w:rPr>
          <w:sz w:val="24"/>
          <w:szCs w:val="24"/>
        </w:rPr>
      </w:pPr>
      <w:r>
        <w:rPr>
          <w:sz w:val="28"/>
          <w:szCs w:val="28"/>
        </w:rPr>
        <w:t>С.Б. Суворова.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EC77D8" w14:paraId="34550886" w14:textId="77777777" w:rsidTr="00EC77D8">
        <w:tc>
          <w:tcPr>
            <w:tcW w:w="2336" w:type="dxa"/>
          </w:tcPr>
          <w:p w14:paraId="23BBDE88" w14:textId="77777777" w:rsidR="00EC77D8" w:rsidRDefault="00EC7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сдачи зачетных работ </w:t>
            </w:r>
          </w:p>
          <w:p w14:paraId="6B55AFBF" w14:textId="3888C075" w:rsidR="00EC77D8" w:rsidRPr="00EC77D8" w:rsidRDefault="00EC77D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форма</w:t>
            </w:r>
            <w:proofErr w:type="gramEnd"/>
            <w:r>
              <w:rPr>
                <w:sz w:val="24"/>
                <w:szCs w:val="24"/>
              </w:rPr>
              <w:t xml:space="preserve"> контроля).</w:t>
            </w:r>
          </w:p>
        </w:tc>
        <w:tc>
          <w:tcPr>
            <w:tcW w:w="2336" w:type="dxa"/>
          </w:tcPr>
          <w:p w14:paraId="51441451" w14:textId="24899A45" w:rsidR="00EC77D8" w:rsidRPr="00EC77D8" w:rsidRDefault="00EC7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Критерии.</w:t>
            </w:r>
          </w:p>
        </w:tc>
        <w:tc>
          <w:tcPr>
            <w:tcW w:w="2336" w:type="dxa"/>
          </w:tcPr>
          <w:p w14:paraId="3BCC50DA" w14:textId="5E9BA4A3" w:rsidR="00EC77D8" w:rsidRPr="00EC77D8" w:rsidRDefault="00EC7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Задание.</w:t>
            </w:r>
          </w:p>
        </w:tc>
        <w:tc>
          <w:tcPr>
            <w:tcW w:w="2337" w:type="dxa"/>
          </w:tcPr>
          <w:p w14:paraId="2846847A" w14:textId="3B31A211" w:rsidR="00EC77D8" w:rsidRPr="00EC77D8" w:rsidRDefault="00EC7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Инструкция по выполнению.</w:t>
            </w:r>
          </w:p>
        </w:tc>
      </w:tr>
      <w:tr w:rsidR="00EC77D8" w14:paraId="4C9203FD" w14:textId="77777777" w:rsidTr="00EC77D8">
        <w:tc>
          <w:tcPr>
            <w:tcW w:w="2336" w:type="dxa"/>
          </w:tcPr>
          <w:p w14:paraId="560E5266" w14:textId="29ACE91E" w:rsidR="00EC77D8" w:rsidRDefault="00D518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 по теме «</w:t>
            </w:r>
            <w:r w:rsidR="00D24A67">
              <w:rPr>
                <w:sz w:val="24"/>
                <w:szCs w:val="24"/>
              </w:rPr>
              <w:t>Квадратные корни»</w:t>
            </w:r>
          </w:p>
          <w:p w14:paraId="3D34CC1B" w14:textId="5EC64AE9" w:rsidR="00D518A7" w:rsidRPr="00D518A7" w:rsidRDefault="00D518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сдачи </w:t>
            </w:r>
            <w:r w:rsidR="00D24A67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 xml:space="preserve"> ноября.</w:t>
            </w:r>
          </w:p>
        </w:tc>
        <w:tc>
          <w:tcPr>
            <w:tcW w:w="2336" w:type="dxa"/>
          </w:tcPr>
          <w:p w14:paraId="2D86EFF7" w14:textId="23A7725F" w:rsidR="00EC77D8" w:rsidRDefault="00D518A7" w:rsidP="00D518A7">
            <w:r>
              <w:t xml:space="preserve">Уметь </w:t>
            </w:r>
            <w:r w:rsidR="00D24A67">
              <w:t>вычислять значения выражений, содержащих квадратные корни.</w:t>
            </w:r>
          </w:p>
        </w:tc>
        <w:tc>
          <w:tcPr>
            <w:tcW w:w="2336" w:type="dxa"/>
          </w:tcPr>
          <w:p w14:paraId="2CB0AD80" w14:textId="7670C8DA" w:rsidR="00EC77D8" w:rsidRPr="00EC77D8" w:rsidRDefault="00D518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r w:rsidR="00D24A67">
              <w:rPr>
                <w:sz w:val="24"/>
                <w:szCs w:val="24"/>
              </w:rPr>
              <w:t>12 №№ 298-302, 306</w:t>
            </w:r>
          </w:p>
        </w:tc>
        <w:tc>
          <w:tcPr>
            <w:tcW w:w="2337" w:type="dxa"/>
          </w:tcPr>
          <w:p w14:paraId="10FCC804" w14:textId="7FD52E1F" w:rsidR="00EC77D8" w:rsidRDefault="00D518A7" w:rsidP="00D518A7">
            <w:r>
              <w:t xml:space="preserve">Прочитать </w:t>
            </w:r>
            <w:r w:rsidR="00CE10A0">
              <w:t xml:space="preserve">п. </w:t>
            </w:r>
            <w:r w:rsidR="00D24A67">
              <w:t>12</w:t>
            </w:r>
            <w:r w:rsidR="00CE10A0">
              <w:t>, разобрать пример из текста</w:t>
            </w:r>
            <w:r w:rsidR="00146B2B">
              <w:t>, решить указанные номера.</w:t>
            </w:r>
          </w:p>
        </w:tc>
      </w:tr>
      <w:tr w:rsidR="00EC77D8" w14:paraId="30690589" w14:textId="77777777" w:rsidTr="00EC77D8">
        <w:tc>
          <w:tcPr>
            <w:tcW w:w="2336" w:type="dxa"/>
          </w:tcPr>
          <w:p w14:paraId="51DC74B5" w14:textId="77777777" w:rsidR="00EC77D8" w:rsidRDefault="00CE10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Самостоятельная работа по теме </w:t>
            </w:r>
          </w:p>
          <w:p w14:paraId="0728E7C7" w14:textId="22BEAEBD" w:rsidR="00CE10A0" w:rsidRDefault="00CE10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D24A67">
              <w:rPr>
                <w:sz w:val="24"/>
                <w:szCs w:val="24"/>
              </w:rPr>
              <w:t>Решение простейших квадратных уравнений</w:t>
            </w:r>
            <w:r>
              <w:rPr>
                <w:sz w:val="24"/>
                <w:szCs w:val="24"/>
              </w:rPr>
              <w:t>».</w:t>
            </w:r>
          </w:p>
          <w:p w14:paraId="18AFE624" w14:textId="5EC3E0E3" w:rsidR="00CE10A0" w:rsidRPr="00CE10A0" w:rsidRDefault="00CE10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сдачи </w:t>
            </w:r>
            <w:r w:rsidR="00D24A67">
              <w:rPr>
                <w:sz w:val="24"/>
                <w:szCs w:val="24"/>
              </w:rPr>
              <w:t>3 декабря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D24A6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2336" w:type="dxa"/>
          </w:tcPr>
          <w:p w14:paraId="2F1CB5C4" w14:textId="649D1A21" w:rsidR="00EC77D8" w:rsidRDefault="00CE10A0" w:rsidP="00CE10A0">
            <w:r>
              <w:t xml:space="preserve">Уметь </w:t>
            </w:r>
            <w:r w:rsidR="00D24A67">
              <w:t xml:space="preserve">решать квадратные </w:t>
            </w:r>
            <w:proofErr w:type="gramStart"/>
            <w:r w:rsidR="00D24A67">
              <w:t>уравнения.</w:t>
            </w:r>
            <w:r>
              <w:t>.</w:t>
            </w:r>
            <w:proofErr w:type="gramEnd"/>
          </w:p>
        </w:tc>
        <w:tc>
          <w:tcPr>
            <w:tcW w:w="2336" w:type="dxa"/>
          </w:tcPr>
          <w:p w14:paraId="7B75ED00" w14:textId="553D2D1F" w:rsidR="00EC77D8" w:rsidRDefault="004E6702" w:rsidP="00CE10A0">
            <w:r>
              <w:t>П. 13 №№ 319-324</w:t>
            </w:r>
          </w:p>
        </w:tc>
        <w:tc>
          <w:tcPr>
            <w:tcW w:w="2337" w:type="dxa"/>
          </w:tcPr>
          <w:p w14:paraId="7612202B" w14:textId="194BDA13" w:rsidR="00EC77D8" w:rsidRDefault="001B5EC9" w:rsidP="001B5EC9">
            <w:r>
              <w:t>Прочитать п.</w:t>
            </w:r>
            <w:r w:rsidR="004E6702">
              <w:t>13</w:t>
            </w:r>
            <w:r>
              <w:t xml:space="preserve">, разобрать решение </w:t>
            </w:r>
            <w:r w:rsidR="004E6702">
              <w:t>уравнений из текста учебника</w:t>
            </w:r>
            <w:r>
              <w:t>.</w:t>
            </w:r>
            <w:r w:rsidR="00146B2B">
              <w:t xml:space="preserve"> Решить указанные номера.</w:t>
            </w:r>
          </w:p>
        </w:tc>
      </w:tr>
      <w:tr w:rsidR="00EC77D8" w14:paraId="2D40640F" w14:textId="77777777" w:rsidTr="00EC77D8">
        <w:tc>
          <w:tcPr>
            <w:tcW w:w="2336" w:type="dxa"/>
          </w:tcPr>
          <w:p w14:paraId="6322D18E" w14:textId="3B74EBD3" w:rsidR="00EC77D8" w:rsidRDefault="004E6702" w:rsidP="001B5EC9">
            <w:r>
              <w:t xml:space="preserve">Тест по теме </w:t>
            </w:r>
            <w:proofErr w:type="gramStart"/>
            <w:r>
              <w:t>« Квадратные</w:t>
            </w:r>
            <w:proofErr w:type="gramEnd"/>
            <w:r>
              <w:t xml:space="preserve"> корни»</w:t>
            </w:r>
          </w:p>
          <w:p w14:paraId="4806329C" w14:textId="2A4F43A9" w:rsidR="001B5EC9" w:rsidRDefault="001B5EC9" w:rsidP="001B5EC9">
            <w:r>
              <w:t xml:space="preserve">Сдать </w:t>
            </w:r>
            <w:r w:rsidR="004E6702">
              <w:t>10</w:t>
            </w:r>
            <w:r>
              <w:t xml:space="preserve"> декабря.</w:t>
            </w:r>
          </w:p>
        </w:tc>
        <w:tc>
          <w:tcPr>
            <w:tcW w:w="2336" w:type="dxa"/>
          </w:tcPr>
          <w:p w14:paraId="30D05C58" w14:textId="5268F8AF" w:rsidR="00EC77D8" w:rsidRDefault="001B5EC9" w:rsidP="001B5EC9">
            <w:r>
              <w:t xml:space="preserve">Проверяется умение решать уравнения, </w:t>
            </w:r>
            <w:r w:rsidR="004E6702">
              <w:t xml:space="preserve">вычислять значения выражений, содержащих квадратные корни. </w:t>
            </w:r>
          </w:p>
        </w:tc>
        <w:tc>
          <w:tcPr>
            <w:tcW w:w="2336" w:type="dxa"/>
          </w:tcPr>
          <w:p w14:paraId="4473755C" w14:textId="649B5FF7" w:rsidR="00EC77D8" w:rsidRDefault="001B5EC9" w:rsidP="001B5EC9">
            <w:r>
              <w:t xml:space="preserve">Повторить решение </w:t>
            </w:r>
            <w:proofErr w:type="gramStart"/>
            <w:r>
              <w:t>уравнений .</w:t>
            </w:r>
            <w:proofErr w:type="gramEnd"/>
          </w:p>
        </w:tc>
        <w:tc>
          <w:tcPr>
            <w:tcW w:w="2337" w:type="dxa"/>
          </w:tcPr>
          <w:p w14:paraId="1C6A18A6" w14:textId="217FAA23" w:rsidR="00EC77D8" w:rsidRDefault="001B5EC9" w:rsidP="001B5EC9">
            <w:proofErr w:type="spellStart"/>
            <w:r>
              <w:t>Прорешать</w:t>
            </w:r>
            <w:proofErr w:type="spellEnd"/>
            <w:r>
              <w:t xml:space="preserve"> еще раз все заданные ранее уравнения.</w:t>
            </w:r>
          </w:p>
        </w:tc>
      </w:tr>
      <w:tr w:rsidR="00EC77D8" w14:paraId="64E5AAEC" w14:textId="77777777" w:rsidTr="00EC77D8">
        <w:tc>
          <w:tcPr>
            <w:tcW w:w="2336" w:type="dxa"/>
          </w:tcPr>
          <w:p w14:paraId="1F92ABCD" w14:textId="77777777" w:rsidR="001B5EC9" w:rsidRDefault="00FE6348" w:rsidP="001B5EC9">
            <w:r>
              <w:t>Тест по теме «Свойства арифметического квадратного корня</w:t>
            </w:r>
            <w:proofErr w:type="gramStart"/>
            <w:r>
              <w:t>» .</w:t>
            </w:r>
            <w:proofErr w:type="gramEnd"/>
          </w:p>
          <w:p w14:paraId="1A4B5F6E" w14:textId="690678F5" w:rsidR="00FE6348" w:rsidRDefault="00FE6348" w:rsidP="001B5EC9">
            <w:r>
              <w:t>Сдать 17 декабря.</w:t>
            </w:r>
          </w:p>
        </w:tc>
        <w:tc>
          <w:tcPr>
            <w:tcW w:w="2336" w:type="dxa"/>
          </w:tcPr>
          <w:p w14:paraId="5898B97B" w14:textId="2C6100FB" w:rsidR="00EC77D8" w:rsidRDefault="001B5EC9" w:rsidP="001B5EC9">
            <w:r>
              <w:t xml:space="preserve">Уметь находить </w:t>
            </w:r>
            <w:r w:rsidR="00A7536E">
              <w:t>значения выражений, содержащих квадратные корни.</w:t>
            </w:r>
            <w:r w:rsidR="00146B2B">
              <w:t xml:space="preserve"> </w:t>
            </w:r>
          </w:p>
        </w:tc>
        <w:tc>
          <w:tcPr>
            <w:tcW w:w="2336" w:type="dxa"/>
          </w:tcPr>
          <w:p w14:paraId="76107833" w14:textId="6801B4F3" w:rsidR="00EC77D8" w:rsidRDefault="00146B2B" w:rsidP="00146B2B">
            <w:r>
              <w:t>П.</w:t>
            </w:r>
            <w:r w:rsidR="00A7536E">
              <w:t>16, 17 №№ 369-373, 393-396</w:t>
            </w:r>
          </w:p>
        </w:tc>
        <w:tc>
          <w:tcPr>
            <w:tcW w:w="2337" w:type="dxa"/>
          </w:tcPr>
          <w:p w14:paraId="70E03888" w14:textId="3685C0AA" w:rsidR="00EC77D8" w:rsidRDefault="00146B2B" w:rsidP="00146B2B">
            <w:r>
              <w:t xml:space="preserve">Прочитать текст в учебнике, </w:t>
            </w:r>
            <w:r w:rsidR="00A7536E">
              <w:t xml:space="preserve">разобрать примеры, решить указанные </w:t>
            </w:r>
            <w:proofErr w:type="gramStart"/>
            <w:r w:rsidR="00A7536E">
              <w:t>номера.</w:t>
            </w:r>
            <w:r>
              <w:t>.</w:t>
            </w:r>
            <w:proofErr w:type="gramEnd"/>
          </w:p>
        </w:tc>
      </w:tr>
      <w:tr w:rsidR="00146B2B" w14:paraId="35B2CD80" w14:textId="77777777" w:rsidTr="00EC77D8">
        <w:tc>
          <w:tcPr>
            <w:tcW w:w="2336" w:type="dxa"/>
          </w:tcPr>
          <w:p w14:paraId="1F69A001" w14:textId="4C2A8D81" w:rsidR="00146B2B" w:rsidRDefault="00A7536E" w:rsidP="001B5EC9">
            <w:r>
              <w:t xml:space="preserve">Практическая работа </w:t>
            </w:r>
            <w:proofErr w:type="gramStart"/>
            <w:r>
              <w:t>« График</w:t>
            </w:r>
            <w:proofErr w:type="gramEnd"/>
            <w:r>
              <w:t xml:space="preserve"> функции квадратный корень из Х»</w:t>
            </w:r>
          </w:p>
        </w:tc>
        <w:tc>
          <w:tcPr>
            <w:tcW w:w="2336" w:type="dxa"/>
          </w:tcPr>
          <w:p w14:paraId="322BF725" w14:textId="2571FEDB" w:rsidR="00146B2B" w:rsidRDefault="00146B2B" w:rsidP="001B5EC9">
            <w:r>
              <w:t>Уметь читать графики, находить значения функции по графику и по формуле.</w:t>
            </w:r>
          </w:p>
        </w:tc>
        <w:tc>
          <w:tcPr>
            <w:tcW w:w="2336" w:type="dxa"/>
          </w:tcPr>
          <w:p w14:paraId="5BB5036F" w14:textId="3026AF90" w:rsidR="00146B2B" w:rsidRDefault="00960BAF" w:rsidP="00146B2B">
            <w:r>
              <w:t>П.</w:t>
            </w:r>
            <w:r w:rsidR="00A7536E">
              <w:t xml:space="preserve">15, </w:t>
            </w:r>
            <w:r w:rsidR="00D669B5">
              <w:t>№ 362</w:t>
            </w:r>
          </w:p>
        </w:tc>
        <w:tc>
          <w:tcPr>
            <w:tcW w:w="2337" w:type="dxa"/>
          </w:tcPr>
          <w:p w14:paraId="4A518D9E" w14:textId="46A6BD9B" w:rsidR="00146B2B" w:rsidRDefault="00960BAF" w:rsidP="00146B2B">
            <w:r>
              <w:t>Прочитать текст учебника, разобрать примеры, решить задания.</w:t>
            </w:r>
          </w:p>
        </w:tc>
      </w:tr>
      <w:tr w:rsidR="00146B2B" w14:paraId="58E1CA9B" w14:textId="77777777" w:rsidTr="00EC77D8">
        <w:tc>
          <w:tcPr>
            <w:tcW w:w="2336" w:type="dxa"/>
          </w:tcPr>
          <w:p w14:paraId="35A2A56F" w14:textId="77777777" w:rsidR="00146B2B" w:rsidRDefault="00960BAF" w:rsidP="001B5EC9">
            <w:r>
              <w:t>Контрольная работа за 2 четверть.</w:t>
            </w:r>
          </w:p>
          <w:p w14:paraId="0E2EFBEC" w14:textId="3488C708" w:rsidR="00960BAF" w:rsidRDefault="00960BAF" w:rsidP="001B5EC9">
            <w:r>
              <w:t xml:space="preserve">Сдать 24 декабря. </w:t>
            </w:r>
          </w:p>
        </w:tc>
        <w:tc>
          <w:tcPr>
            <w:tcW w:w="2336" w:type="dxa"/>
          </w:tcPr>
          <w:p w14:paraId="3B83398B" w14:textId="6A14CBCB" w:rsidR="00146B2B" w:rsidRDefault="00960BAF" w:rsidP="001B5EC9">
            <w:r>
              <w:t xml:space="preserve">Контрольная работа включает задания по </w:t>
            </w:r>
            <w:proofErr w:type="gramStart"/>
            <w:r>
              <w:t>темам ,</w:t>
            </w:r>
            <w:proofErr w:type="gramEnd"/>
            <w:r>
              <w:t xml:space="preserve"> изучаемым во 2 четверти.</w:t>
            </w:r>
          </w:p>
        </w:tc>
        <w:tc>
          <w:tcPr>
            <w:tcW w:w="2336" w:type="dxa"/>
          </w:tcPr>
          <w:p w14:paraId="344354CD" w14:textId="77777777" w:rsidR="00146B2B" w:rsidRDefault="00146B2B" w:rsidP="00146B2B"/>
        </w:tc>
        <w:tc>
          <w:tcPr>
            <w:tcW w:w="2337" w:type="dxa"/>
          </w:tcPr>
          <w:p w14:paraId="16190502" w14:textId="77777777" w:rsidR="00146B2B" w:rsidRDefault="00146B2B" w:rsidP="00146B2B"/>
        </w:tc>
      </w:tr>
    </w:tbl>
    <w:p w14:paraId="6D7A9DBA" w14:textId="14300FCA" w:rsidR="00EC77D8" w:rsidRPr="00EC77D8" w:rsidRDefault="00960BAF">
      <w:pPr>
        <w:rPr>
          <w:sz w:val="28"/>
          <w:szCs w:val="28"/>
        </w:rPr>
      </w:pPr>
      <w:r>
        <w:rPr>
          <w:sz w:val="28"/>
          <w:szCs w:val="28"/>
        </w:rPr>
        <w:t>Учитель Виноградова Н.С.</w:t>
      </w:r>
    </w:p>
    <w:sectPr w:rsidR="00EC77D8" w:rsidRPr="00EC7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7D8"/>
    <w:rsid w:val="00146B2B"/>
    <w:rsid w:val="001B5EC9"/>
    <w:rsid w:val="00441D52"/>
    <w:rsid w:val="004E6702"/>
    <w:rsid w:val="00960BAF"/>
    <w:rsid w:val="00A7536E"/>
    <w:rsid w:val="00CE10A0"/>
    <w:rsid w:val="00D24A67"/>
    <w:rsid w:val="00D518A7"/>
    <w:rsid w:val="00D669B5"/>
    <w:rsid w:val="00EC77D8"/>
    <w:rsid w:val="00FE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C371D"/>
  <w15:chartTrackingRefBased/>
  <w15:docId w15:val="{9AA8D4C0-F339-4FA6-BB30-532F9974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7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2021-11-24T16:59:00Z</cp:lastPrinted>
  <dcterms:created xsi:type="dcterms:W3CDTF">2021-11-09T17:43:00Z</dcterms:created>
  <dcterms:modified xsi:type="dcterms:W3CDTF">2021-11-24T17:02:00Z</dcterms:modified>
</cp:coreProperties>
</file>