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1286" w14:textId="2A57ED50" w:rsidR="001F40B5" w:rsidRDefault="002F03EC" w:rsidP="001F40B5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ФИЗИК</w:t>
      </w:r>
      <w:r w:rsidR="001F40B5">
        <w:rPr>
          <w:sz w:val="28"/>
          <w:szCs w:val="28"/>
        </w:rPr>
        <w:t>А</w:t>
      </w:r>
      <w:bookmarkStart w:id="0" w:name="_GoBack"/>
      <w:bookmarkEnd w:id="0"/>
      <w:r w:rsidR="00EC77D8">
        <w:rPr>
          <w:sz w:val="28"/>
          <w:szCs w:val="28"/>
        </w:rPr>
        <w:t xml:space="preserve"> </w:t>
      </w:r>
      <w:r w:rsidR="00054AD5">
        <w:rPr>
          <w:sz w:val="28"/>
          <w:szCs w:val="28"/>
        </w:rPr>
        <w:t xml:space="preserve">8 </w:t>
      </w:r>
      <w:r w:rsidR="00EC77D8">
        <w:rPr>
          <w:sz w:val="28"/>
          <w:szCs w:val="28"/>
        </w:rPr>
        <w:t>класс</w:t>
      </w:r>
    </w:p>
    <w:p w14:paraId="37609E31" w14:textId="023EEE6D" w:rsidR="00EC77D8" w:rsidRDefault="001F40B5" w:rsidP="001F40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для самоподготовки к зачетным и итоговым работам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EC77D8">
        <w:rPr>
          <w:sz w:val="28"/>
          <w:szCs w:val="28"/>
        </w:rPr>
        <w:t xml:space="preserve"> </w:t>
      </w:r>
      <w:r w:rsidR="00E61A27">
        <w:rPr>
          <w:sz w:val="28"/>
          <w:szCs w:val="28"/>
        </w:rPr>
        <w:t>3</w:t>
      </w:r>
      <w:r w:rsidR="00EC77D8">
        <w:rPr>
          <w:sz w:val="28"/>
          <w:szCs w:val="28"/>
        </w:rPr>
        <w:t xml:space="preserve"> четверть 2021-2022 учебного года.</w:t>
      </w:r>
    </w:p>
    <w:p w14:paraId="7EB5DACC" w14:textId="68F57173" w:rsidR="00D518A7" w:rsidRPr="00EC6D06" w:rsidRDefault="00D518A7">
      <w:pPr>
        <w:rPr>
          <w:sz w:val="28"/>
          <w:szCs w:val="28"/>
        </w:rPr>
      </w:pPr>
      <w:r>
        <w:rPr>
          <w:sz w:val="28"/>
          <w:szCs w:val="28"/>
        </w:rPr>
        <w:t>Учебник «</w:t>
      </w:r>
      <w:r w:rsidR="003D29C6">
        <w:rPr>
          <w:sz w:val="28"/>
          <w:szCs w:val="28"/>
        </w:rPr>
        <w:t xml:space="preserve">Физика </w:t>
      </w:r>
      <w:r w:rsidR="00734E93">
        <w:rPr>
          <w:sz w:val="28"/>
          <w:szCs w:val="28"/>
        </w:rPr>
        <w:t>8</w:t>
      </w:r>
      <w:r w:rsidR="00EC6D06">
        <w:rPr>
          <w:sz w:val="28"/>
          <w:szCs w:val="28"/>
        </w:rPr>
        <w:t>» . Авт</w:t>
      </w:r>
      <w:r w:rsidR="002F03EC">
        <w:rPr>
          <w:sz w:val="28"/>
          <w:szCs w:val="28"/>
        </w:rPr>
        <w:t xml:space="preserve">оры: </w:t>
      </w:r>
      <w:r w:rsidR="003D29C6">
        <w:rPr>
          <w:sz w:val="28"/>
          <w:szCs w:val="28"/>
        </w:rPr>
        <w:t xml:space="preserve">А. В </w:t>
      </w:r>
      <w:proofErr w:type="spellStart"/>
      <w:r w:rsidR="003D29C6">
        <w:rPr>
          <w:sz w:val="28"/>
          <w:szCs w:val="28"/>
        </w:rPr>
        <w:t>Перышкин</w:t>
      </w:r>
      <w:proofErr w:type="spellEnd"/>
      <w:r w:rsidR="002F03EC">
        <w:rPr>
          <w:sz w:val="28"/>
          <w:szCs w:val="28"/>
        </w:rPr>
        <w:t xml:space="preserve"> Москва, « </w:t>
      </w:r>
      <w:r w:rsidR="003D29C6">
        <w:rPr>
          <w:sz w:val="28"/>
          <w:szCs w:val="28"/>
        </w:rPr>
        <w:t>Дрофа</w:t>
      </w:r>
      <w:r w:rsidR="002F03EC">
        <w:rPr>
          <w:sz w:val="28"/>
          <w:szCs w:val="28"/>
        </w:rPr>
        <w:t>», 201</w:t>
      </w:r>
      <w:r w:rsidR="003D29C6">
        <w:rPr>
          <w:sz w:val="28"/>
          <w:szCs w:val="28"/>
        </w:rPr>
        <w:t>7</w:t>
      </w:r>
      <w:r w:rsidR="002F03EC">
        <w:rPr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C77D8" w14:paraId="34550886" w14:textId="77777777" w:rsidTr="00EC77D8">
        <w:tc>
          <w:tcPr>
            <w:tcW w:w="2336" w:type="dxa"/>
          </w:tcPr>
          <w:p w14:paraId="23BBDE88" w14:textId="77777777" w:rsid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сдачи зачетных работ </w:t>
            </w:r>
          </w:p>
          <w:p w14:paraId="6B55AFBF" w14:textId="3888C075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форма контроля).</w:t>
            </w:r>
          </w:p>
        </w:tc>
        <w:tc>
          <w:tcPr>
            <w:tcW w:w="2336" w:type="dxa"/>
          </w:tcPr>
          <w:p w14:paraId="51441451" w14:textId="24899A45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Критерии.</w:t>
            </w:r>
          </w:p>
        </w:tc>
        <w:tc>
          <w:tcPr>
            <w:tcW w:w="2336" w:type="dxa"/>
          </w:tcPr>
          <w:p w14:paraId="3BCC50DA" w14:textId="5E9BA4A3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</w:tc>
        <w:tc>
          <w:tcPr>
            <w:tcW w:w="2337" w:type="dxa"/>
          </w:tcPr>
          <w:p w14:paraId="2846847A" w14:textId="3B31A211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выполнению.</w:t>
            </w:r>
          </w:p>
        </w:tc>
      </w:tr>
      <w:tr w:rsidR="00EC77D8" w14:paraId="4C9203FD" w14:textId="77777777" w:rsidTr="00EC77D8">
        <w:tc>
          <w:tcPr>
            <w:tcW w:w="2336" w:type="dxa"/>
          </w:tcPr>
          <w:p w14:paraId="3D34CC1B" w14:textId="1341A001" w:rsidR="00D518A7" w:rsidRPr="00D518A7" w:rsidRDefault="0026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28.01 сдать тетрадь с конспектом, </w:t>
            </w:r>
          </w:p>
        </w:tc>
        <w:tc>
          <w:tcPr>
            <w:tcW w:w="2336" w:type="dxa"/>
          </w:tcPr>
          <w:p w14:paraId="2D86EFF7" w14:textId="13B49D57" w:rsidR="00EC77D8" w:rsidRDefault="002F03EC" w:rsidP="00D518A7">
            <w:proofErr w:type="gramStart"/>
            <w:r>
              <w:t>Знать</w:t>
            </w:r>
            <w:proofErr w:type="gramEnd"/>
            <w:r>
              <w:t xml:space="preserve"> </w:t>
            </w:r>
            <w:r w:rsidR="00E61A27">
              <w:t>как работает электроскоп.</w:t>
            </w:r>
            <w:r w:rsidR="00054AD5">
              <w:t>.</w:t>
            </w:r>
          </w:p>
        </w:tc>
        <w:tc>
          <w:tcPr>
            <w:tcW w:w="2336" w:type="dxa"/>
          </w:tcPr>
          <w:p w14:paraId="2CB0AD80" w14:textId="451ACFFB" w:rsidR="00EC77D8" w:rsidRPr="00EC77D8" w:rsidRDefault="0040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E61A27">
              <w:rPr>
                <w:sz w:val="24"/>
                <w:szCs w:val="24"/>
              </w:rPr>
              <w:t>26-28</w:t>
            </w:r>
            <w:r w:rsidR="00A85ABB">
              <w:rPr>
                <w:sz w:val="24"/>
                <w:szCs w:val="24"/>
              </w:rPr>
              <w:t xml:space="preserve"> упр.1</w:t>
            </w:r>
            <w:r w:rsidR="00E61A27">
              <w:rPr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14:paraId="10FCC804" w14:textId="0172E949" w:rsidR="00EC77D8" w:rsidRDefault="00D518A7" w:rsidP="00D518A7">
            <w:r>
              <w:t xml:space="preserve">Прочитать </w:t>
            </w:r>
            <w:r w:rsidR="00405F4F">
              <w:t>текст учебника</w:t>
            </w:r>
            <w:r w:rsidR="00CE10A0">
              <w:t xml:space="preserve">, </w:t>
            </w:r>
            <w:r w:rsidR="00E61A27">
              <w:t xml:space="preserve"> ответить письменно на вопросы</w:t>
            </w:r>
            <w:proofErr w:type="gramStart"/>
            <w:r w:rsidR="00E61A27">
              <w:t xml:space="preserve"> ,</w:t>
            </w:r>
            <w:proofErr w:type="gramEnd"/>
            <w:r w:rsidR="00146B2B">
              <w:t>решить указанные номера.</w:t>
            </w:r>
          </w:p>
        </w:tc>
      </w:tr>
      <w:tr w:rsidR="00EC77D8" w14:paraId="30690589" w14:textId="77777777" w:rsidTr="00EC77D8">
        <w:tc>
          <w:tcPr>
            <w:tcW w:w="2336" w:type="dxa"/>
          </w:tcPr>
          <w:p w14:paraId="18AFE624" w14:textId="73D17469" w:rsidR="00CE10A0" w:rsidRPr="00CE10A0" w:rsidRDefault="0026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="00D24A67">
              <w:rPr>
                <w:sz w:val="24"/>
                <w:szCs w:val="24"/>
              </w:rPr>
              <w:t>.</w:t>
            </w:r>
            <w:r w:rsidR="00CE10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тест по теме </w:t>
            </w:r>
            <w:r>
              <w:rPr>
                <w:sz w:val="24"/>
                <w:szCs w:val="24"/>
              </w:rPr>
              <w:br/>
              <w:t>« Строение атома»</w:t>
            </w:r>
          </w:p>
        </w:tc>
        <w:tc>
          <w:tcPr>
            <w:tcW w:w="2336" w:type="dxa"/>
          </w:tcPr>
          <w:p w14:paraId="2F1CB5C4" w14:textId="16DF3E89" w:rsidR="00EC77D8" w:rsidRDefault="00405F4F" w:rsidP="00CE10A0">
            <w:r>
              <w:t xml:space="preserve">Знать </w:t>
            </w:r>
            <w:r w:rsidR="00265E95">
              <w:t>строение атома, уметь определять количество электронов</w:t>
            </w:r>
            <w:proofErr w:type="gramStart"/>
            <w:r w:rsidR="00265E95">
              <w:t>.</w:t>
            </w:r>
            <w:r w:rsidR="00A85ABB">
              <w:t>.</w:t>
            </w:r>
            <w:proofErr w:type="gramEnd"/>
          </w:p>
        </w:tc>
        <w:tc>
          <w:tcPr>
            <w:tcW w:w="2336" w:type="dxa"/>
          </w:tcPr>
          <w:p w14:paraId="7B75ED00" w14:textId="2DD2F469" w:rsidR="00EC77D8" w:rsidRDefault="004E6702" w:rsidP="00CE10A0">
            <w:r>
              <w:t>П.</w:t>
            </w:r>
            <w:r w:rsidR="007752CC">
              <w:t xml:space="preserve"> </w:t>
            </w:r>
            <w:r w:rsidR="00265E95">
              <w:t>29-31</w:t>
            </w:r>
            <w:r w:rsidR="00A85ABB">
              <w:t xml:space="preserve"> упр. </w:t>
            </w:r>
            <w:r w:rsidR="00265E95">
              <w:t xml:space="preserve">21, 22, </w:t>
            </w:r>
          </w:p>
        </w:tc>
        <w:tc>
          <w:tcPr>
            <w:tcW w:w="2337" w:type="dxa"/>
          </w:tcPr>
          <w:p w14:paraId="7612202B" w14:textId="35858EF0" w:rsidR="00EC77D8" w:rsidRDefault="001B5EC9" w:rsidP="001B5EC9">
            <w:r>
              <w:t xml:space="preserve">Прочитать </w:t>
            </w:r>
            <w:r w:rsidR="007E1A67">
              <w:t>текст учебника</w:t>
            </w:r>
            <w:r w:rsidR="00DF0A14">
              <w:t>,</w:t>
            </w:r>
            <w:r>
              <w:t xml:space="preserve"> </w:t>
            </w:r>
            <w:r w:rsidR="00265E95">
              <w:t>ответить письменно на вопросы, решить упражнения.</w:t>
            </w:r>
          </w:p>
        </w:tc>
      </w:tr>
      <w:tr w:rsidR="00EC77D8" w14:paraId="2D40640F" w14:textId="77777777" w:rsidTr="00EC77D8">
        <w:tc>
          <w:tcPr>
            <w:tcW w:w="2336" w:type="dxa"/>
          </w:tcPr>
          <w:p w14:paraId="1C6078FD" w14:textId="77777777" w:rsidR="001B5EC9" w:rsidRDefault="004E6702" w:rsidP="001B5EC9">
            <w:r>
              <w:t>Тест</w:t>
            </w:r>
            <w:r w:rsidR="007E1A67">
              <w:t xml:space="preserve"> по теме « </w:t>
            </w:r>
            <w:r w:rsidR="00D47440">
              <w:t>Проводники, полупроводники</w:t>
            </w:r>
            <w:r w:rsidR="00A85ABB">
              <w:t>»</w:t>
            </w:r>
          </w:p>
          <w:p w14:paraId="4806329C" w14:textId="0DACBE80" w:rsidR="00D47440" w:rsidRDefault="00D47440" w:rsidP="001B5EC9">
            <w:r>
              <w:t>11.02</w:t>
            </w:r>
          </w:p>
        </w:tc>
        <w:tc>
          <w:tcPr>
            <w:tcW w:w="2336" w:type="dxa"/>
          </w:tcPr>
          <w:p w14:paraId="30D05C58" w14:textId="67041AFB" w:rsidR="00EC77D8" w:rsidRDefault="00045820" w:rsidP="001B5EC9">
            <w:r>
              <w:t xml:space="preserve">Знать </w:t>
            </w:r>
            <w:r w:rsidR="00D47440">
              <w:t>составные части электрической цепи.</w:t>
            </w:r>
          </w:p>
        </w:tc>
        <w:tc>
          <w:tcPr>
            <w:tcW w:w="2336" w:type="dxa"/>
          </w:tcPr>
          <w:p w14:paraId="4473755C" w14:textId="1483A30F" w:rsidR="00EC77D8" w:rsidRDefault="00045820" w:rsidP="001B5EC9">
            <w:r>
              <w:t>П.</w:t>
            </w:r>
            <w:r w:rsidR="00D47440">
              <w:t>32-34  упр. 23</w:t>
            </w:r>
          </w:p>
        </w:tc>
        <w:tc>
          <w:tcPr>
            <w:tcW w:w="2337" w:type="dxa"/>
          </w:tcPr>
          <w:p w14:paraId="1C6A18A6" w14:textId="4F6C0386" w:rsidR="00EC77D8" w:rsidRDefault="00045820" w:rsidP="001B5EC9">
            <w:r>
              <w:t>П</w:t>
            </w:r>
            <w:r w:rsidR="006131EC">
              <w:t xml:space="preserve">рочитать текст в учебнике, </w:t>
            </w:r>
            <w:r w:rsidR="00D47440">
              <w:t xml:space="preserve"> письменно ответить на вопросы.</w:t>
            </w:r>
          </w:p>
        </w:tc>
      </w:tr>
      <w:tr w:rsidR="00EC77D8" w14:paraId="64E5AAEC" w14:textId="77777777" w:rsidTr="00EC77D8">
        <w:tc>
          <w:tcPr>
            <w:tcW w:w="2336" w:type="dxa"/>
          </w:tcPr>
          <w:p w14:paraId="6EA36CAB" w14:textId="77777777" w:rsidR="00FE6348" w:rsidRDefault="00734E93" w:rsidP="001B5EC9">
            <w:r>
              <w:t xml:space="preserve">Тест по теме </w:t>
            </w:r>
          </w:p>
          <w:p w14:paraId="7A0DF665" w14:textId="77777777" w:rsidR="00734E93" w:rsidRDefault="00734E93" w:rsidP="001B5EC9">
            <w:r>
              <w:t>« действия электрического тока</w:t>
            </w:r>
          </w:p>
          <w:p w14:paraId="1A4B5F6E" w14:textId="1C14F5B2" w:rsidR="00247CA2" w:rsidRDefault="00247CA2" w:rsidP="001B5EC9">
            <w:r>
              <w:t>18.02</w:t>
            </w:r>
          </w:p>
        </w:tc>
        <w:tc>
          <w:tcPr>
            <w:tcW w:w="2336" w:type="dxa"/>
          </w:tcPr>
          <w:p w14:paraId="5898B97B" w14:textId="13D3DFBB" w:rsidR="00EC77D8" w:rsidRDefault="00D47440" w:rsidP="001B5EC9">
            <w:r>
              <w:t>Знать</w:t>
            </w:r>
            <w:r w:rsidR="00734E93">
              <w:t xml:space="preserve"> действие электрического тока.</w:t>
            </w:r>
          </w:p>
        </w:tc>
        <w:tc>
          <w:tcPr>
            <w:tcW w:w="2336" w:type="dxa"/>
          </w:tcPr>
          <w:p w14:paraId="76107833" w14:textId="6D49B1B2" w:rsidR="00EC77D8" w:rsidRDefault="00D47440" w:rsidP="00146B2B">
            <w:r>
              <w:t>П. 35-36</w:t>
            </w:r>
          </w:p>
        </w:tc>
        <w:tc>
          <w:tcPr>
            <w:tcW w:w="2337" w:type="dxa"/>
          </w:tcPr>
          <w:p w14:paraId="70E03888" w14:textId="5C468A9A" w:rsidR="00EC77D8" w:rsidRDefault="00146B2B" w:rsidP="00146B2B">
            <w:r>
              <w:t>.</w:t>
            </w:r>
            <w:r w:rsidR="00D47440">
              <w:t>прочитать текст учебника, письменно ответить на вопросы.</w:t>
            </w:r>
          </w:p>
        </w:tc>
      </w:tr>
      <w:tr w:rsidR="00146B2B" w14:paraId="35B2CD80" w14:textId="77777777" w:rsidTr="00EC77D8">
        <w:tc>
          <w:tcPr>
            <w:tcW w:w="2336" w:type="dxa"/>
          </w:tcPr>
          <w:p w14:paraId="7B385A46" w14:textId="77777777" w:rsidR="00146B2B" w:rsidRDefault="00734E93" w:rsidP="001B5EC9">
            <w:r>
              <w:t xml:space="preserve">Тест по теме </w:t>
            </w:r>
          </w:p>
          <w:p w14:paraId="0183DB4E" w14:textId="21C48172" w:rsidR="00734E93" w:rsidRDefault="00734E93" w:rsidP="001B5EC9">
            <w:r>
              <w:t>Единицы измерения электрического тока</w:t>
            </w:r>
          </w:p>
          <w:p w14:paraId="0AA6A6A5" w14:textId="146D9626" w:rsidR="00247CA2" w:rsidRDefault="00247CA2" w:rsidP="001B5EC9">
            <w:r>
              <w:t>25.02</w:t>
            </w:r>
          </w:p>
          <w:p w14:paraId="1F69A001" w14:textId="72E2CA9D" w:rsidR="00734E93" w:rsidRDefault="00734E93" w:rsidP="001B5EC9"/>
        </w:tc>
        <w:tc>
          <w:tcPr>
            <w:tcW w:w="2336" w:type="dxa"/>
          </w:tcPr>
          <w:p w14:paraId="322BF725" w14:textId="4614375A" w:rsidR="00146B2B" w:rsidRDefault="00734E93" w:rsidP="001B5EC9">
            <w:r>
              <w:t>Знать единицы электрического тока.</w:t>
            </w:r>
          </w:p>
        </w:tc>
        <w:tc>
          <w:tcPr>
            <w:tcW w:w="2336" w:type="dxa"/>
          </w:tcPr>
          <w:p w14:paraId="5BB5036F" w14:textId="6EFF0603" w:rsidR="00146B2B" w:rsidRDefault="00734E93" w:rsidP="00146B2B">
            <w:r>
              <w:t>П.37-38 упр. 24-25</w:t>
            </w:r>
          </w:p>
        </w:tc>
        <w:tc>
          <w:tcPr>
            <w:tcW w:w="2337" w:type="dxa"/>
          </w:tcPr>
          <w:p w14:paraId="4A518D9E" w14:textId="18A43649" w:rsidR="00146B2B" w:rsidRDefault="00734E93" w:rsidP="00146B2B">
            <w:r>
              <w:t>Прочитать текст</w:t>
            </w:r>
            <w:proofErr w:type="gramStart"/>
            <w:r>
              <w:t xml:space="preserve"> ,</w:t>
            </w:r>
            <w:proofErr w:type="gramEnd"/>
            <w:r>
              <w:t xml:space="preserve"> письменно ответить на вопросы.</w:t>
            </w:r>
          </w:p>
        </w:tc>
      </w:tr>
      <w:tr w:rsidR="00146B2B" w14:paraId="58E1CA9B" w14:textId="77777777" w:rsidTr="00EC77D8">
        <w:tc>
          <w:tcPr>
            <w:tcW w:w="2336" w:type="dxa"/>
          </w:tcPr>
          <w:p w14:paraId="7E822CE7" w14:textId="77777777" w:rsidR="00960BAF" w:rsidRDefault="00247CA2" w:rsidP="001B5EC9">
            <w:r>
              <w:t>Сдать конспект, устно ответить на вопросы.</w:t>
            </w:r>
          </w:p>
          <w:p w14:paraId="0E2EFBEC" w14:textId="4E4EADA5" w:rsidR="00247CA2" w:rsidRDefault="00247CA2" w:rsidP="001B5EC9">
            <w:r>
              <w:t>04.03</w:t>
            </w:r>
          </w:p>
        </w:tc>
        <w:tc>
          <w:tcPr>
            <w:tcW w:w="2336" w:type="dxa"/>
          </w:tcPr>
          <w:p w14:paraId="3B83398B" w14:textId="2552990A" w:rsidR="00146B2B" w:rsidRDefault="00247CA2" w:rsidP="001B5EC9">
            <w:r>
              <w:t>Знать единицы напряжения.</w:t>
            </w:r>
          </w:p>
        </w:tc>
        <w:tc>
          <w:tcPr>
            <w:tcW w:w="2336" w:type="dxa"/>
          </w:tcPr>
          <w:p w14:paraId="344354CD" w14:textId="7ECD60FB" w:rsidR="00146B2B" w:rsidRDefault="00247CA2" w:rsidP="00146B2B">
            <w:r>
              <w:t>П. 39-42 упр.26-27</w:t>
            </w:r>
          </w:p>
        </w:tc>
        <w:tc>
          <w:tcPr>
            <w:tcW w:w="2337" w:type="dxa"/>
          </w:tcPr>
          <w:p w14:paraId="16190502" w14:textId="3D1EB14B" w:rsidR="00146B2B" w:rsidRDefault="00247CA2" w:rsidP="00146B2B">
            <w:r>
              <w:t>Прочитать текст учебника, письменно ответить на вопросы.</w:t>
            </w:r>
          </w:p>
        </w:tc>
      </w:tr>
      <w:tr w:rsidR="00247CA2" w14:paraId="4E72536E" w14:textId="77777777" w:rsidTr="00EC77D8">
        <w:tc>
          <w:tcPr>
            <w:tcW w:w="2336" w:type="dxa"/>
          </w:tcPr>
          <w:p w14:paraId="02B63DC8" w14:textId="77777777" w:rsidR="00247CA2" w:rsidRDefault="002476EC" w:rsidP="001B5EC9">
            <w:r>
              <w:t xml:space="preserve">Тест по теме </w:t>
            </w:r>
          </w:p>
          <w:p w14:paraId="5A79E80C" w14:textId="77777777" w:rsidR="002476EC" w:rsidRDefault="002476EC" w:rsidP="001B5EC9">
            <w:r>
              <w:t>« Сопротивление»</w:t>
            </w:r>
          </w:p>
          <w:p w14:paraId="556A4972" w14:textId="20B0E9DF" w:rsidR="002476EC" w:rsidRDefault="002476EC" w:rsidP="001B5EC9">
            <w:r>
              <w:t>11.03</w:t>
            </w:r>
          </w:p>
        </w:tc>
        <w:tc>
          <w:tcPr>
            <w:tcW w:w="2336" w:type="dxa"/>
          </w:tcPr>
          <w:p w14:paraId="69907E11" w14:textId="24C3D9DD" w:rsidR="00247CA2" w:rsidRDefault="002476EC" w:rsidP="001B5EC9">
            <w:r>
              <w:t>Знать формулы для вычисления сопротивления.</w:t>
            </w:r>
          </w:p>
        </w:tc>
        <w:tc>
          <w:tcPr>
            <w:tcW w:w="2336" w:type="dxa"/>
          </w:tcPr>
          <w:p w14:paraId="67414257" w14:textId="0B5B4A76" w:rsidR="00247CA2" w:rsidRDefault="00247CA2" w:rsidP="00146B2B">
            <w:r>
              <w:t xml:space="preserve">П. 43-46 упр. </w:t>
            </w:r>
            <w:r w:rsidR="002476EC">
              <w:t>30</w:t>
            </w:r>
          </w:p>
        </w:tc>
        <w:tc>
          <w:tcPr>
            <w:tcW w:w="2337" w:type="dxa"/>
          </w:tcPr>
          <w:p w14:paraId="4D9B0096" w14:textId="0FA80911" w:rsidR="00247CA2" w:rsidRDefault="002476EC" w:rsidP="00146B2B">
            <w:r>
              <w:t>Прочитать текст учебника, письменно ответить на вопросы.</w:t>
            </w:r>
          </w:p>
        </w:tc>
      </w:tr>
      <w:tr w:rsidR="00247CA2" w14:paraId="6A63D9D4" w14:textId="77777777" w:rsidTr="00EC77D8">
        <w:tc>
          <w:tcPr>
            <w:tcW w:w="2336" w:type="dxa"/>
          </w:tcPr>
          <w:p w14:paraId="71D6F0D7" w14:textId="77777777" w:rsidR="00247CA2" w:rsidRDefault="002476EC" w:rsidP="001B5EC9">
            <w:r>
              <w:t>Сдать конспект, устно ответить на вопросы.</w:t>
            </w:r>
          </w:p>
          <w:p w14:paraId="751D50D1" w14:textId="5BBB5F8A" w:rsidR="00ED2AA3" w:rsidRDefault="00ED2AA3" w:rsidP="001B5EC9">
            <w:r>
              <w:t>18.03</w:t>
            </w:r>
          </w:p>
        </w:tc>
        <w:tc>
          <w:tcPr>
            <w:tcW w:w="2336" w:type="dxa"/>
          </w:tcPr>
          <w:p w14:paraId="00B252B2" w14:textId="7A7E3D14" w:rsidR="00247CA2" w:rsidRDefault="002476EC" w:rsidP="001B5EC9">
            <w:r>
              <w:t>Знать соединение проводников.</w:t>
            </w:r>
          </w:p>
        </w:tc>
        <w:tc>
          <w:tcPr>
            <w:tcW w:w="2336" w:type="dxa"/>
          </w:tcPr>
          <w:p w14:paraId="541B3860" w14:textId="3EF71A2D" w:rsidR="00247CA2" w:rsidRDefault="002476EC" w:rsidP="00146B2B">
            <w:r>
              <w:t>П.47-49 упр. 33</w:t>
            </w:r>
          </w:p>
        </w:tc>
        <w:tc>
          <w:tcPr>
            <w:tcW w:w="2337" w:type="dxa"/>
          </w:tcPr>
          <w:p w14:paraId="334EA02E" w14:textId="724BFE30" w:rsidR="00247CA2" w:rsidRDefault="002476EC" w:rsidP="00146B2B">
            <w:r>
              <w:t>Прочитать текст, письменно ответить на вопросы.</w:t>
            </w:r>
          </w:p>
        </w:tc>
      </w:tr>
      <w:tr w:rsidR="002476EC" w14:paraId="147DF0B3" w14:textId="77777777" w:rsidTr="00EC77D8">
        <w:tc>
          <w:tcPr>
            <w:tcW w:w="2336" w:type="dxa"/>
          </w:tcPr>
          <w:p w14:paraId="5D32D53B" w14:textId="77777777" w:rsidR="002476EC" w:rsidRDefault="00ED2AA3" w:rsidP="001B5EC9">
            <w:r>
              <w:t xml:space="preserve">Тест по теме </w:t>
            </w:r>
          </w:p>
          <w:p w14:paraId="60C0B09A" w14:textId="77777777" w:rsidR="00ED2AA3" w:rsidRDefault="00ED2AA3" w:rsidP="001B5EC9">
            <w:r>
              <w:t>« Работа электрического тока»</w:t>
            </w:r>
          </w:p>
          <w:p w14:paraId="6980C694" w14:textId="64AC2FD3" w:rsidR="00ED2AA3" w:rsidRDefault="00ED2AA3" w:rsidP="001B5EC9">
            <w:r>
              <w:t>25.03</w:t>
            </w:r>
          </w:p>
        </w:tc>
        <w:tc>
          <w:tcPr>
            <w:tcW w:w="2336" w:type="dxa"/>
          </w:tcPr>
          <w:p w14:paraId="0C4F07BE" w14:textId="38AC09CA" w:rsidR="002476EC" w:rsidRDefault="00ED2AA3" w:rsidP="001B5EC9">
            <w:r>
              <w:t>Знать формулы для вычисления работы и мощности тока.</w:t>
            </w:r>
          </w:p>
        </w:tc>
        <w:tc>
          <w:tcPr>
            <w:tcW w:w="2336" w:type="dxa"/>
          </w:tcPr>
          <w:p w14:paraId="4EE8ADAF" w14:textId="1C90FA7C" w:rsidR="002476EC" w:rsidRDefault="00ED2AA3" w:rsidP="00146B2B">
            <w:r>
              <w:t>П. 50-52 упр.34-35</w:t>
            </w:r>
          </w:p>
        </w:tc>
        <w:tc>
          <w:tcPr>
            <w:tcW w:w="2337" w:type="dxa"/>
          </w:tcPr>
          <w:p w14:paraId="4F5BEC1D" w14:textId="567DECF0" w:rsidR="002476EC" w:rsidRDefault="00ED2AA3" w:rsidP="00146B2B">
            <w:r>
              <w:t>Прочитать текст, письменно ответить на вопросы.</w:t>
            </w:r>
          </w:p>
        </w:tc>
      </w:tr>
    </w:tbl>
    <w:p w14:paraId="6D7A9DBA" w14:textId="14300FCA" w:rsidR="00EC77D8" w:rsidRPr="00EC77D8" w:rsidRDefault="00960BAF">
      <w:pPr>
        <w:rPr>
          <w:sz w:val="28"/>
          <w:szCs w:val="28"/>
        </w:rPr>
      </w:pPr>
      <w:r>
        <w:rPr>
          <w:sz w:val="28"/>
          <w:szCs w:val="28"/>
        </w:rPr>
        <w:t>Учитель Виноградова Н.С.</w:t>
      </w:r>
    </w:p>
    <w:sectPr w:rsidR="00EC77D8" w:rsidRPr="00EC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D8"/>
    <w:rsid w:val="00045820"/>
    <w:rsid w:val="00054AD5"/>
    <w:rsid w:val="000C645D"/>
    <w:rsid w:val="00146B2B"/>
    <w:rsid w:val="001B5EC9"/>
    <w:rsid w:val="001F40B5"/>
    <w:rsid w:val="00212724"/>
    <w:rsid w:val="002476EC"/>
    <w:rsid w:val="00247CA2"/>
    <w:rsid w:val="00265E95"/>
    <w:rsid w:val="002F03EC"/>
    <w:rsid w:val="003A11D8"/>
    <w:rsid w:val="003D29C6"/>
    <w:rsid w:val="00405F4F"/>
    <w:rsid w:val="00441D52"/>
    <w:rsid w:val="004E6702"/>
    <w:rsid w:val="006131EC"/>
    <w:rsid w:val="00734E93"/>
    <w:rsid w:val="007752CC"/>
    <w:rsid w:val="007E1A67"/>
    <w:rsid w:val="00960BAF"/>
    <w:rsid w:val="00A43802"/>
    <w:rsid w:val="00A7536E"/>
    <w:rsid w:val="00A85ABB"/>
    <w:rsid w:val="00B7690A"/>
    <w:rsid w:val="00C07002"/>
    <w:rsid w:val="00CE10A0"/>
    <w:rsid w:val="00D24A67"/>
    <w:rsid w:val="00D47440"/>
    <w:rsid w:val="00D518A7"/>
    <w:rsid w:val="00D669B5"/>
    <w:rsid w:val="00DF0A14"/>
    <w:rsid w:val="00E5297F"/>
    <w:rsid w:val="00E61A27"/>
    <w:rsid w:val="00EC6D06"/>
    <w:rsid w:val="00EC77D8"/>
    <w:rsid w:val="00ED2AA3"/>
    <w:rsid w:val="00FC4E57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3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</cp:lastModifiedBy>
  <cp:revision>19</cp:revision>
  <cp:lastPrinted>2021-11-24T18:26:00Z</cp:lastPrinted>
  <dcterms:created xsi:type="dcterms:W3CDTF">2021-11-09T17:43:00Z</dcterms:created>
  <dcterms:modified xsi:type="dcterms:W3CDTF">2022-02-02T16:45:00Z</dcterms:modified>
</cp:coreProperties>
</file>