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D8" w:rsidRDefault="00304E58" w:rsidP="00C45B37">
      <w:pPr>
        <w:jc w:val="center"/>
        <w:rPr>
          <w:sz w:val="28"/>
          <w:szCs w:val="28"/>
        </w:rPr>
      </w:pPr>
      <w:r>
        <w:rPr>
          <w:sz w:val="28"/>
          <w:szCs w:val="28"/>
        </w:rPr>
        <w:t>ФИЗИКА</w:t>
      </w:r>
      <w:r w:rsidR="008E304B">
        <w:rPr>
          <w:sz w:val="28"/>
          <w:szCs w:val="28"/>
        </w:rPr>
        <w:t xml:space="preserve"> 8 класс</w:t>
      </w:r>
    </w:p>
    <w:p w:rsidR="00C45B37" w:rsidRDefault="00C45B37" w:rsidP="00C45B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для самоподготовки к </w:t>
      </w:r>
      <w:r w:rsidR="001D1372">
        <w:rPr>
          <w:sz w:val="28"/>
          <w:szCs w:val="28"/>
        </w:rPr>
        <w:t>зачетным и итоговым работам за 4</w:t>
      </w:r>
      <w:r>
        <w:rPr>
          <w:sz w:val="28"/>
          <w:szCs w:val="28"/>
        </w:rPr>
        <w:t xml:space="preserve"> четверть 2021-2022 учебного го</w:t>
      </w:r>
      <w:bookmarkStart w:id="0" w:name="_GoBack"/>
      <w:bookmarkEnd w:id="0"/>
      <w:r>
        <w:rPr>
          <w:sz w:val="28"/>
          <w:szCs w:val="28"/>
        </w:rPr>
        <w:t>да</w:t>
      </w:r>
    </w:p>
    <w:p w:rsidR="00D518A7" w:rsidRPr="00EC6D06" w:rsidRDefault="00D518A7">
      <w:pPr>
        <w:rPr>
          <w:sz w:val="28"/>
          <w:szCs w:val="28"/>
        </w:rPr>
      </w:pPr>
      <w:r>
        <w:rPr>
          <w:sz w:val="28"/>
          <w:szCs w:val="28"/>
        </w:rPr>
        <w:t xml:space="preserve">Учебник </w:t>
      </w:r>
      <w:r w:rsidR="00304E58">
        <w:rPr>
          <w:sz w:val="28"/>
          <w:szCs w:val="28"/>
        </w:rPr>
        <w:t xml:space="preserve">« Физика 8» , А.В. </w:t>
      </w:r>
      <w:proofErr w:type="spellStart"/>
      <w:r w:rsidR="00304E58">
        <w:rPr>
          <w:sz w:val="28"/>
          <w:szCs w:val="28"/>
        </w:rPr>
        <w:t>Перышкин</w:t>
      </w:r>
      <w:proofErr w:type="spellEnd"/>
      <w:r w:rsidR="00304E58">
        <w:rPr>
          <w:sz w:val="28"/>
          <w:szCs w:val="28"/>
        </w:rPr>
        <w:t>, Москва, «Дрофа», 2017 г.</w:t>
      </w:r>
    </w:p>
    <w:tbl>
      <w:tblPr>
        <w:tblStyle w:val="a3"/>
        <w:tblW w:w="0" w:type="auto"/>
        <w:tblLook w:val="04A0"/>
      </w:tblPr>
      <w:tblGrid>
        <w:gridCol w:w="2569"/>
        <w:gridCol w:w="2334"/>
        <w:gridCol w:w="2333"/>
        <w:gridCol w:w="2335"/>
      </w:tblGrid>
      <w:tr w:rsidR="00EC77D8" w:rsidTr="00DD56B7">
        <w:tc>
          <w:tcPr>
            <w:tcW w:w="2569" w:type="dxa"/>
          </w:tcPr>
          <w:p w:rsid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сдачи зачетных работ </w:t>
            </w:r>
          </w:p>
          <w:p w:rsidR="00EC77D8" w:rsidRP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форма контроля).</w:t>
            </w:r>
          </w:p>
        </w:tc>
        <w:tc>
          <w:tcPr>
            <w:tcW w:w="2334" w:type="dxa"/>
          </w:tcPr>
          <w:p w:rsidR="00EC77D8" w:rsidRP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Критерии.</w:t>
            </w:r>
          </w:p>
        </w:tc>
        <w:tc>
          <w:tcPr>
            <w:tcW w:w="2333" w:type="dxa"/>
          </w:tcPr>
          <w:p w:rsidR="00EC77D8" w:rsidRP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Задание.</w:t>
            </w:r>
          </w:p>
        </w:tc>
        <w:tc>
          <w:tcPr>
            <w:tcW w:w="2335" w:type="dxa"/>
          </w:tcPr>
          <w:p w:rsidR="00EC77D8" w:rsidRP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по выполнению.</w:t>
            </w:r>
          </w:p>
        </w:tc>
      </w:tr>
      <w:tr w:rsidR="00EC77D8" w:rsidTr="00DD56B7">
        <w:tc>
          <w:tcPr>
            <w:tcW w:w="2569" w:type="dxa"/>
          </w:tcPr>
          <w:p w:rsidR="00D518A7" w:rsidRPr="00D518A7" w:rsidRDefault="001D1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  <w:r w:rsidR="00265E95">
              <w:rPr>
                <w:sz w:val="24"/>
                <w:szCs w:val="24"/>
              </w:rPr>
              <w:t xml:space="preserve"> сдать тетрадь с конспектом, </w:t>
            </w:r>
          </w:p>
        </w:tc>
        <w:tc>
          <w:tcPr>
            <w:tcW w:w="2334" w:type="dxa"/>
          </w:tcPr>
          <w:p w:rsidR="00EC77D8" w:rsidRDefault="002F03EC" w:rsidP="00D518A7">
            <w:r>
              <w:t xml:space="preserve">Знать </w:t>
            </w:r>
            <w:r w:rsidR="006F484F">
              <w:t xml:space="preserve"> </w:t>
            </w:r>
            <w:r w:rsidR="00304E58">
              <w:t>применение конденсатора, принципы работы электроприборов.</w:t>
            </w:r>
          </w:p>
        </w:tc>
        <w:tc>
          <w:tcPr>
            <w:tcW w:w="2333" w:type="dxa"/>
          </w:tcPr>
          <w:p w:rsidR="00EC77D8" w:rsidRPr="00EC77D8" w:rsidRDefault="00793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r w:rsidR="00304E58">
              <w:rPr>
                <w:sz w:val="24"/>
                <w:szCs w:val="24"/>
              </w:rPr>
              <w:t>53-56 , конспект каждого пункта, упр. 37</w:t>
            </w:r>
          </w:p>
        </w:tc>
        <w:tc>
          <w:tcPr>
            <w:tcW w:w="2335" w:type="dxa"/>
          </w:tcPr>
          <w:p w:rsidR="00EC77D8" w:rsidRDefault="00D518A7" w:rsidP="007930BD">
            <w:r>
              <w:t xml:space="preserve">Прочитать </w:t>
            </w:r>
            <w:r w:rsidR="00405F4F">
              <w:t>текст</w:t>
            </w:r>
            <w:r w:rsidR="00E61A27">
              <w:t>,</w:t>
            </w:r>
            <w:r w:rsidR="007930BD">
              <w:t xml:space="preserve">  решить </w:t>
            </w:r>
            <w:r w:rsidR="00146B2B">
              <w:t xml:space="preserve"> </w:t>
            </w:r>
            <w:r w:rsidR="00304E58">
              <w:t>упражнение.</w:t>
            </w:r>
          </w:p>
        </w:tc>
      </w:tr>
      <w:tr w:rsidR="00EC77D8" w:rsidTr="00DD56B7">
        <w:tc>
          <w:tcPr>
            <w:tcW w:w="2569" w:type="dxa"/>
          </w:tcPr>
          <w:p w:rsidR="00CE10A0" w:rsidRPr="00CE10A0" w:rsidRDefault="00304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F484F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 xml:space="preserve"> тест по теме « Предохранители».</w:t>
            </w:r>
          </w:p>
        </w:tc>
        <w:tc>
          <w:tcPr>
            <w:tcW w:w="2334" w:type="dxa"/>
          </w:tcPr>
          <w:p w:rsidR="00EC77D8" w:rsidRDefault="00304E58" w:rsidP="00CE10A0">
            <w:r>
              <w:t>Знать свойства магнитного поля, применение электромагнитов.</w:t>
            </w:r>
          </w:p>
        </w:tc>
        <w:tc>
          <w:tcPr>
            <w:tcW w:w="2333" w:type="dxa"/>
          </w:tcPr>
          <w:p w:rsidR="00EC77D8" w:rsidRDefault="004E6702" w:rsidP="00CE10A0">
            <w:r>
              <w:t>П.</w:t>
            </w:r>
            <w:r w:rsidR="007752CC">
              <w:t xml:space="preserve"> </w:t>
            </w:r>
            <w:r w:rsidR="00304E58">
              <w:t>57-59, конспект каждого пункта, упр. 39-41</w:t>
            </w:r>
          </w:p>
        </w:tc>
        <w:tc>
          <w:tcPr>
            <w:tcW w:w="2335" w:type="dxa"/>
          </w:tcPr>
          <w:p w:rsidR="00EC77D8" w:rsidRDefault="001B5EC9" w:rsidP="001B5EC9">
            <w:r>
              <w:t xml:space="preserve">Прочитать </w:t>
            </w:r>
            <w:r w:rsidR="007E1A67">
              <w:t>текст учебника</w:t>
            </w:r>
            <w:r w:rsidR="00DF0A14">
              <w:t>,</w:t>
            </w:r>
            <w:proofErr w:type="gramStart"/>
            <w:r>
              <w:t xml:space="preserve"> </w:t>
            </w:r>
            <w:r w:rsidR="00265E95">
              <w:t>,</w:t>
            </w:r>
            <w:proofErr w:type="gramEnd"/>
            <w:r w:rsidR="00265E95">
              <w:t xml:space="preserve"> решить упражнения.</w:t>
            </w:r>
          </w:p>
        </w:tc>
      </w:tr>
      <w:tr w:rsidR="00146B2B" w:rsidTr="00DD56B7">
        <w:tc>
          <w:tcPr>
            <w:tcW w:w="2569" w:type="dxa"/>
          </w:tcPr>
          <w:p w:rsidR="00247CA2" w:rsidRDefault="006F484F" w:rsidP="001B5EC9">
            <w:r>
              <w:t>Сдать домашнее задание.</w:t>
            </w:r>
            <w:r w:rsidR="00DD56B7">
              <w:t xml:space="preserve"> 06.05</w:t>
            </w:r>
          </w:p>
          <w:p w:rsidR="00734E93" w:rsidRDefault="00734E93" w:rsidP="001B5EC9"/>
        </w:tc>
        <w:tc>
          <w:tcPr>
            <w:tcW w:w="2334" w:type="dxa"/>
          </w:tcPr>
          <w:p w:rsidR="00146B2B" w:rsidRDefault="00304E58" w:rsidP="001B5EC9">
            <w:r>
              <w:t xml:space="preserve">Знать </w:t>
            </w:r>
            <w:r w:rsidR="00CE5444">
              <w:t>применение постоянных магнитов.</w:t>
            </w:r>
          </w:p>
        </w:tc>
        <w:tc>
          <w:tcPr>
            <w:tcW w:w="2333" w:type="dxa"/>
          </w:tcPr>
          <w:p w:rsidR="00146B2B" w:rsidRDefault="006F484F" w:rsidP="00146B2B">
            <w:r>
              <w:t xml:space="preserve">П. </w:t>
            </w:r>
            <w:r w:rsidR="00CE5444">
              <w:t>60-62 стр.185-186 тест, конспект.</w:t>
            </w:r>
          </w:p>
        </w:tc>
        <w:tc>
          <w:tcPr>
            <w:tcW w:w="2335" w:type="dxa"/>
          </w:tcPr>
          <w:p w:rsidR="00146B2B" w:rsidRDefault="00734E93" w:rsidP="00146B2B">
            <w:r>
              <w:t>Прочитать текст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="00A12B5C">
              <w:t>выполнить задания.</w:t>
            </w:r>
            <w:r>
              <w:t>.</w:t>
            </w:r>
          </w:p>
        </w:tc>
      </w:tr>
      <w:tr w:rsidR="00146B2B" w:rsidTr="00DD56B7">
        <w:tc>
          <w:tcPr>
            <w:tcW w:w="2569" w:type="dxa"/>
          </w:tcPr>
          <w:p w:rsidR="00960BAF" w:rsidRDefault="00247CA2" w:rsidP="001B5EC9">
            <w:r>
              <w:t xml:space="preserve">Сдать </w:t>
            </w:r>
            <w:r w:rsidR="00A12B5C">
              <w:t>задания.</w:t>
            </w:r>
          </w:p>
          <w:p w:rsidR="00247CA2" w:rsidRDefault="00DD56B7" w:rsidP="001B5EC9">
            <w:r>
              <w:t>13.05</w:t>
            </w:r>
          </w:p>
        </w:tc>
        <w:tc>
          <w:tcPr>
            <w:tcW w:w="2334" w:type="dxa"/>
          </w:tcPr>
          <w:p w:rsidR="00146B2B" w:rsidRDefault="00CE5444" w:rsidP="001B5EC9">
            <w:r>
              <w:t>Уметь строить отраженные и преломленные лучи.</w:t>
            </w:r>
          </w:p>
        </w:tc>
        <w:tc>
          <w:tcPr>
            <w:tcW w:w="2333" w:type="dxa"/>
          </w:tcPr>
          <w:p w:rsidR="00146B2B" w:rsidRDefault="009C08A3" w:rsidP="00146B2B">
            <w:r>
              <w:t xml:space="preserve">П. </w:t>
            </w:r>
            <w:r w:rsidR="00CE5444">
              <w:t>63-67 упр. 45, 47</w:t>
            </w:r>
          </w:p>
        </w:tc>
        <w:tc>
          <w:tcPr>
            <w:tcW w:w="2335" w:type="dxa"/>
          </w:tcPr>
          <w:p w:rsidR="00146B2B" w:rsidRDefault="00247CA2" w:rsidP="00146B2B">
            <w:r>
              <w:t xml:space="preserve">Прочитать текст учебника, </w:t>
            </w:r>
            <w:r w:rsidR="00A12B5C">
              <w:t>выполнить задания.</w:t>
            </w:r>
          </w:p>
        </w:tc>
      </w:tr>
      <w:tr w:rsidR="00247CA2" w:rsidTr="00DD56B7">
        <w:tc>
          <w:tcPr>
            <w:tcW w:w="2569" w:type="dxa"/>
          </w:tcPr>
          <w:p w:rsidR="002476EC" w:rsidRDefault="009C08A3" w:rsidP="001B5EC9">
            <w:r>
              <w:t>Сдать домашнюю работу</w:t>
            </w:r>
          </w:p>
          <w:p w:rsidR="002476EC" w:rsidRDefault="00DD56B7" w:rsidP="001B5EC9">
            <w:r>
              <w:t>20.05</w:t>
            </w:r>
          </w:p>
        </w:tc>
        <w:tc>
          <w:tcPr>
            <w:tcW w:w="2334" w:type="dxa"/>
          </w:tcPr>
          <w:p w:rsidR="00247CA2" w:rsidRDefault="00247CA2" w:rsidP="001B5EC9"/>
        </w:tc>
        <w:tc>
          <w:tcPr>
            <w:tcW w:w="2333" w:type="dxa"/>
          </w:tcPr>
          <w:p w:rsidR="00247CA2" w:rsidRDefault="009C08A3" w:rsidP="00146B2B">
            <w:r>
              <w:t xml:space="preserve">П. </w:t>
            </w:r>
            <w:r w:rsidR="00CE5444">
              <w:t>68-70 упр</w:t>
            </w:r>
            <w:proofErr w:type="gramStart"/>
            <w:r w:rsidR="00CE5444">
              <w:t>.с</w:t>
            </w:r>
            <w:proofErr w:type="gramEnd"/>
            <w:r w:rsidR="00CE5444">
              <w:t>тр. 218-219</w:t>
            </w:r>
          </w:p>
        </w:tc>
        <w:tc>
          <w:tcPr>
            <w:tcW w:w="2335" w:type="dxa"/>
          </w:tcPr>
          <w:p w:rsidR="00247CA2" w:rsidRDefault="002476EC" w:rsidP="00146B2B">
            <w:r>
              <w:t>Прочитать текст</w:t>
            </w:r>
            <w:proofErr w:type="gramStart"/>
            <w:r>
              <w:t xml:space="preserve"> </w:t>
            </w:r>
            <w:r w:rsidR="00F62BA8">
              <w:t>,</w:t>
            </w:r>
            <w:proofErr w:type="gramEnd"/>
            <w:r w:rsidR="00F62BA8">
              <w:t xml:space="preserve"> выполнить задания.</w:t>
            </w:r>
            <w:r>
              <w:t>.</w:t>
            </w:r>
          </w:p>
        </w:tc>
      </w:tr>
      <w:tr w:rsidR="00247CA2" w:rsidTr="00DD56B7">
        <w:tc>
          <w:tcPr>
            <w:tcW w:w="2569" w:type="dxa"/>
          </w:tcPr>
          <w:p w:rsidR="00ED2AA3" w:rsidRDefault="00DD56B7" w:rsidP="001B5EC9">
            <w:r>
              <w:t>Итоговая контрольная работа.</w:t>
            </w:r>
          </w:p>
        </w:tc>
        <w:tc>
          <w:tcPr>
            <w:tcW w:w="2334" w:type="dxa"/>
          </w:tcPr>
          <w:p w:rsidR="00247CA2" w:rsidRDefault="00247CA2" w:rsidP="001B5EC9"/>
        </w:tc>
        <w:tc>
          <w:tcPr>
            <w:tcW w:w="2333" w:type="dxa"/>
          </w:tcPr>
          <w:p w:rsidR="00247CA2" w:rsidRDefault="00247CA2" w:rsidP="00146B2B"/>
        </w:tc>
        <w:tc>
          <w:tcPr>
            <w:tcW w:w="2335" w:type="dxa"/>
          </w:tcPr>
          <w:p w:rsidR="00247CA2" w:rsidRDefault="00247CA2" w:rsidP="00146B2B"/>
        </w:tc>
      </w:tr>
    </w:tbl>
    <w:p w:rsidR="00EC77D8" w:rsidRPr="00EC77D8" w:rsidRDefault="00960BAF">
      <w:pPr>
        <w:rPr>
          <w:sz w:val="28"/>
          <w:szCs w:val="28"/>
        </w:rPr>
      </w:pPr>
      <w:r>
        <w:rPr>
          <w:sz w:val="28"/>
          <w:szCs w:val="28"/>
        </w:rPr>
        <w:t>Учитель Виноградова Н.С.</w:t>
      </w:r>
    </w:p>
    <w:sectPr w:rsidR="00EC77D8" w:rsidRPr="00EC77D8" w:rsidSect="0084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7D8"/>
    <w:rsid w:val="00045820"/>
    <w:rsid w:val="00054AD5"/>
    <w:rsid w:val="000C645D"/>
    <w:rsid w:val="00146B2B"/>
    <w:rsid w:val="001B28A0"/>
    <w:rsid w:val="001B5EC9"/>
    <w:rsid w:val="001D1372"/>
    <w:rsid w:val="00212724"/>
    <w:rsid w:val="002476EC"/>
    <w:rsid w:val="00247CA2"/>
    <w:rsid w:val="00265E95"/>
    <w:rsid w:val="002F03EC"/>
    <w:rsid w:val="00304E58"/>
    <w:rsid w:val="003A11D8"/>
    <w:rsid w:val="003D29C6"/>
    <w:rsid w:val="00405F4F"/>
    <w:rsid w:val="00441D52"/>
    <w:rsid w:val="004E6702"/>
    <w:rsid w:val="006131EC"/>
    <w:rsid w:val="006F484F"/>
    <w:rsid w:val="00734E93"/>
    <w:rsid w:val="007752CC"/>
    <w:rsid w:val="00790C1E"/>
    <w:rsid w:val="007930BD"/>
    <w:rsid w:val="007B2E3A"/>
    <w:rsid w:val="007E1A67"/>
    <w:rsid w:val="008434DD"/>
    <w:rsid w:val="008E304B"/>
    <w:rsid w:val="00960BAF"/>
    <w:rsid w:val="00962896"/>
    <w:rsid w:val="009C08A3"/>
    <w:rsid w:val="00A12B5C"/>
    <w:rsid w:val="00A43802"/>
    <w:rsid w:val="00A7536E"/>
    <w:rsid w:val="00A85ABB"/>
    <w:rsid w:val="00B7690A"/>
    <w:rsid w:val="00C07002"/>
    <w:rsid w:val="00C24949"/>
    <w:rsid w:val="00C45B37"/>
    <w:rsid w:val="00CE10A0"/>
    <w:rsid w:val="00CE5444"/>
    <w:rsid w:val="00D20AC3"/>
    <w:rsid w:val="00D24A67"/>
    <w:rsid w:val="00D47440"/>
    <w:rsid w:val="00D518A7"/>
    <w:rsid w:val="00D669B5"/>
    <w:rsid w:val="00DD56B7"/>
    <w:rsid w:val="00DF0A14"/>
    <w:rsid w:val="00E5297F"/>
    <w:rsid w:val="00E61A27"/>
    <w:rsid w:val="00EC6D06"/>
    <w:rsid w:val="00EC77D8"/>
    <w:rsid w:val="00ED2AA3"/>
    <w:rsid w:val="00F62BA8"/>
    <w:rsid w:val="00FC4E57"/>
    <w:rsid w:val="00FE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28</cp:revision>
  <cp:lastPrinted>2021-11-24T18:26:00Z</cp:lastPrinted>
  <dcterms:created xsi:type="dcterms:W3CDTF">2021-11-09T17:43:00Z</dcterms:created>
  <dcterms:modified xsi:type="dcterms:W3CDTF">2022-05-03T18:19:00Z</dcterms:modified>
</cp:coreProperties>
</file>