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AECE7" w14:textId="2EEA2C14" w:rsidR="001020A6" w:rsidRDefault="001020A6" w:rsidP="001020A6">
      <w:pPr>
        <w:jc w:val="center"/>
        <w:rPr>
          <w:sz w:val="28"/>
          <w:szCs w:val="28"/>
        </w:rPr>
      </w:pPr>
      <w:r>
        <w:rPr>
          <w:sz w:val="28"/>
          <w:szCs w:val="28"/>
        </w:rPr>
        <w:t>ГЕОМЕТРИ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>7 КЛАСС</w:t>
      </w:r>
    </w:p>
    <w:p w14:paraId="37609E31" w14:textId="68A9D5C7" w:rsidR="00EC77D8" w:rsidRDefault="00EC77D8" w:rsidP="001020A6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 для самоподготовки к зачетным и итоговым ра</w:t>
      </w:r>
      <w:bookmarkStart w:id="0" w:name="_GoBack"/>
      <w:bookmarkEnd w:id="0"/>
      <w:r>
        <w:rPr>
          <w:sz w:val="28"/>
          <w:szCs w:val="28"/>
        </w:rPr>
        <w:t>бота</w:t>
      </w:r>
      <w:r w:rsidR="008E304B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за </w:t>
      </w:r>
      <w:r w:rsidR="00E61A27">
        <w:rPr>
          <w:sz w:val="28"/>
          <w:szCs w:val="28"/>
        </w:rPr>
        <w:t>3</w:t>
      </w:r>
      <w:r>
        <w:rPr>
          <w:sz w:val="28"/>
          <w:szCs w:val="28"/>
        </w:rPr>
        <w:t xml:space="preserve"> четверть 2021-2022 учебного года</w:t>
      </w:r>
      <w:r w:rsidR="00F612DD">
        <w:rPr>
          <w:sz w:val="28"/>
          <w:szCs w:val="28"/>
        </w:rPr>
        <w:t xml:space="preserve"> </w:t>
      </w:r>
    </w:p>
    <w:p w14:paraId="7EB5DACC" w14:textId="45542A4C" w:rsidR="00D518A7" w:rsidRPr="00EC6D06" w:rsidRDefault="00D518A7">
      <w:pPr>
        <w:rPr>
          <w:sz w:val="28"/>
          <w:szCs w:val="28"/>
        </w:rPr>
      </w:pPr>
      <w:r>
        <w:rPr>
          <w:sz w:val="28"/>
          <w:szCs w:val="28"/>
        </w:rPr>
        <w:t xml:space="preserve">Учебник </w:t>
      </w:r>
      <w:r w:rsidR="008E304B">
        <w:rPr>
          <w:sz w:val="28"/>
          <w:szCs w:val="28"/>
        </w:rPr>
        <w:t xml:space="preserve">« </w:t>
      </w:r>
      <w:r w:rsidR="00F612DD">
        <w:rPr>
          <w:sz w:val="28"/>
          <w:szCs w:val="28"/>
        </w:rPr>
        <w:t>Геометрия 7-9» Москва, Просвещение, 2017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C77D8" w14:paraId="34550886" w14:textId="77777777" w:rsidTr="00EC77D8">
        <w:tc>
          <w:tcPr>
            <w:tcW w:w="2336" w:type="dxa"/>
          </w:tcPr>
          <w:p w14:paraId="23BBDE88" w14:textId="77777777" w:rsid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сдачи зачетных работ </w:t>
            </w:r>
          </w:p>
          <w:p w14:paraId="6B55AFBF" w14:textId="3888C075"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форма контроля).</w:t>
            </w:r>
          </w:p>
        </w:tc>
        <w:tc>
          <w:tcPr>
            <w:tcW w:w="2336" w:type="dxa"/>
          </w:tcPr>
          <w:p w14:paraId="51441451" w14:textId="24899A45"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Критерии.</w:t>
            </w:r>
          </w:p>
        </w:tc>
        <w:tc>
          <w:tcPr>
            <w:tcW w:w="2336" w:type="dxa"/>
          </w:tcPr>
          <w:p w14:paraId="3BCC50DA" w14:textId="5E9BA4A3"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</w:t>
            </w:r>
          </w:p>
        </w:tc>
        <w:tc>
          <w:tcPr>
            <w:tcW w:w="2337" w:type="dxa"/>
          </w:tcPr>
          <w:p w14:paraId="2846847A" w14:textId="3B31A211"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выполнению.</w:t>
            </w:r>
          </w:p>
        </w:tc>
      </w:tr>
      <w:tr w:rsidR="00EC77D8" w14:paraId="4C9203FD" w14:textId="77777777" w:rsidTr="00EC77D8">
        <w:tc>
          <w:tcPr>
            <w:tcW w:w="2336" w:type="dxa"/>
          </w:tcPr>
          <w:p w14:paraId="3D34CC1B" w14:textId="7FAA4F7A" w:rsidR="00D518A7" w:rsidRPr="00D518A7" w:rsidRDefault="00265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28.01 сдать тетрадь с </w:t>
            </w:r>
            <w:r w:rsidR="00315628">
              <w:rPr>
                <w:sz w:val="24"/>
                <w:szCs w:val="24"/>
              </w:rPr>
              <w:t>задачами.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14:paraId="2D86EFF7" w14:textId="14C92DDB" w:rsidR="00EC77D8" w:rsidRDefault="0027107F" w:rsidP="00D518A7">
            <w:r>
              <w:t xml:space="preserve">Уметь </w:t>
            </w:r>
            <w:r w:rsidR="00BC6D11">
              <w:t>решать задачи с использованием признаков равенства треугольников</w:t>
            </w:r>
            <w:r>
              <w:t>.</w:t>
            </w:r>
          </w:p>
        </w:tc>
        <w:tc>
          <w:tcPr>
            <w:tcW w:w="2336" w:type="dxa"/>
          </w:tcPr>
          <w:p w14:paraId="2CB0AD80" w14:textId="011FF727" w:rsidR="00EC77D8" w:rsidRPr="00EC77D8" w:rsidRDefault="008E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="00BC6D11">
              <w:rPr>
                <w:sz w:val="24"/>
                <w:szCs w:val="24"/>
              </w:rPr>
              <w:t>19-20 № 121-126</w:t>
            </w:r>
          </w:p>
        </w:tc>
        <w:tc>
          <w:tcPr>
            <w:tcW w:w="2337" w:type="dxa"/>
          </w:tcPr>
          <w:p w14:paraId="10FCC804" w14:textId="35C12FD7" w:rsidR="00EC77D8" w:rsidRDefault="00D518A7" w:rsidP="00D518A7">
            <w:r>
              <w:t xml:space="preserve">Прочитать </w:t>
            </w:r>
            <w:r w:rsidR="00405F4F">
              <w:t>текст</w:t>
            </w:r>
            <w:r w:rsidR="00E61A27">
              <w:t>,</w:t>
            </w:r>
            <w:r w:rsidR="00315628">
              <w:t xml:space="preserve"> </w:t>
            </w:r>
            <w:r w:rsidR="00146B2B">
              <w:t>решить указанные номера</w:t>
            </w:r>
            <w:r w:rsidR="0027107F">
              <w:t>.</w:t>
            </w:r>
          </w:p>
        </w:tc>
      </w:tr>
      <w:tr w:rsidR="00EC77D8" w14:paraId="30690589" w14:textId="77777777" w:rsidTr="00EC77D8">
        <w:tc>
          <w:tcPr>
            <w:tcW w:w="2336" w:type="dxa"/>
          </w:tcPr>
          <w:p w14:paraId="0A0E9615" w14:textId="77777777" w:rsidR="00CE10A0" w:rsidRDefault="00265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  <w:r w:rsidR="00D24A67">
              <w:rPr>
                <w:sz w:val="24"/>
                <w:szCs w:val="24"/>
              </w:rPr>
              <w:t>.</w:t>
            </w:r>
          </w:p>
          <w:p w14:paraId="18AFE624" w14:textId="74C0B720" w:rsidR="00F9390B" w:rsidRPr="00CE10A0" w:rsidRDefault="00271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Сдать тетрадь с заданиями</w:t>
            </w:r>
          </w:p>
        </w:tc>
        <w:tc>
          <w:tcPr>
            <w:tcW w:w="2336" w:type="dxa"/>
          </w:tcPr>
          <w:p w14:paraId="2F1CB5C4" w14:textId="693AFF19" w:rsidR="00EC77D8" w:rsidRDefault="0027107F" w:rsidP="00CE10A0">
            <w:r>
              <w:t xml:space="preserve">Уметь </w:t>
            </w:r>
            <w:r w:rsidR="00BC6D11">
              <w:t>выполнять построения с помощью циркуля и линейки.</w:t>
            </w:r>
          </w:p>
        </w:tc>
        <w:tc>
          <w:tcPr>
            <w:tcW w:w="2336" w:type="dxa"/>
          </w:tcPr>
          <w:p w14:paraId="7B75ED00" w14:textId="714E1266" w:rsidR="00EC77D8" w:rsidRDefault="00315628" w:rsidP="00CE10A0">
            <w:r>
              <w:t xml:space="preserve">П. </w:t>
            </w:r>
            <w:r w:rsidR="00BC6D11">
              <w:t>21-23 № 143-150</w:t>
            </w:r>
          </w:p>
        </w:tc>
        <w:tc>
          <w:tcPr>
            <w:tcW w:w="2337" w:type="dxa"/>
          </w:tcPr>
          <w:p w14:paraId="7612202B" w14:textId="296206F4" w:rsidR="00EC77D8" w:rsidRDefault="001B5EC9" w:rsidP="001B5EC9">
            <w:r>
              <w:t xml:space="preserve">Прочитать </w:t>
            </w:r>
            <w:r w:rsidR="007E1A67">
              <w:t>текст учебника</w:t>
            </w:r>
            <w:r w:rsidR="00DF0A14">
              <w:t>,</w:t>
            </w:r>
            <w:proofErr w:type="gramStart"/>
            <w:r>
              <w:t xml:space="preserve"> </w:t>
            </w:r>
            <w:r w:rsidR="00265E95">
              <w:t>,</w:t>
            </w:r>
            <w:proofErr w:type="gramEnd"/>
            <w:r w:rsidR="00265E95">
              <w:t xml:space="preserve"> решить упражнения</w:t>
            </w:r>
            <w:r w:rsidR="0027107F">
              <w:t>.</w:t>
            </w:r>
          </w:p>
        </w:tc>
      </w:tr>
      <w:tr w:rsidR="00EC77D8" w14:paraId="2D40640F" w14:textId="77777777" w:rsidTr="00EC77D8">
        <w:tc>
          <w:tcPr>
            <w:tcW w:w="2336" w:type="dxa"/>
          </w:tcPr>
          <w:p w14:paraId="1C6078FD" w14:textId="5CC2D2BE" w:rsidR="001B5EC9" w:rsidRDefault="00C24949" w:rsidP="001B5EC9">
            <w:r>
              <w:t>С</w:t>
            </w:r>
            <w:r w:rsidR="00F9390B">
              <w:t>дать задания.</w:t>
            </w:r>
          </w:p>
          <w:p w14:paraId="4806329C" w14:textId="0DACBE80" w:rsidR="00D47440" w:rsidRDefault="00D47440" w:rsidP="001B5EC9">
            <w:r>
              <w:t>11.02</w:t>
            </w:r>
          </w:p>
        </w:tc>
        <w:tc>
          <w:tcPr>
            <w:tcW w:w="2336" w:type="dxa"/>
          </w:tcPr>
          <w:p w14:paraId="30D05C58" w14:textId="6C961094" w:rsidR="00EC77D8" w:rsidRDefault="00BC6D11" w:rsidP="001B5EC9">
            <w:r>
              <w:t xml:space="preserve">Знать название углов </w:t>
            </w:r>
            <w:proofErr w:type="gramStart"/>
            <w:r>
              <w:t>при</w:t>
            </w:r>
            <w:proofErr w:type="gramEnd"/>
            <w:r>
              <w:t xml:space="preserve"> параллельных прямых</w:t>
            </w:r>
          </w:p>
        </w:tc>
        <w:tc>
          <w:tcPr>
            <w:tcW w:w="2336" w:type="dxa"/>
          </w:tcPr>
          <w:p w14:paraId="4473755C" w14:textId="166C919C" w:rsidR="00EC77D8" w:rsidRDefault="00045820" w:rsidP="001B5EC9">
            <w:r>
              <w:t>П</w:t>
            </w:r>
            <w:r w:rsidR="00BC6D11">
              <w:t>. 24-25 № 186-190</w:t>
            </w:r>
          </w:p>
        </w:tc>
        <w:tc>
          <w:tcPr>
            <w:tcW w:w="2337" w:type="dxa"/>
          </w:tcPr>
          <w:p w14:paraId="1C6A18A6" w14:textId="05D4B9E1" w:rsidR="00EC77D8" w:rsidRDefault="00045820" w:rsidP="001B5EC9">
            <w:r>
              <w:t>П</w:t>
            </w:r>
            <w:r w:rsidR="006131EC">
              <w:t xml:space="preserve">рочитать текст в учебнике, </w:t>
            </w:r>
            <w:r w:rsidR="00D47440">
              <w:t xml:space="preserve"> </w:t>
            </w:r>
            <w:r w:rsidR="00C24949">
              <w:t>выполнить задания</w:t>
            </w:r>
          </w:p>
        </w:tc>
      </w:tr>
      <w:tr w:rsidR="00EC77D8" w14:paraId="64E5AAEC" w14:textId="77777777" w:rsidTr="00EC77D8">
        <w:tc>
          <w:tcPr>
            <w:tcW w:w="2336" w:type="dxa"/>
          </w:tcPr>
          <w:p w14:paraId="1690F426" w14:textId="7EB0FBE0" w:rsidR="00C24949" w:rsidRDefault="00D422CF" w:rsidP="001B5EC9">
            <w:r>
              <w:t>Сдать задания.</w:t>
            </w:r>
          </w:p>
          <w:p w14:paraId="04B66371" w14:textId="77777777" w:rsidR="00247CA2" w:rsidRDefault="00247CA2" w:rsidP="001B5EC9">
            <w:r>
              <w:t>18.02</w:t>
            </w:r>
          </w:p>
          <w:p w14:paraId="1A4B5F6E" w14:textId="4D56D591" w:rsidR="0027107F" w:rsidRDefault="0027107F" w:rsidP="001B5EC9">
            <w:r>
              <w:t>Самостоятельная работа</w:t>
            </w:r>
          </w:p>
        </w:tc>
        <w:tc>
          <w:tcPr>
            <w:tcW w:w="2336" w:type="dxa"/>
          </w:tcPr>
          <w:p w14:paraId="569B2BB2" w14:textId="77777777" w:rsidR="00EC77D8" w:rsidRDefault="00EC77D8" w:rsidP="001B5EC9"/>
          <w:p w14:paraId="5898B97B" w14:textId="7954C3ED" w:rsidR="0027107F" w:rsidRPr="0027107F" w:rsidRDefault="0027107F" w:rsidP="0027107F">
            <w:r>
              <w:t xml:space="preserve">Знать </w:t>
            </w:r>
            <w:r w:rsidR="00BC6D11">
              <w:t xml:space="preserve">свойства углов </w:t>
            </w:r>
            <w:proofErr w:type="gramStart"/>
            <w:r w:rsidR="00BC6D11">
              <w:t>при</w:t>
            </w:r>
            <w:proofErr w:type="gramEnd"/>
            <w:r w:rsidR="00BC6D11">
              <w:t xml:space="preserve"> параллельных прямых</w:t>
            </w:r>
          </w:p>
        </w:tc>
        <w:tc>
          <w:tcPr>
            <w:tcW w:w="2336" w:type="dxa"/>
          </w:tcPr>
          <w:p w14:paraId="76107833" w14:textId="48C8E0FC" w:rsidR="00EC77D8" w:rsidRDefault="00D47440" w:rsidP="00146B2B">
            <w:r>
              <w:t xml:space="preserve">П. </w:t>
            </w:r>
            <w:r w:rsidR="00BC6D11">
              <w:t>26-29 № 200-206</w:t>
            </w:r>
          </w:p>
        </w:tc>
        <w:tc>
          <w:tcPr>
            <w:tcW w:w="2337" w:type="dxa"/>
          </w:tcPr>
          <w:p w14:paraId="70E03888" w14:textId="184FA95B" w:rsidR="00EC77D8" w:rsidRDefault="00146B2B" w:rsidP="00146B2B">
            <w:r>
              <w:t>.</w:t>
            </w:r>
            <w:r w:rsidR="00D47440">
              <w:t>прочитать текст учебника</w:t>
            </w:r>
            <w:r w:rsidR="004F2D5C">
              <w:t>, выполнить задания</w:t>
            </w:r>
            <w:r w:rsidR="00F1651D">
              <w:t>.</w:t>
            </w:r>
          </w:p>
        </w:tc>
      </w:tr>
      <w:tr w:rsidR="00146B2B" w14:paraId="35B2CD80" w14:textId="77777777" w:rsidTr="00EC77D8">
        <w:tc>
          <w:tcPr>
            <w:tcW w:w="2336" w:type="dxa"/>
          </w:tcPr>
          <w:p w14:paraId="0AA6A6A5" w14:textId="7B1347F0" w:rsidR="00247CA2" w:rsidRDefault="00734E93" w:rsidP="001B5EC9">
            <w:r>
              <w:t xml:space="preserve">Тест </w:t>
            </w:r>
            <w:r w:rsidR="00B13D07">
              <w:t xml:space="preserve"> по теме «</w:t>
            </w:r>
            <w:r w:rsidR="00BC6D11">
              <w:t xml:space="preserve">Углы при </w:t>
            </w:r>
            <w:proofErr w:type="gramStart"/>
            <w:r w:rsidR="00BC6D11">
              <w:t>параллельных</w:t>
            </w:r>
            <w:proofErr w:type="gramEnd"/>
            <w:r w:rsidR="00BC6D11">
              <w:t xml:space="preserve"> прямых» </w:t>
            </w:r>
            <w:r w:rsidR="00247CA2">
              <w:t>25.02</w:t>
            </w:r>
          </w:p>
          <w:p w14:paraId="1F69A001" w14:textId="72E2CA9D" w:rsidR="00734E93" w:rsidRDefault="00734E93" w:rsidP="001B5EC9"/>
        </w:tc>
        <w:tc>
          <w:tcPr>
            <w:tcW w:w="2336" w:type="dxa"/>
          </w:tcPr>
          <w:p w14:paraId="322BF725" w14:textId="19240CEC" w:rsidR="00146B2B" w:rsidRDefault="00146B2B" w:rsidP="001B5EC9"/>
        </w:tc>
        <w:tc>
          <w:tcPr>
            <w:tcW w:w="2336" w:type="dxa"/>
          </w:tcPr>
          <w:p w14:paraId="5BB5036F" w14:textId="7F667A86" w:rsidR="00146B2B" w:rsidRDefault="00734E93" w:rsidP="00146B2B">
            <w:r>
              <w:t>П</w:t>
            </w:r>
            <w:r w:rsidR="00B13D07">
              <w:t xml:space="preserve">. </w:t>
            </w:r>
            <w:r w:rsidR="00BC6D11">
              <w:t>31-32 № 223-228</w:t>
            </w:r>
          </w:p>
        </w:tc>
        <w:tc>
          <w:tcPr>
            <w:tcW w:w="2337" w:type="dxa"/>
          </w:tcPr>
          <w:p w14:paraId="4A518D9E" w14:textId="6B59686A" w:rsidR="00146B2B" w:rsidRDefault="00734E93" w:rsidP="00146B2B">
            <w:r>
              <w:t>Прочитать текст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="00A12B5C">
              <w:t>выполнить задания</w:t>
            </w:r>
            <w:r w:rsidR="00F1651D">
              <w:t>.</w:t>
            </w:r>
          </w:p>
        </w:tc>
      </w:tr>
      <w:tr w:rsidR="00146B2B" w14:paraId="58E1CA9B" w14:textId="77777777" w:rsidTr="00EC77D8">
        <w:tc>
          <w:tcPr>
            <w:tcW w:w="2336" w:type="dxa"/>
          </w:tcPr>
          <w:p w14:paraId="7E822CE7" w14:textId="46B5F52A" w:rsidR="00960BAF" w:rsidRDefault="00247CA2" w:rsidP="001B5EC9">
            <w:r>
              <w:t xml:space="preserve">Сдать </w:t>
            </w:r>
            <w:r w:rsidR="00A12B5C">
              <w:t>задания.</w:t>
            </w:r>
          </w:p>
          <w:p w14:paraId="0E2EFBEC" w14:textId="4E4EADA5" w:rsidR="00247CA2" w:rsidRDefault="00247CA2" w:rsidP="001B5EC9">
            <w:r>
              <w:t>04.03</w:t>
            </w:r>
          </w:p>
        </w:tc>
        <w:tc>
          <w:tcPr>
            <w:tcW w:w="2336" w:type="dxa"/>
          </w:tcPr>
          <w:p w14:paraId="3B83398B" w14:textId="545121FE" w:rsidR="00F1651D" w:rsidRPr="00F1651D" w:rsidRDefault="00BC6D11" w:rsidP="00BC6D11">
            <w:r>
              <w:t xml:space="preserve">Применять неравенство треугольников при </w:t>
            </w:r>
            <w:r w:rsidR="002E7A06">
              <w:t xml:space="preserve">решении </w:t>
            </w:r>
            <w:r>
              <w:t>задач.</w:t>
            </w:r>
          </w:p>
        </w:tc>
        <w:tc>
          <w:tcPr>
            <w:tcW w:w="2336" w:type="dxa"/>
          </w:tcPr>
          <w:p w14:paraId="344354CD" w14:textId="689AD062" w:rsidR="00146B2B" w:rsidRDefault="00247CA2" w:rsidP="00146B2B">
            <w:r>
              <w:t>П.</w:t>
            </w:r>
            <w:r w:rsidR="002E7A06">
              <w:t>33-34248-250</w:t>
            </w:r>
          </w:p>
        </w:tc>
        <w:tc>
          <w:tcPr>
            <w:tcW w:w="2337" w:type="dxa"/>
          </w:tcPr>
          <w:p w14:paraId="16190502" w14:textId="4C131667" w:rsidR="00146B2B" w:rsidRDefault="00247CA2" w:rsidP="00146B2B">
            <w:r>
              <w:t xml:space="preserve">Прочитать текст учебника, </w:t>
            </w:r>
            <w:r w:rsidR="00A12B5C">
              <w:t>выполнить задания.</w:t>
            </w:r>
          </w:p>
        </w:tc>
      </w:tr>
      <w:tr w:rsidR="00247CA2" w14:paraId="4E72536E" w14:textId="77777777" w:rsidTr="00EC77D8">
        <w:tc>
          <w:tcPr>
            <w:tcW w:w="2336" w:type="dxa"/>
          </w:tcPr>
          <w:p w14:paraId="5A79E80C" w14:textId="482BD9D9" w:rsidR="002476EC" w:rsidRDefault="00F62BA8" w:rsidP="001B5EC9">
            <w:r>
              <w:t>Сдать задания.</w:t>
            </w:r>
          </w:p>
          <w:p w14:paraId="30526520" w14:textId="77777777" w:rsidR="002476EC" w:rsidRDefault="002476EC" w:rsidP="001B5EC9">
            <w:r>
              <w:t>11.03</w:t>
            </w:r>
          </w:p>
          <w:p w14:paraId="556A4972" w14:textId="654D22F3" w:rsidR="00F1651D" w:rsidRDefault="00F1651D" w:rsidP="001B5EC9">
            <w:r>
              <w:t>Самостоятельная работа</w:t>
            </w:r>
          </w:p>
        </w:tc>
        <w:tc>
          <w:tcPr>
            <w:tcW w:w="2336" w:type="dxa"/>
          </w:tcPr>
          <w:p w14:paraId="69907E11" w14:textId="0C4343EB" w:rsidR="00247CA2" w:rsidRDefault="002E7A06" w:rsidP="001B5EC9">
            <w:r>
              <w:t>Знать определение прямоугольного треугольника, признаки равенства.</w:t>
            </w:r>
          </w:p>
        </w:tc>
        <w:tc>
          <w:tcPr>
            <w:tcW w:w="2336" w:type="dxa"/>
          </w:tcPr>
          <w:p w14:paraId="67414257" w14:textId="053ED686" w:rsidR="00247CA2" w:rsidRDefault="00247CA2" w:rsidP="00146B2B">
            <w:r>
              <w:t>П.</w:t>
            </w:r>
            <w:r w:rsidR="002E7A06">
              <w:t>35-36 № 254-260</w:t>
            </w:r>
          </w:p>
        </w:tc>
        <w:tc>
          <w:tcPr>
            <w:tcW w:w="2337" w:type="dxa"/>
          </w:tcPr>
          <w:p w14:paraId="4D9B0096" w14:textId="11D7AD65" w:rsidR="00247CA2" w:rsidRDefault="002476EC" w:rsidP="00146B2B">
            <w:r>
              <w:t>Прочитать текст</w:t>
            </w:r>
            <w:proofErr w:type="gramStart"/>
            <w:r>
              <w:t xml:space="preserve"> </w:t>
            </w:r>
            <w:r w:rsidR="00F62BA8">
              <w:t>,</w:t>
            </w:r>
            <w:proofErr w:type="gramEnd"/>
            <w:r w:rsidR="00F62BA8">
              <w:t xml:space="preserve"> выполнить задания.</w:t>
            </w:r>
            <w:r w:rsidR="00B13D07">
              <w:t>, .</w:t>
            </w:r>
            <w:r>
              <w:t>.</w:t>
            </w:r>
          </w:p>
        </w:tc>
      </w:tr>
      <w:tr w:rsidR="00247CA2" w14:paraId="6A63D9D4" w14:textId="77777777" w:rsidTr="00EC77D8">
        <w:tc>
          <w:tcPr>
            <w:tcW w:w="2336" w:type="dxa"/>
          </w:tcPr>
          <w:p w14:paraId="71D6F0D7" w14:textId="665464A9" w:rsidR="00247CA2" w:rsidRDefault="00C86885" w:rsidP="001B5EC9">
            <w:r>
              <w:t>Сдать задания.</w:t>
            </w:r>
          </w:p>
          <w:p w14:paraId="751D50D1" w14:textId="5BBB5F8A" w:rsidR="00ED2AA3" w:rsidRDefault="00ED2AA3" w:rsidP="001B5EC9">
            <w:r>
              <w:t>18.03</w:t>
            </w:r>
          </w:p>
        </w:tc>
        <w:tc>
          <w:tcPr>
            <w:tcW w:w="2336" w:type="dxa"/>
          </w:tcPr>
          <w:p w14:paraId="00B252B2" w14:textId="2AEDEC93" w:rsidR="00247CA2" w:rsidRDefault="00D77CF3" w:rsidP="001B5EC9">
            <w:r>
              <w:t xml:space="preserve">. </w:t>
            </w:r>
            <w:r w:rsidR="002E7A06">
              <w:t>Уметь строить треугольник по трем элементам.</w:t>
            </w:r>
          </w:p>
        </w:tc>
        <w:tc>
          <w:tcPr>
            <w:tcW w:w="2336" w:type="dxa"/>
          </w:tcPr>
          <w:p w14:paraId="541B3860" w14:textId="381F00B9" w:rsidR="00247CA2" w:rsidRDefault="002476EC" w:rsidP="00146B2B">
            <w:proofErr w:type="gramStart"/>
            <w:r>
              <w:t>П</w:t>
            </w:r>
            <w:proofErr w:type="gramEnd"/>
            <w:r w:rsidR="00C86885">
              <w:t xml:space="preserve"> </w:t>
            </w:r>
            <w:r w:rsidR="002E7A06">
              <w:t>37-39 № 271-275</w:t>
            </w:r>
          </w:p>
        </w:tc>
        <w:tc>
          <w:tcPr>
            <w:tcW w:w="2337" w:type="dxa"/>
          </w:tcPr>
          <w:p w14:paraId="334EA02E" w14:textId="16FBCE3A" w:rsidR="00247CA2" w:rsidRDefault="002476EC" w:rsidP="00146B2B">
            <w:r>
              <w:t xml:space="preserve">Прочитать текст, </w:t>
            </w:r>
            <w:r w:rsidR="00F62BA8">
              <w:t>выполнить задания</w:t>
            </w:r>
            <w:r w:rsidR="00C86885">
              <w:t xml:space="preserve">, </w:t>
            </w:r>
            <w:proofErr w:type="gramStart"/>
            <w:r w:rsidR="00C86885">
              <w:t>в</w:t>
            </w:r>
            <w:proofErr w:type="gramEnd"/>
          </w:p>
        </w:tc>
      </w:tr>
      <w:tr w:rsidR="002476EC" w14:paraId="147DF0B3" w14:textId="77777777" w:rsidTr="00EC77D8">
        <w:tc>
          <w:tcPr>
            <w:tcW w:w="2336" w:type="dxa"/>
          </w:tcPr>
          <w:p w14:paraId="60C0B09A" w14:textId="07A7CECF" w:rsidR="00ED2AA3" w:rsidRDefault="00C86885" w:rsidP="001B5EC9">
            <w:r>
              <w:t xml:space="preserve"> Сдать задания.</w:t>
            </w:r>
          </w:p>
          <w:p w14:paraId="45AC05F6" w14:textId="77777777" w:rsidR="00ED2AA3" w:rsidRDefault="00ED2AA3" w:rsidP="001B5EC9">
            <w:r>
              <w:t>25.03</w:t>
            </w:r>
          </w:p>
          <w:p w14:paraId="6980C694" w14:textId="0F049EA1" w:rsidR="00F1651D" w:rsidRDefault="00F1651D" w:rsidP="001B5EC9">
            <w:r>
              <w:t xml:space="preserve"> Самостоятельная работа</w:t>
            </w:r>
          </w:p>
        </w:tc>
        <w:tc>
          <w:tcPr>
            <w:tcW w:w="2336" w:type="dxa"/>
          </w:tcPr>
          <w:p w14:paraId="0C4F07BE" w14:textId="69A71BF2" w:rsidR="002476EC" w:rsidRDefault="002476EC" w:rsidP="001B5EC9"/>
        </w:tc>
        <w:tc>
          <w:tcPr>
            <w:tcW w:w="2336" w:type="dxa"/>
          </w:tcPr>
          <w:p w14:paraId="4EE8ADAF" w14:textId="0E7EBCFA" w:rsidR="002476EC" w:rsidRDefault="002E7A06" w:rsidP="00146B2B">
            <w:r>
              <w:t>№ 284, 285</w:t>
            </w:r>
          </w:p>
        </w:tc>
        <w:tc>
          <w:tcPr>
            <w:tcW w:w="2337" w:type="dxa"/>
          </w:tcPr>
          <w:p w14:paraId="4F5BEC1D" w14:textId="539A0ED1" w:rsidR="002476EC" w:rsidRDefault="00821D70" w:rsidP="00146B2B">
            <w:r>
              <w:t xml:space="preserve">Решить </w:t>
            </w:r>
            <w:r w:rsidR="002E7A06">
              <w:t>задачи.</w:t>
            </w:r>
          </w:p>
        </w:tc>
      </w:tr>
    </w:tbl>
    <w:p w14:paraId="6D7A9DBA" w14:textId="14300FCA" w:rsidR="00EC77D8" w:rsidRPr="00EC77D8" w:rsidRDefault="00960BAF">
      <w:pPr>
        <w:rPr>
          <w:sz w:val="28"/>
          <w:szCs w:val="28"/>
        </w:rPr>
      </w:pPr>
      <w:r>
        <w:rPr>
          <w:sz w:val="28"/>
          <w:szCs w:val="28"/>
        </w:rPr>
        <w:t>Учитель Виноградова Н.С.</w:t>
      </w:r>
    </w:p>
    <w:sectPr w:rsidR="00EC77D8" w:rsidRPr="00EC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D8"/>
    <w:rsid w:val="00045820"/>
    <w:rsid w:val="00054AD5"/>
    <w:rsid w:val="000C645D"/>
    <w:rsid w:val="000D6E33"/>
    <w:rsid w:val="001020A6"/>
    <w:rsid w:val="00137C0A"/>
    <w:rsid w:val="00146B2B"/>
    <w:rsid w:val="001B5EC9"/>
    <w:rsid w:val="00212724"/>
    <w:rsid w:val="002476EC"/>
    <w:rsid w:val="00247CA2"/>
    <w:rsid w:val="00265E95"/>
    <w:rsid w:val="0027107F"/>
    <w:rsid w:val="002E7A06"/>
    <w:rsid w:val="002F03EC"/>
    <w:rsid w:val="00315628"/>
    <w:rsid w:val="003A11D8"/>
    <w:rsid w:val="003D29C6"/>
    <w:rsid w:val="00405F4F"/>
    <w:rsid w:val="00441D52"/>
    <w:rsid w:val="004E6702"/>
    <w:rsid w:val="004F2D5C"/>
    <w:rsid w:val="006131EC"/>
    <w:rsid w:val="00734E93"/>
    <w:rsid w:val="007752CC"/>
    <w:rsid w:val="007B2E3A"/>
    <w:rsid w:val="007E1A67"/>
    <w:rsid w:val="00821D70"/>
    <w:rsid w:val="008E304B"/>
    <w:rsid w:val="00960BAF"/>
    <w:rsid w:val="00962896"/>
    <w:rsid w:val="00994395"/>
    <w:rsid w:val="00A12B5C"/>
    <w:rsid w:val="00A43802"/>
    <w:rsid w:val="00A7536E"/>
    <w:rsid w:val="00A85ABB"/>
    <w:rsid w:val="00B13D07"/>
    <w:rsid w:val="00B7690A"/>
    <w:rsid w:val="00BC6D11"/>
    <w:rsid w:val="00C07002"/>
    <w:rsid w:val="00C24949"/>
    <w:rsid w:val="00C72D42"/>
    <w:rsid w:val="00C86885"/>
    <w:rsid w:val="00CE10A0"/>
    <w:rsid w:val="00D24A67"/>
    <w:rsid w:val="00D422CF"/>
    <w:rsid w:val="00D47440"/>
    <w:rsid w:val="00D518A7"/>
    <w:rsid w:val="00D669B5"/>
    <w:rsid w:val="00D77CF3"/>
    <w:rsid w:val="00DF0A14"/>
    <w:rsid w:val="00E5297F"/>
    <w:rsid w:val="00E61A27"/>
    <w:rsid w:val="00EC6D06"/>
    <w:rsid w:val="00EC77D8"/>
    <w:rsid w:val="00ED2AA3"/>
    <w:rsid w:val="00F1651D"/>
    <w:rsid w:val="00F612DD"/>
    <w:rsid w:val="00F62BA8"/>
    <w:rsid w:val="00F861BF"/>
    <w:rsid w:val="00F9390B"/>
    <w:rsid w:val="00FC4E57"/>
    <w:rsid w:val="00F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3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Елена</cp:lastModifiedBy>
  <cp:revision>29</cp:revision>
  <cp:lastPrinted>2021-11-24T18:26:00Z</cp:lastPrinted>
  <dcterms:created xsi:type="dcterms:W3CDTF">2021-11-09T17:43:00Z</dcterms:created>
  <dcterms:modified xsi:type="dcterms:W3CDTF">2022-03-02T18:06:00Z</dcterms:modified>
</cp:coreProperties>
</file>