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51E58" w14:textId="3EEB63A4" w:rsidR="00960DEF" w:rsidRDefault="000D6E33" w:rsidP="00960DEF">
      <w:pPr>
        <w:jc w:val="center"/>
        <w:rPr>
          <w:sz w:val="28"/>
          <w:szCs w:val="28"/>
        </w:rPr>
      </w:pPr>
      <w:r>
        <w:rPr>
          <w:sz w:val="28"/>
          <w:szCs w:val="28"/>
        </w:rPr>
        <w:t>ГЕОМЕТРИ</w:t>
      </w:r>
      <w:r w:rsidR="00960DEF">
        <w:rPr>
          <w:sz w:val="28"/>
          <w:szCs w:val="28"/>
        </w:rPr>
        <w:t>Я</w:t>
      </w:r>
      <w:r w:rsidR="008E304B">
        <w:rPr>
          <w:sz w:val="28"/>
          <w:szCs w:val="28"/>
        </w:rPr>
        <w:t xml:space="preserve"> 8 класс</w:t>
      </w:r>
    </w:p>
    <w:p w14:paraId="37609E31" w14:textId="675A71FA" w:rsidR="00EC77D8" w:rsidRDefault="00960DEF" w:rsidP="00960D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для самоподготовки к зачетным и итоговым работам </w:t>
      </w:r>
      <w:r w:rsidR="00EC77D8">
        <w:rPr>
          <w:sz w:val="28"/>
          <w:szCs w:val="28"/>
        </w:rPr>
        <w:t xml:space="preserve">за </w:t>
      </w:r>
      <w:r w:rsidR="00E61A27">
        <w:rPr>
          <w:sz w:val="28"/>
          <w:szCs w:val="28"/>
        </w:rPr>
        <w:t>3</w:t>
      </w:r>
      <w:r w:rsidR="00EC77D8">
        <w:rPr>
          <w:sz w:val="28"/>
          <w:szCs w:val="28"/>
        </w:rPr>
        <w:t xml:space="preserve"> четверть 2021-2022 учебного года</w:t>
      </w:r>
      <w:bookmarkStart w:id="0" w:name="_GoBack"/>
      <w:bookmarkEnd w:id="0"/>
    </w:p>
    <w:p w14:paraId="7EB5DACC" w14:textId="0550A449" w:rsidR="00D518A7" w:rsidRPr="00EC6D06" w:rsidRDefault="00D518A7">
      <w:pPr>
        <w:rPr>
          <w:sz w:val="28"/>
          <w:szCs w:val="28"/>
        </w:rPr>
      </w:pPr>
      <w:r>
        <w:rPr>
          <w:sz w:val="28"/>
          <w:szCs w:val="28"/>
        </w:rPr>
        <w:t xml:space="preserve">Учебник </w:t>
      </w:r>
      <w:r w:rsidR="008E304B">
        <w:rPr>
          <w:sz w:val="28"/>
          <w:szCs w:val="28"/>
        </w:rPr>
        <w:t xml:space="preserve">« </w:t>
      </w:r>
      <w:r w:rsidR="000D6E33">
        <w:rPr>
          <w:sz w:val="28"/>
          <w:szCs w:val="28"/>
        </w:rPr>
        <w:t>Геометрия 7-</w:t>
      </w:r>
      <w:r w:rsidR="00315628">
        <w:rPr>
          <w:sz w:val="28"/>
          <w:szCs w:val="28"/>
        </w:rPr>
        <w:t>9»</w:t>
      </w:r>
      <w:r w:rsidR="008E304B">
        <w:rPr>
          <w:sz w:val="28"/>
          <w:szCs w:val="28"/>
        </w:rPr>
        <w:t xml:space="preserve"> Москва «Просвещение» 2017г</w:t>
      </w:r>
      <w:r w:rsidR="00315628">
        <w:rPr>
          <w:sz w:val="28"/>
          <w:szCs w:val="28"/>
        </w:rPr>
        <w:t xml:space="preserve">, автор Л.С. </w:t>
      </w:r>
      <w:proofErr w:type="spellStart"/>
      <w:r w:rsidR="00315628">
        <w:rPr>
          <w:sz w:val="28"/>
          <w:szCs w:val="28"/>
        </w:rPr>
        <w:t>Атанасян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2318"/>
        <w:gridCol w:w="2305"/>
        <w:gridCol w:w="2318"/>
      </w:tblGrid>
      <w:tr w:rsidR="00EC77D8" w14:paraId="34550886" w14:textId="77777777" w:rsidTr="00EC77D8">
        <w:tc>
          <w:tcPr>
            <w:tcW w:w="2336" w:type="dxa"/>
          </w:tcPr>
          <w:p w14:paraId="23BBDE88" w14:textId="77777777" w:rsid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сдачи зачетных работ </w:t>
            </w:r>
          </w:p>
          <w:p w14:paraId="6B55AFBF" w14:textId="3888C075"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форма контроля).</w:t>
            </w:r>
          </w:p>
        </w:tc>
        <w:tc>
          <w:tcPr>
            <w:tcW w:w="2336" w:type="dxa"/>
          </w:tcPr>
          <w:p w14:paraId="51441451" w14:textId="24899A45"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Критерии.</w:t>
            </w:r>
          </w:p>
        </w:tc>
        <w:tc>
          <w:tcPr>
            <w:tcW w:w="2336" w:type="dxa"/>
          </w:tcPr>
          <w:p w14:paraId="3BCC50DA" w14:textId="5E9BA4A3"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</w:t>
            </w:r>
          </w:p>
        </w:tc>
        <w:tc>
          <w:tcPr>
            <w:tcW w:w="2337" w:type="dxa"/>
          </w:tcPr>
          <w:p w14:paraId="2846847A" w14:textId="3B31A211"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выполнению.</w:t>
            </w:r>
          </w:p>
        </w:tc>
      </w:tr>
      <w:tr w:rsidR="00EC77D8" w14:paraId="4C9203FD" w14:textId="77777777" w:rsidTr="00EC77D8">
        <w:tc>
          <w:tcPr>
            <w:tcW w:w="2336" w:type="dxa"/>
          </w:tcPr>
          <w:p w14:paraId="3D34CC1B" w14:textId="7FAA4F7A" w:rsidR="00D518A7" w:rsidRPr="00D518A7" w:rsidRDefault="0026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28.01 сдать тетрадь с </w:t>
            </w:r>
            <w:r w:rsidR="00315628">
              <w:rPr>
                <w:sz w:val="24"/>
                <w:szCs w:val="24"/>
              </w:rPr>
              <w:t>задачами.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2D86EFF7" w14:textId="1F6CA58C" w:rsidR="00EC77D8" w:rsidRDefault="002F03EC" w:rsidP="00D518A7">
            <w:r>
              <w:t xml:space="preserve">Знать </w:t>
            </w:r>
            <w:r w:rsidR="00315628">
              <w:t>применение теоремы Пифагора.</w:t>
            </w:r>
          </w:p>
        </w:tc>
        <w:tc>
          <w:tcPr>
            <w:tcW w:w="2336" w:type="dxa"/>
          </w:tcPr>
          <w:p w14:paraId="2CB0AD80" w14:textId="32E7600C" w:rsidR="00EC77D8" w:rsidRPr="00EC77D8" w:rsidRDefault="008E3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="00315628">
              <w:rPr>
                <w:sz w:val="24"/>
                <w:szCs w:val="24"/>
              </w:rPr>
              <w:t>55-57 № 483-486, 498, 499</w:t>
            </w:r>
          </w:p>
        </w:tc>
        <w:tc>
          <w:tcPr>
            <w:tcW w:w="2337" w:type="dxa"/>
          </w:tcPr>
          <w:p w14:paraId="10FCC804" w14:textId="715C7F3A" w:rsidR="00EC77D8" w:rsidRDefault="00D518A7" w:rsidP="00D518A7">
            <w:r>
              <w:t xml:space="preserve">Прочитать </w:t>
            </w:r>
            <w:r w:rsidR="00405F4F">
              <w:t>текст</w:t>
            </w:r>
            <w:r w:rsidR="00E61A27">
              <w:t>,</w:t>
            </w:r>
            <w:r w:rsidR="00315628">
              <w:t xml:space="preserve"> </w:t>
            </w:r>
            <w:r w:rsidR="00146B2B">
              <w:t>решить указанные номера.</w:t>
            </w:r>
          </w:p>
        </w:tc>
      </w:tr>
      <w:tr w:rsidR="00EC77D8" w14:paraId="30690589" w14:textId="77777777" w:rsidTr="00EC77D8">
        <w:tc>
          <w:tcPr>
            <w:tcW w:w="2336" w:type="dxa"/>
          </w:tcPr>
          <w:p w14:paraId="18AFE624" w14:textId="297E84E6" w:rsidR="00CE10A0" w:rsidRPr="00CE10A0" w:rsidRDefault="0026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  <w:r w:rsidR="00D24A67">
              <w:rPr>
                <w:sz w:val="24"/>
                <w:szCs w:val="24"/>
              </w:rPr>
              <w:t>.</w:t>
            </w:r>
            <w:r w:rsidR="00CE10A0">
              <w:rPr>
                <w:sz w:val="24"/>
                <w:szCs w:val="24"/>
              </w:rPr>
              <w:t>.</w:t>
            </w:r>
            <w:r w:rsidR="00962896">
              <w:rPr>
                <w:sz w:val="24"/>
                <w:szCs w:val="24"/>
              </w:rPr>
              <w:t xml:space="preserve">самостоятельная работа по теме « </w:t>
            </w:r>
            <w:r w:rsidR="004F2D5C">
              <w:rPr>
                <w:sz w:val="24"/>
                <w:szCs w:val="24"/>
              </w:rPr>
              <w:t>Теорема Пифагора»</w:t>
            </w:r>
          </w:p>
        </w:tc>
        <w:tc>
          <w:tcPr>
            <w:tcW w:w="2336" w:type="dxa"/>
          </w:tcPr>
          <w:p w14:paraId="2F1CB5C4" w14:textId="0BF13C99" w:rsidR="00EC77D8" w:rsidRDefault="00405F4F" w:rsidP="00CE10A0">
            <w:r>
              <w:t xml:space="preserve">Знать </w:t>
            </w:r>
            <w:r w:rsidR="004F2D5C">
              <w:t>определение подобных треугольников.</w:t>
            </w:r>
          </w:p>
        </w:tc>
        <w:tc>
          <w:tcPr>
            <w:tcW w:w="2336" w:type="dxa"/>
          </w:tcPr>
          <w:p w14:paraId="7B75ED00" w14:textId="44960606" w:rsidR="00EC77D8" w:rsidRDefault="00315628" w:rsidP="00CE10A0">
            <w:r>
              <w:t>П. 58-60 № 5</w:t>
            </w:r>
            <w:r w:rsidR="004F2D5C">
              <w:t>36-545</w:t>
            </w:r>
          </w:p>
        </w:tc>
        <w:tc>
          <w:tcPr>
            <w:tcW w:w="2337" w:type="dxa"/>
          </w:tcPr>
          <w:p w14:paraId="7612202B" w14:textId="7B1CCE88" w:rsidR="00EC77D8" w:rsidRDefault="001B5EC9" w:rsidP="001B5EC9">
            <w:r>
              <w:t xml:space="preserve">Прочитать </w:t>
            </w:r>
            <w:r w:rsidR="007E1A67">
              <w:t>текст учебника</w:t>
            </w:r>
            <w:r w:rsidR="00DF0A14">
              <w:t>,</w:t>
            </w:r>
            <w:proofErr w:type="gramStart"/>
            <w:r>
              <w:t xml:space="preserve"> </w:t>
            </w:r>
            <w:r w:rsidR="00265E95">
              <w:t>,</w:t>
            </w:r>
            <w:proofErr w:type="gramEnd"/>
            <w:r w:rsidR="00265E95">
              <w:t xml:space="preserve"> решить упражнения.</w:t>
            </w:r>
          </w:p>
        </w:tc>
      </w:tr>
      <w:tr w:rsidR="00EC77D8" w14:paraId="2D40640F" w14:textId="77777777" w:rsidTr="00EC77D8">
        <w:tc>
          <w:tcPr>
            <w:tcW w:w="2336" w:type="dxa"/>
          </w:tcPr>
          <w:p w14:paraId="1C6078FD" w14:textId="1B321CB1" w:rsidR="001B5EC9" w:rsidRDefault="00C24949" w:rsidP="001B5EC9">
            <w:r>
              <w:t>Самостоятельная работа.</w:t>
            </w:r>
          </w:p>
          <w:p w14:paraId="4806329C" w14:textId="0DACBE80" w:rsidR="00D47440" w:rsidRDefault="00D47440" w:rsidP="001B5EC9">
            <w:r>
              <w:t>11.02</w:t>
            </w:r>
          </w:p>
        </w:tc>
        <w:tc>
          <w:tcPr>
            <w:tcW w:w="2336" w:type="dxa"/>
          </w:tcPr>
          <w:p w14:paraId="30D05C58" w14:textId="4C8F995D" w:rsidR="00EC77D8" w:rsidRDefault="00045820" w:rsidP="001B5EC9">
            <w:r>
              <w:t xml:space="preserve">Знать </w:t>
            </w:r>
            <w:r w:rsidR="004F2D5C">
              <w:t>признаки подобия треугольников.</w:t>
            </w:r>
          </w:p>
        </w:tc>
        <w:tc>
          <w:tcPr>
            <w:tcW w:w="2336" w:type="dxa"/>
          </w:tcPr>
          <w:p w14:paraId="4473755C" w14:textId="42B7DE9A" w:rsidR="00EC77D8" w:rsidRDefault="00045820" w:rsidP="001B5EC9">
            <w:r>
              <w:t>П.</w:t>
            </w:r>
            <w:r w:rsidR="004F2D5C">
              <w:t>61-63 № 551-552, 557, 560</w:t>
            </w:r>
          </w:p>
        </w:tc>
        <w:tc>
          <w:tcPr>
            <w:tcW w:w="2337" w:type="dxa"/>
          </w:tcPr>
          <w:p w14:paraId="1C6A18A6" w14:textId="7EC87011" w:rsidR="00EC77D8" w:rsidRDefault="00045820" w:rsidP="001B5EC9">
            <w:r>
              <w:t>П</w:t>
            </w:r>
            <w:r w:rsidR="006131EC">
              <w:t xml:space="preserve">рочитать текст в учебнике, </w:t>
            </w:r>
            <w:r w:rsidR="00D47440">
              <w:t xml:space="preserve"> </w:t>
            </w:r>
            <w:r w:rsidR="00C24949">
              <w:t>выполнить задания</w:t>
            </w:r>
            <w:proofErr w:type="gramStart"/>
            <w:r w:rsidR="00C24949">
              <w:t>.</w:t>
            </w:r>
            <w:r w:rsidR="00D47440">
              <w:t>.</w:t>
            </w:r>
            <w:proofErr w:type="gramEnd"/>
          </w:p>
        </w:tc>
      </w:tr>
      <w:tr w:rsidR="00EC77D8" w14:paraId="64E5AAEC" w14:textId="77777777" w:rsidTr="00EC77D8">
        <w:tc>
          <w:tcPr>
            <w:tcW w:w="2336" w:type="dxa"/>
          </w:tcPr>
          <w:p w14:paraId="7A0DF665" w14:textId="7CA9BBA7" w:rsidR="00734E93" w:rsidRDefault="00C24949" w:rsidP="001B5EC9">
            <w:r>
              <w:t xml:space="preserve">Контрольная работа </w:t>
            </w:r>
          </w:p>
          <w:p w14:paraId="1690F426" w14:textId="1C2D5826" w:rsidR="00C24949" w:rsidRDefault="00C24949" w:rsidP="001B5EC9">
            <w:r>
              <w:t xml:space="preserve">« </w:t>
            </w:r>
            <w:r w:rsidR="00137C0A">
              <w:t>Подобные треугольники»</w:t>
            </w:r>
          </w:p>
          <w:p w14:paraId="1A4B5F6E" w14:textId="1C14F5B2" w:rsidR="00247CA2" w:rsidRDefault="00247CA2" w:rsidP="001B5EC9">
            <w:r>
              <w:t>18.02</w:t>
            </w:r>
          </w:p>
        </w:tc>
        <w:tc>
          <w:tcPr>
            <w:tcW w:w="2336" w:type="dxa"/>
          </w:tcPr>
          <w:p w14:paraId="5898B97B" w14:textId="7AD43D81" w:rsidR="00EC77D8" w:rsidRDefault="00C24949" w:rsidP="001B5EC9">
            <w:r>
              <w:t xml:space="preserve">Уметь решать </w:t>
            </w:r>
            <w:r w:rsidR="004F2D5C">
              <w:t>задачи по теме « Подобные треугольники»</w:t>
            </w:r>
          </w:p>
        </w:tc>
        <w:tc>
          <w:tcPr>
            <w:tcW w:w="2336" w:type="dxa"/>
          </w:tcPr>
          <w:p w14:paraId="76107833" w14:textId="1164EB82" w:rsidR="00EC77D8" w:rsidRDefault="00D47440" w:rsidP="00146B2B">
            <w:r>
              <w:t xml:space="preserve">П. </w:t>
            </w:r>
            <w:r w:rsidR="004F2D5C">
              <w:t>64-65 № 572, 576</w:t>
            </w:r>
          </w:p>
        </w:tc>
        <w:tc>
          <w:tcPr>
            <w:tcW w:w="2337" w:type="dxa"/>
          </w:tcPr>
          <w:p w14:paraId="70E03888" w14:textId="43280A72" w:rsidR="00EC77D8" w:rsidRDefault="00146B2B" w:rsidP="00146B2B">
            <w:r>
              <w:t>.</w:t>
            </w:r>
            <w:r w:rsidR="00D47440">
              <w:t>прочитать текст учебника</w:t>
            </w:r>
            <w:r w:rsidR="004F2D5C">
              <w:t>, выполнить задания.</w:t>
            </w:r>
          </w:p>
        </w:tc>
      </w:tr>
      <w:tr w:rsidR="00146B2B" w14:paraId="35B2CD80" w14:textId="77777777" w:rsidTr="00EC77D8">
        <w:tc>
          <w:tcPr>
            <w:tcW w:w="2336" w:type="dxa"/>
          </w:tcPr>
          <w:p w14:paraId="0183DB4E" w14:textId="75B37582" w:rsidR="00734E93" w:rsidRDefault="00734E93" w:rsidP="001B5EC9">
            <w:r>
              <w:t xml:space="preserve">Тест </w:t>
            </w:r>
            <w:r w:rsidR="00A12B5C">
              <w:t xml:space="preserve"> по теме « </w:t>
            </w:r>
            <w:r w:rsidR="00137C0A">
              <w:t>Соотношения между сторонами и углами прямоугольного треугольника «</w:t>
            </w:r>
            <w:r w:rsidR="00A12B5C">
              <w:t>».</w:t>
            </w:r>
          </w:p>
          <w:p w14:paraId="0AA6A6A5" w14:textId="146D9626" w:rsidR="00247CA2" w:rsidRDefault="00247CA2" w:rsidP="001B5EC9">
            <w:r>
              <w:t>25.02</w:t>
            </w:r>
          </w:p>
          <w:p w14:paraId="1F69A001" w14:textId="72E2CA9D" w:rsidR="00734E93" w:rsidRDefault="00734E93" w:rsidP="001B5EC9"/>
        </w:tc>
        <w:tc>
          <w:tcPr>
            <w:tcW w:w="2336" w:type="dxa"/>
          </w:tcPr>
          <w:p w14:paraId="322BF725" w14:textId="61524E5E" w:rsidR="00146B2B" w:rsidRDefault="00137C0A" w:rsidP="001B5EC9">
            <w:r>
              <w:t>Знать определения синуса, косинуса, тангенса.</w:t>
            </w:r>
          </w:p>
        </w:tc>
        <w:tc>
          <w:tcPr>
            <w:tcW w:w="2336" w:type="dxa"/>
          </w:tcPr>
          <w:p w14:paraId="5BB5036F" w14:textId="79CF1DBC" w:rsidR="00146B2B" w:rsidRDefault="00734E93" w:rsidP="00146B2B">
            <w:r>
              <w:t>П.</w:t>
            </w:r>
            <w:r w:rsidR="00137C0A">
              <w:t>68-69 № 591-594</w:t>
            </w:r>
          </w:p>
        </w:tc>
        <w:tc>
          <w:tcPr>
            <w:tcW w:w="2337" w:type="dxa"/>
          </w:tcPr>
          <w:p w14:paraId="4A518D9E" w14:textId="561E6EB5" w:rsidR="00146B2B" w:rsidRDefault="00734E93" w:rsidP="00146B2B">
            <w:r>
              <w:t>Прочитать текст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A12B5C">
              <w:t>выполнить задания.</w:t>
            </w:r>
            <w:r>
              <w:t>.</w:t>
            </w:r>
          </w:p>
        </w:tc>
      </w:tr>
      <w:tr w:rsidR="00146B2B" w14:paraId="58E1CA9B" w14:textId="77777777" w:rsidTr="00EC77D8">
        <w:tc>
          <w:tcPr>
            <w:tcW w:w="2336" w:type="dxa"/>
          </w:tcPr>
          <w:p w14:paraId="7E822CE7" w14:textId="46B5F52A" w:rsidR="00960BAF" w:rsidRDefault="00247CA2" w:rsidP="001B5EC9">
            <w:r>
              <w:t xml:space="preserve">Сдать </w:t>
            </w:r>
            <w:r w:rsidR="00A12B5C">
              <w:t>задания.</w:t>
            </w:r>
          </w:p>
          <w:p w14:paraId="0E2EFBEC" w14:textId="4E4EADA5" w:rsidR="00247CA2" w:rsidRDefault="00247CA2" w:rsidP="001B5EC9">
            <w:r>
              <w:t>04.03</w:t>
            </w:r>
          </w:p>
        </w:tc>
        <w:tc>
          <w:tcPr>
            <w:tcW w:w="2336" w:type="dxa"/>
          </w:tcPr>
          <w:p w14:paraId="3B83398B" w14:textId="4CEC43B2" w:rsidR="00146B2B" w:rsidRDefault="00247CA2" w:rsidP="001B5EC9">
            <w:r>
              <w:t xml:space="preserve">Знать </w:t>
            </w:r>
            <w:r w:rsidR="00A12B5C">
              <w:t xml:space="preserve"> </w:t>
            </w:r>
            <w:r w:rsidR="00137C0A">
              <w:t>свойства касательной.</w:t>
            </w:r>
          </w:p>
        </w:tc>
        <w:tc>
          <w:tcPr>
            <w:tcW w:w="2336" w:type="dxa"/>
          </w:tcPr>
          <w:p w14:paraId="344354CD" w14:textId="1E674F7F" w:rsidR="00146B2B" w:rsidRDefault="00247CA2" w:rsidP="00146B2B">
            <w:r>
              <w:t>П.</w:t>
            </w:r>
            <w:r w:rsidR="00137C0A">
              <w:t>70-71 № 631-636</w:t>
            </w:r>
          </w:p>
        </w:tc>
        <w:tc>
          <w:tcPr>
            <w:tcW w:w="2337" w:type="dxa"/>
          </w:tcPr>
          <w:p w14:paraId="16190502" w14:textId="4C131667" w:rsidR="00146B2B" w:rsidRDefault="00247CA2" w:rsidP="00146B2B">
            <w:r>
              <w:t xml:space="preserve">Прочитать текст учебника, </w:t>
            </w:r>
            <w:r w:rsidR="00A12B5C">
              <w:t>выполнить задания.</w:t>
            </w:r>
          </w:p>
        </w:tc>
      </w:tr>
      <w:tr w:rsidR="00247CA2" w14:paraId="4E72536E" w14:textId="77777777" w:rsidTr="00EC77D8">
        <w:tc>
          <w:tcPr>
            <w:tcW w:w="2336" w:type="dxa"/>
          </w:tcPr>
          <w:p w14:paraId="5A79E80C" w14:textId="482BD9D9" w:rsidR="002476EC" w:rsidRDefault="00F62BA8" w:rsidP="001B5EC9">
            <w:r>
              <w:t>Сдать задания.</w:t>
            </w:r>
          </w:p>
          <w:p w14:paraId="556A4972" w14:textId="20B0E9DF" w:rsidR="002476EC" w:rsidRDefault="002476EC" w:rsidP="001B5EC9">
            <w:r>
              <w:t>11.03</w:t>
            </w:r>
          </w:p>
        </w:tc>
        <w:tc>
          <w:tcPr>
            <w:tcW w:w="2336" w:type="dxa"/>
          </w:tcPr>
          <w:p w14:paraId="69907E11" w14:textId="46F636DB" w:rsidR="00247CA2" w:rsidRDefault="00F62BA8" w:rsidP="001B5EC9">
            <w:r>
              <w:t xml:space="preserve">Уметь </w:t>
            </w:r>
            <w:r w:rsidR="00D77CF3">
              <w:t>вычислять градусную меру центральных и вписанных углов.</w:t>
            </w:r>
          </w:p>
        </w:tc>
        <w:tc>
          <w:tcPr>
            <w:tcW w:w="2336" w:type="dxa"/>
          </w:tcPr>
          <w:p w14:paraId="67414257" w14:textId="3DC52012" w:rsidR="00247CA2" w:rsidRDefault="00247CA2" w:rsidP="00146B2B">
            <w:r>
              <w:t>П.</w:t>
            </w:r>
            <w:r w:rsidR="00D77CF3">
              <w:t>72-73 № № 649-656</w:t>
            </w:r>
          </w:p>
        </w:tc>
        <w:tc>
          <w:tcPr>
            <w:tcW w:w="2337" w:type="dxa"/>
          </w:tcPr>
          <w:p w14:paraId="4D9B0096" w14:textId="069CC9B4" w:rsidR="00247CA2" w:rsidRDefault="002476EC" w:rsidP="00146B2B">
            <w:r>
              <w:t>Прочитать текст</w:t>
            </w:r>
            <w:proofErr w:type="gramStart"/>
            <w:r>
              <w:t xml:space="preserve"> </w:t>
            </w:r>
            <w:r w:rsidR="00F62BA8">
              <w:t>,</w:t>
            </w:r>
            <w:proofErr w:type="gramEnd"/>
            <w:r w:rsidR="00F62BA8">
              <w:t xml:space="preserve"> выполнить задания.</w:t>
            </w:r>
            <w:r>
              <w:t>.</w:t>
            </w:r>
          </w:p>
        </w:tc>
      </w:tr>
      <w:tr w:rsidR="00247CA2" w14:paraId="6A63D9D4" w14:textId="77777777" w:rsidTr="00EC77D8">
        <w:tc>
          <w:tcPr>
            <w:tcW w:w="2336" w:type="dxa"/>
          </w:tcPr>
          <w:p w14:paraId="71D6F0D7" w14:textId="24DDA155" w:rsidR="00247CA2" w:rsidRDefault="00D77CF3" w:rsidP="001B5EC9">
            <w:r>
              <w:t>Тест по теме « Центральные и вписанные углы»</w:t>
            </w:r>
          </w:p>
          <w:p w14:paraId="751D50D1" w14:textId="5BBB5F8A" w:rsidR="00ED2AA3" w:rsidRDefault="00ED2AA3" w:rsidP="001B5EC9">
            <w:r>
              <w:t>18.03</w:t>
            </w:r>
          </w:p>
        </w:tc>
        <w:tc>
          <w:tcPr>
            <w:tcW w:w="2336" w:type="dxa"/>
          </w:tcPr>
          <w:p w14:paraId="00B252B2" w14:textId="67D20F10" w:rsidR="00247CA2" w:rsidRDefault="00F62BA8" w:rsidP="001B5EC9">
            <w:r>
              <w:t xml:space="preserve">Уметь решать </w:t>
            </w:r>
            <w:r w:rsidR="00D77CF3">
              <w:t xml:space="preserve"> задачи.</w:t>
            </w:r>
            <w:proofErr w:type="gramStart"/>
            <w:r w:rsidR="00D77CF3">
              <w:t xml:space="preserve"> </w:t>
            </w:r>
            <w:r>
              <w:t>.</w:t>
            </w:r>
            <w:proofErr w:type="gramEnd"/>
          </w:p>
        </w:tc>
        <w:tc>
          <w:tcPr>
            <w:tcW w:w="2336" w:type="dxa"/>
          </w:tcPr>
          <w:p w14:paraId="541B3860" w14:textId="3E30F3F3" w:rsidR="00247CA2" w:rsidRDefault="002476EC" w:rsidP="00146B2B">
            <w:r>
              <w:t>П.</w:t>
            </w:r>
            <w:r w:rsidR="00D77CF3">
              <w:t>74-76 № 676-679</w:t>
            </w:r>
          </w:p>
        </w:tc>
        <w:tc>
          <w:tcPr>
            <w:tcW w:w="2337" w:type="dxa"/>
          </w:tcPr>
          <w:p w14:paraId="334EA02E" w14:textId="7DAF522E" w:rsidR="00247CA2" w:rsidRDefault="002476EC" w:rsidP="00146B2B">
            <w:r>
              <w:t xml:space="preserve">Прочитать текст, </w:t>
            </w:r>
            <w:r w:rsidR="00F62BA8">
              <w:t>выполнить задания.</w:t>
            </w:r>
          </w:p>
        </w:tc>
      </w:tr>
      <w:tr w:rsidR="002476EC" w14:paraId="147DF0B3" w14:textId="77777777" w:rsidTr="00EC77D8">
        <w:tc>
          <w:tcPr>
            <w:tcW w:w="2336" w:type="dxa"/>
          </w:tcPr>
          <w:p w14:paraId="60C0B09A" w14:textId="00248E39" w:rsidR="00ED2AA3" w:rsidRDefault="007B2E3A" w:rsidP="001B5EC9">
            <w:r>
              <w:t>Контрольная работа.</w:t>
            </w:r>
          </w:p>
          <w:p w14:paraId="6980C694" w14:textId="64AC2FD3" w:rsidR="00ED2AA3" w:rsidRDefault="00ED2AA3" w:rsidP="001B5EC9">
            <w:r>
              <w:t>25.03</w:t>
            </w:r>
          </w:p>
        </w:tc>
        <w:tc>
          <w:tcPr>
            <w:tcW w:w="2336" w:type="dxa"/>
          </w:tcPr>
          <w:p w14:paraId="0C4F07BE" w14:textId="5AE94A8E" w:rsidR="002476EC" w:rsidRDefault="00F62BA8" w:rsidP="001B5EC9">
            <w:r>
              <w:t>Уметь р</w:t>
            </w:r>
            <w:r w:rsidR="00D77CF3">
              <w:t>ешать задачи по теме « Окружность».</w:t>
            </w:r>
          </w:p>
        </w:tc>
        <w:tc>
          <w:tcPr>
            <w:tcW w:w="2336" w:type="dxa"/>
          </w:tcPr>
          <w:p w14:paraId="4EE8ADAF" w14:textId="4A417583" w:rsidR="002476EC" w:rsidRDefault="00F62BA8" w:rsidP="00146B2B">
            <w:r>
              <w:t xml:space="preserve">П. </w:t>
            </w:r>
            <w:r w:rsidR="00D77CF3">
              <w:t>77-78 конспект</w:t>
            </w:r>
          </w:p>
        </w:tc>
        <w:tc>
          <w:tcPr>
            <w:tcW w:w="2337" w:type="dxa"/>
          </w:tcPr>
          <w:p w14:paraId="4F5BEC1D" w14:textId="683577CB" w:rsidR="002476EC" w:rsidRDefault="00F62BA8" w:rsidP="00146B2B">
            <w:r>
              <w:t>Подготовиться к контрольной работе.</w:t>
            </w:r>
          </w:p>
        </w:tc>
      </w:tr>
    </w:tbl>
    <w:p w14:paraId="6D7A9DBA" w14:textId="14300FCA" w:rsidR="00EC77D8" w:rsidRPr="00EC77D8" w:rsidRDefault="00960BAF">
      <w:pPr>
        <w:rPr>
          <w:sz w:val="28"/>
          <w:szCs w:val="28"/>
        </w:rPr>
      </w:pPr>
      <w:r>
        <w:rPr>
          <w:sz w:val="28"/>
          <w:szCs w:val="28"/>
        </w:rPr>
        <w:t>Учитель Виноградова Н.С.</w:t>
      </w:r>
    </w:p>
    <w:sectPr w:rsidR="00EC77D8" w:rsidRPr="00EC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D8"/>
    <w:rsid w:val="00045820"/>
    <w:rsid w:val="00054AD5"/>
    <w:rsid w:val="000C645D"/>
    <w:rsid w:val="000D6E33"/>
    <w:rsid w:val="00137C0A"/>
    <w:rsid w:val="00146B2B"/>
    <w:rsid w:val="001B5EC9"/>
    <w:rsid w:val="00212724"/>
    <w:rsid w:val="002476EC"/>
    <w:rsid w:val="00247CA2"/>
    <w:rsid w:val="00265E95"/>
    <w:rsid w:val="002F03EC"/>
    <w:rsid w:val="00315628"/>
    <w:rsid w:val="003A11D8"/>
    <w:rsid w:val="003D29C6"/>
    <w:rsid w:val="00405F4F"/>
    <w:rsid w:val="00441D52"/>
    <w:rsid w:val="004E6702"/>
    <w:rsid w:val="004F2D5C"/>
    <w:rsid w:val="006131EC"/>
    <w:rsid w:val="00734E93"/>
    <w:rsid w:val="007752CC"/>
    <w:rsid w:val="007B2E3A"/>
    <w:rsid w:val="007E1A67"/>
    <w:rsid w:val="008E304B"/>
    <w:rsid w:val="00960BAF"/>
    <w:rsid w:val="00960DEF"/>
    <w:rsid w:val="00962896"/>
    <w:rsid w:val="00A12B5C"/>
    <w:rsid w:val="00A43802"/>
    <w:rsid w:val="00A7536E"/>
    <w:rsid w:val="00A85ABB"/>
    <w:rsid w:val="00B7690A"/>
    <w:rsid w:val="00C07002"/>
    <w:rsid w:val="00C24949"/>
    <w:rsid w:val="00CE10A0"/>
    <w:rsid w:val="00D24A67"/>
    <w:rsid w:val="00D47440"/>
    <w:rsid w:val="00D518A7"/>
    <w:rsid w:val="00D669B5"/>
    <w:rsid w:val="00D77CF3"/>
    <w:rsid w:val="00DF0A14"/>
    <w:rsid w:val="00E5297F"/>
    <w:rsid w:val="00E61A27"/>
    <w:rsid w:val="00EC6D06"/>
    <w:rsid w:val="00EC77D8"/>
    <w:rsid w:val="00ED2AA3"/>
    <w:rsid w:val="00F62BA8"/>
    <w:rsid w:val="00F861BF"/>
    <w:rsid w:val="00FC4E57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3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Елена</cp:lastModifiedBy>
  <cp:revision>2</cp:revision>
  <cp:lastPrinted>2021-11-24T18:26:00Z</cp:lastPrinted>
  <dcterms:created xsi:type="dcterms:W3CDTF">2022-02-02T16:51:00Z</dcterms:created>
  <dcterms:modified xsi:type="dcterms:W3CDTF">2022-02-02T16:51:00Z</dcterms:modified>
</cp:coreProperties>
</file>