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0A" w:rsidRPr="00A704BA" w:rsidRDefault="00E3420A" w:rsidP="00E342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04BA">
        <w:rPr>
          <w:rFonts w:ascii="Times New Roman" w:hAnsi="Times New Roman" w:cs="Times New Roman"/>
          <w:b/>
          <w:sz w:val="24"/>
          <w:szCs w:val="24"/>
        </w:rPr>
        <w:t>Химия 11 класс</w:t>
      </w:r>
    </w:p>
    <w:p w:rsidR="00E3420A" w:rsidRPr="00A704BA" w:rsidRDefault="00E3420A" w:rsidP="00E3420A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A704BA">
        <w:rPr>
          <w:sz w:val="24"/>
          <w:szCs w:val="24"/>
        </w:rPr>
        <w:t>Задание для самостоятельного выполнения</w:t>
      </w:r>
    </w:p>
    <w:p w:rsidR="00E3420A" w:rsidRDefault="00E3420A" w:rsidP="00E3420A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A704BA">
        <w:rPr>
          <w:sz w:val="24"/>
          <w:szCs w:val="24"/>
        </w:rPr>
        <w:t>1 полугодие</w:t>
      </w:r>
    </w:p>
    <w:p w:rsidR="00E3420A" w:rsidRPr="00A704BA" w:rsidRDefault="00E3420A" w:rsidP="00E3420A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E3420A" w:rsidRPr="00897A41" w:rsidRDefault="00E3420A" w:rsidP="00E3420A">
      <w:pPr>
        <w:pStyle w:val="1"/>
        <w:shd w:val="clear" w:color="auto" w:fill="FFFFFF"/>
        <w:spacing w:before="0" w:beforeAutospacing="0" w:after="0" w:afterAutospacing="0"/>
        <w:rPr>
          <w:b w:val="0"/>
          <w:color w:val="282828"/>
          <w:sz w:val="22"/>
          <w:szCs w:val="22"/>
        </w:rPr>
      </w:pPr>
      <w:r w:rsidRPr="00897A41">
        <w:rPr>
          <w:b w:val="0"/>
          <w:sz w:val="22"/>
          <w:szCs w:val="22"/>
        </w:rPr>
        <w:t xml:space="preserve">Учебник </w:t>
      </w:r>
      <w:r>
        <w:rPr>
          <w:b w:val="0"/>
          <w:color w:val="282828"/>
          <w:sz w:val="22"/>
          <w:szCs w:val="22"/>
        </w:rPr>
        <w:t>Химия. 11</w:t>
      </w:r>
      <w:r w:rsidRPr="00897A41">
        <w:rPr>
          <w:b w:val="0"/>
          <w:color w:val="282828"/>
          <w:sz w:val="22"/>
          <w:szCs w:val="22"/>
        </w:rPr>
        <w:t xml:space="preserve"> класс. Учебник</w:t>
      </w:r>
      <w:r>
        <w:rPr>
          <w:b w:val="0"/>
          <w:color w:val="282828"/>
          <w:sz w:val="22"/>
          <w:szCs w:val="22"/>
        </w:rPr>
        <w:t>: базовый уровень</w:t>
      </w:r>
      <w:r w:rsidRPr="00897A41">
        <w:rPr>
          <w:b w:val="0"/>
          <w:color w:val="282828"/>
          <w:sz w:val="22"/>
          <w:szCs w:val="22"/>
        </w:rPr>
        <w:t xml:space="preserve"> - Габриелян О.С., Остроумов И.Г.</w:t>
      </w:r>
      <w:r>
        <w:rPr>
          <w:b w:val="0"/>
          <w:color w:val="282828"/>
          <w:sz w:val="22"/>
          <w:szCs w:val="22"/>
        </w:rPr>
        <w:t>, Сладков С.А. Просвещение, 2020</w:t>
      </w:r>
      <w:r w:rsidRPr="00897A41">
        <w:rPr>
          <w:b w:val="0"/>
          <w:color w:val="282828"/>
          <w:sz w:val="22"/>
          <w:szCs w:val="22"/>
        </w:rPr>
        <w:t xml:space="preserve"> год</w:t>
      </w:r>
    </w:p>
    <w:tbl>
      <w:tblPr>
        <w:tblW w:w="8310" w:type="dxa"/>
        <w:tblLayout w:type="fixed"/>
        <w:tblLook w:val="0000" w:firstRow="0" w:lastRow="0" w:firstColumn="0" w:lastColumn="0" w:noHBand="0" w:noVBand="0"/>
      </w:tblPr>
      <w:tblGrid>
        <w:gridCol w:w="1668"/>
        <w:gridCol w:w="2835"/>
        <w:gridCol w:w="992"/>
        <w:gridCol w:w="2815"/>
      </w:tblGrid>
      <w:tr w:rsidR="00E3420A" w:rsidRPr="009834B0" w:rsidTr="00722028">
        <w:trPr>
          <w:trHeight w:val="9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20A" w:rsidRPr="009834B0" w:rsidRDefault="00E3420A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34B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20A" w:rsidRPr="009834B0" w:rsidRDefault="00E3420A" w:rsidP="007220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34B0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0A" w:rsidRPr="009834B0" w:rsidRDefault="00E3420A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34B0">
              <w:rPr>
                <w:rFonts w:ascii="Times New Roman" w:eastAsia="Times New Roman" w:hAnsi="Times New Roman" w:cs="Times New Roman"/>
              </w:rPr>
              <w:t>Где найти материал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0A" w:rsidRPr="009834B0" w:rsidRDefault="00E3420A" w:rsidP="007220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E3420A" w:rsidRPr="009834B0" w:rsidTr="00722028">
        <w:trPr>
          <w:trHeight w:val="471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20A" w:rsidRPr="00C85D05" w:rsidRDefault="00E3420A" w:rsidP="0072202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Проверочная работа № 1</w:t>
            </w:r>
            <w:r w:rsidRPr="00C85D0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Строение атома. Периодический закон</w:t>
            </w:r>
            <w:r w:rsidRPr="00C85D05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E3420A" w:rsidRPr="009834B0" w:rsidRDefault="00E3420A" w:rsidP="007220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21.09</w:t>
            </w:r>
            <w:r w:rsidRPr="00C85D05">
              <w:rPr>
                <w:rFonts w:ascii="Times New Roman" w:eastAsia="Times New Roman" w:hAnsi="Times New Roman" w:cs="Times New Roman"/>
                <w:b/>
              </w:rPr>
              <w:t>.2021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20A" w:rsidRPr="007E2A59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E2A59">
              <w:rPr>
                <w:rFonts w:ascii="Times New Roman" w:hAnsi="Times New Roman" w:cs="Times New Roman"/>
              </w:rPr>
              <w:t>Основные сведения о строении атома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0A" w:rsidRPr="009834B0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Пар. 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0A" w:rsidRPr="009834B0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Сделать учебный конспект параграфа</w:t>
            </w:r>
            <w:proofErr w:type="gramStart"/>
            <w:r w:rsidRPr="009834B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834B0">
              <w:rPr>
                <w:rFonts w:ascii="Times New Roman" w:hAnsi="Times New Roman" w:cs="Times New Roman"/>
              </w:rPr>
              <w:t xml:space="preserve">ыполнить письменно № 1-2 стр. 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3420A" w:rsidRPr="009834B0" w:rsidTr="00722028">
        <w:trPr>
          <w:trHeight w:val="47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20A" w:rsidRPr="009834B0" w:rsidRDefault="00E3420A" w:rsidP="007220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20A" w:rsidRPr="007E2A59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E2A59">
              <w:rPr>
                <w:rFonts w:ascii="Times New Roman" w:hAnsi="Times New Roman" w:cs="Times New Roman"/>
              </w:rPr>
              <w:t xml:space="preserve">Периодическая система химических элементов </w:t>
            </w:r>
          </w:p>
          <w:p w:rsidR="00E3420A" w:rsidRPr="007E2A59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E2A59">
              <w:rPr>
                <w:rFonts w:ascii="Times New Roman" w:hAnsi="Times New Roman" w:cs="Times New Roman"/>
              </w:rPr>
              <w:t>Д. И. Менделеева в свете учения о строении атома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0A" w:rsidRPr="009834B0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Пар. 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0A" w:rsidRPr="009834B0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Сдел</w:t>
            </w:r>
            <w:r>
              <w:rPr>
                <w:rFonts w:ascii="Times New Roman" w:hAnsi="Times New Roman" w:cs="Times New Roman"/>
              </w:rPr>
              <w:t>ать учебный конспект параграфа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ыполнить письменно № 5-7</w:t>
            </w:r>
            <w:r w:rsidRPr="009834B0">
              <w:rPr>
                <w:rFonts w:ascii="Times New Roman" w:hAnsi="Times New Roman" w:cs="Times New Roman"/>
              </w:rPr>
              <w:t xml:space="preserve"> стр. 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3420A" w:rsidRPr="009834B0" w:rsidTr="00722028">
        <w:trPr>
          <w:trHeight w:val="471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20A" w:rsidRPr="009834B0" w:rsidRDefault="00E3420A" w:rsidP="007220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20A" w:rsidRPr="007E2A59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E2A59">
              <w:rPr>
                <w:rFonts w:ascii="Times New Roman" w:hAnsi="Times New Roman" w:cs="Times New Roman"/>
              </w:rPr>
              <w:t xml:space="preserve">Сравнение Периодического закона и теории химического строения на философской основе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0A" w:rsidRPr="009834B0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Пар. 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0A" w:rsidRPr="009834B0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Сделать учебный конспект параграфа</w:t>
            </w:r>
            <w:proofErr w:type="gramStart"/>
            <w:r w:rsidRPr="009834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ыполнить письменно № 1-3</w:t>
            </w:r>
            <w:r w:rsidRPr="009834B0">
              <w:rPr>
                <w:rFonts w:ascii="Times New Roman" w:hAnsi="Times New Roman" w:cs="Times New Roman"/>
              </w:rPr>
              <w:t xml:space="preserve"> стр. 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3420A" w:rsidRPr="009834B0" w:rsidTr="00722028">
        <w:trPr>
          <w:trHeight w:val="471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20A" w:rsidRPr="00C85D05" w:rsidRDefault="00E3420A" w:rsidP="0072202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Проверочная работа № 2</w:t>
            </w:r>
            <w:r w:rsidRPr="00C85D0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Ионная и ковалентная химическая связь</w:t>
            </w:r>
            <w:r w:rsidRPr="00C85D05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E3420A" w:rsidRPr="009834B0" w:rsidRDefault="00E3420A" w:rsidP="007220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12.10</w:t>
            </w:r>
            <w:r w:rsidRPr="00C85D05">
              <w:rPr>
                <w:rFonts w:ascii="Times New Roman" w:eastAsia="Times New Roman" w:hAnsi="Times New Roman" w:cs="Times New Roman"/>
                <w:b/>
              </w:rPr>
              <w:t>.2021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20A" w:rsidRPr="007E2A59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E2A59">
              <w:rPr>
                <w:rFonts w:ascii="Times New Roman" w:hAnsi="Times New Roman" w:cs="Times New Roman"/>
              </w:rPr>
              <w:t>Ионная химическая связь и ионные кристаллические решётки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0A" w:rsidRPr="009834B0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Пар. 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0A" w:rsidRPr="009834B0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 xml:space="preserve">Сделать учебный конспект параграфа. </w:t>
            </w:r>
            <w:r>
              <w:rPr>
                <w:rFonts w:ascii="Times New Roman" w:hAnsi="Times New Roman" w:cs="Times New Roman"/>
              </w:rPr>
              <w:t>Выполнить письменно № 5</w:t>
            </w:r>
            <w:r w:rsidRPr="009834B0">
              <w:rPr>
                <w:rFonts w:ascii="Times New Roman" w:hAnsi="Times New Roman" w:cs="Times New Roman"/>
              </w:rPr>
              <w:t xml:space="preserve">-6 стр. 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E3420A" w:rsidRPr="009834B0" w:rsidTr="00722028">
        <w:trPr>
          <w:trHeight w:val="471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20A" w:rsidRPr="009834B0" w:rsidRDefault="00E3420A" w:rsidP="007220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20A" w:rsidRPr="007E2A59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E2A59">
              <w:rPr>
                <w:rFonts w:ascii="Times New Roman" w:hAnsi="Times New Roman" w:cs="Times New Roman"/>
              </w:rPr>
              <w:t>Ковалентная химическая связь. Атомные и молекулярные кристаллические решётки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0A" w:rsidRPr="009834B0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Пар. 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0A" w:rsidRPr="009834B0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 xml:space="preserve">Сделать учебный конспект параграфа. </w:t>
            </w:r>
            <w:r>
              <w:rPr>
                <w:rFonts w:ascii="Times New Roman" w:hAnsi="Times New Roman" w:cs="Times New Roman"/>
              </w:rPr>
              <w:t>Выполнить письменно № 6-7</w:t>
            </w:r>
            <w:r w:rsidRPr="009834B0">
              <w:rPr>
                <w:rFonts w:ascii="Times New Roman" w:hAnsi="Times New Roman" w:cs="Times New Roman"/>
              </w:rPr>
              <w:t xml:space="preserve"> стр. </w:t>
            </w: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E3420A" w:rsidRPr="009834B0" w:rsidTr="00722028">
        <w:trPr>
          <w:trHeight w:val="47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20A" w:rsidRPr="009834B0" w:rsidRDefault="00E3420A" w:rsidP="007220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20A" w:rsidRPr="007E2A59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E2A59">
              <w:rPr>
                <w:rFonts w:ascii="Times New Roman" w:hAnsi="Times New Roman" w:cs="Times New Roman"/>
              </w:rPr>
              <w:t>Металлическая химическая связь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0A" w:rsidRPr="009834B0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Пар. 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0A" w:rsidRPr="009834B0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 xml:space="preserve">Сделать учебный конспект параграфа </w:t>
            </w:r>
          </w:p>
        </w:tc>
      </w:tr>
      <w:tr w:rsidR="00E3420A" w:rsidRPr="009834B0" w:rsidTr="00722028">
        <w:trPr>
          <w:trHeight w:val="47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20A" w:rsidRPr="009834B0" w:rsidRDefault="00E3420A" w:rsidP="007220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20A" w:rsidRPr="007E2A59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E2A59">
              <w:rPr>
                <w:rFonts w:ascii="Times New Roman" w:hAnsi="Times New Roman" w:cs="Times New Roman"/>
              </w:rPr>
              <w:t>Водородная химическая связь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0A" w:rsidRPr="009834B0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Пар. 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0A" w:rsidRPr="009834B0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 xml:space="preserve">Выполнить письменно № 1-5 стр. </w:t>
            </w: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E3420A" w:rsidRPr="009834B0" w:rsidTr="00722028">
        <w:trPr>
          <w:trHeight w:val="47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20A" w:rsidRPr="009834B0" w:rsidRDefault="00E3420A" w:rsidP="007220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20A" w:rsidRPr="007E2A59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E2A59">
              <w:rPr>
                <w:rFonts w:ascii="Times New Roman" w:hAnsi="Times New Roman" w:cs="Times New Roman"/>
              </w:rPr>
              <w:t>Полимеры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E2A59">
              <w:rPr>
                <w:rFonts w:ascii="Times New Roman" w:hAnsi="Times New Roman" w:cs="Times New Roman"/>
              </w:rPr>
              <w:t>Дисперсные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0A" w:rsidRPr="009834B0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Пар. 8</w:t>
            </w:r>
            <w:r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0A" w:rsidRPr="009834B0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834B0">
              <w:rPr>
                <w:rFonts w:ascii="Times New Roman" w:hAnsi="Times New Roman" w:cs="Times New Roman"/>
              </w:rPr>
              <w:t>Сделать учебный конспект параграфа</w:t>
            </w:r>
            <w:r>
              <w:rPr>
                <w:rFonts w:ascii="Times New Roman" w:hAnsi="Times New Roman" w:cs="Times New Roman"/>
              </w:rPr>
              <w:t>. Выполнить письменно № 10, стр. 49</w:t>
            </w:r>
          </w:p>
        </w:tc>
      </w:tr>
      <w:tr w:rsidR="00E3420A" w:rsidRPr="009834B0" w:rsidTr="00722028">
        <w:trPr>
          <w:trHeight w:val="47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20A" w:rsidRPr="00C11E7F" w:rsidRDefault="00E3420A" w:rsidP="00722028">
            <w:pPr>
              <w:spacing w:after="0" w:line="20" w:lineRule="atLeast"/>
              <w:ind w:right="-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1E7F">
              <w:rPr>
                <w:rFonts w:ascii="Times New Roman" w:eastAsia="Times New Roman" w:hAnsi="Times New Roman" w:cs="Times New Roman"/>
                <w:b/>
              </w:rPr>
              <w:t>Контрольная работа № 1</w:t>
            </w:r>
          </w:p>
          <w:p w:rsidR="00E3420A" w:rsidRPr="00C11E7F" w:rsidRDefault="00E3420A" w:rsidP="00722028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1E7F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C11E7F">
              <w:rPr>
                <w:rFonts w:ascii="Times New Roman" w:eastAsia="Times New Roman" w:hAnsi="Times New Roman" w:cs="Times New Roman"/>
                <w:b/>
              </w:rPr>
              <w:t>.10.2021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20A" w:rsidRPr="00C11E7F" w:rsidRDefault="00E3420A" w:rsidP="00722028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C11E7F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Строение вещества</w:t>
            </w:r>
            <w:r w:rsidRPr="00C11E7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0A" w:rsidRPr="009834B0" w:rsidRDefault="00E3420A" w:rsidP="0072202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1 - 9</w:t>
            </w:r>
          </w:p>
        </w:tc>
      </w:tr>
    </w:tbl>
    <w:p w:rsidR="00E3420A" w:rsidRDefault="00E3420A" w:rsidP="00E3420A">
      <w:pPr>
        <w:pStyle w:val="a3"/>
      </w:pPr>
    </w:p>
    <w:p w:rsidR="00E3420A" w:rsidRDefault="00E3420A" w:rsidP="00E3420A">
      <w:pPr>
        <w:pStyle w:val="a3"/>
      </w:pPr>
    </w:p>
    <w:p w:rsidR="008C3BF2" w:rsidRDefault="008C3BF2"/>
    <w:sectPr w:rsidR="008C3BF2" w:rsidSect="0030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0A"/>
    <w:rsid w:val="008C3BF2"/>
    <w:rsid w:val="00E3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0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34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34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0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34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3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2021-09-29T14:40:00Z</dcterms:created>
  <dcterms:modified xsi:type="dcterms:W3CDTF">2021-09-29T14:40:00Z</dcterms:modified>
</cp:coreProperties>
</file>