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63" w:rsidRDefault="00E41A63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41A63">
        <w:rPr>
          <w:sz w:val="22"/>
          <w:szCs w:val="22"/>
        </w:rPr>
        <w:t>Химия 8 класс</w:t>
      </w:r>
    </w:p>
    <w:p w:rsidR="00E41A63" w:rsidRPr="00E41A63" w:rsidRDefault="00E41A63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</w:p>
    <w:p w:rsidR="00897A41" w:rsidRPr="00E41A63" w:rsidRDefault="00897A41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41A63">
        <w:rPr>
          <w:sz w:val="22"/>
          <w:szCs w:val="22"/>
        </w:rPr>
        <w:t>Задание для самостоятельного выполнения</w:t>
      </w:r>
    </w:p>
    <w:p w:rsidR="00897A41" w:rsidRPr="00E41A63" w:rsidRDefault="0008095E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897A41" w:rsidRPr="00E41A63">
        <w:rPr>
          <w:sz w:val="22"/>
          <w:szCs w:val="22"/>
        </w:rPr>
        <w:t xml:space="preserve"> четверть</w:t>
      </w:r>
    </w:p>
    <w:p w:rsidR="00E41A63" w:rsidRPr="007E2A59" w:rsidRDefault="00E41A63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EB18DB" w:rsidRPr="00897A41" w:rsidRDefault="00A75E4D" w:rsidP="00EB18DB">
      <w:pPr>
        <w:pStyle w:val="1"/>
        <w:shd w:val="clear" w:color="auto" w:fill="FFFFFF"/>
        <w:spacing w:before="0" w:beforeAutospacing="0" w:after="0" w:afterAutospacing="0"/>
        <w:rPr>
          <w:b w:val="0"/>
          <w:color w:val="282828"/>
          <w:sz w:val="22"/>
          <w:szCs w:val="22"/>
        </w:rPr>
      </w:pPr>
      <w:r w:rsidRPr="00897A41">
        <w:rPr>
          <w:b w:val="0"/>
          <w:sz w:val="22"/>
          <w:szCs w:val="22"/>
        </w:rPr>
        <w:t xml:space="preserve">Учебник </w:t>
      </w:r>
      <w:r w:rsidR="00EB18DB" w:rsidRPr="00897A41">
        <w:rPr>
          <w:b w:val="0"/>
          <w:color w:val="282828"/>
          <w:sz w:val="22"/>
          <w:szCs w:val="22"/>
        </w:rPr>
        <w:t>Химия. 8 класс. Учебник - Габриелян О.С., Остроумов И.Г., Сладков С.А. Просвещение, 2018 год</w:t>
      </w:r>
    </w:p>
    <w:p w:rsidR="00A75E4D" w:rsidRPr="00897A41" w:rsidRDefault="00A75E4D" w:rsidP="00EB18DB">
      <w:pPr>
        <w:pStyle w:val="a3"/>
        <w:rPr>
          <w:rFonts w:ascii="Times New Roman" w:hAnsi="Times New Roman" w:cs="Times New Roman"/>
        </w:rPr>
      </w:pPr>
      <w:r w:rsidRPr="00897A41">
        <w:rPr>
          <w:rFonts w:ascii="Times New Roman" w:hAnsi="Times New Roman" w:cs="Times New Roman"/>
        </w:rPr>
        <w:t xml:space="preserve"> (ссылка на учебник)</w:t>
      </w:r>
      <w:hyperlink r:id="rId5" w:history="1">
        <w:r w:rsidR="00EB18DB" w:rsidRPr="00897A41">
          <w:rPr>
            <w:rStyle w:val="a4"/>
            <w:rFonts w:ascii="Times New Roman" w:hAnsi="Times New Roman" w:cs="Times New Roman"/>
          </w:rPr>
          <w:t>https://11klasov.net/4533-himiya-8-klass-uchebnik-gabrielyan-os-ostroumov-ig-sladkov-sa.html</w:t>
        </w:r>
      </w:hyperlink>
    </w:p>
    <w:p w:rsidR="00A75E4D" w:rsidRPr="00897A41" w:rsidRDefault="00A75E4D" w:rsidP="00A75E4D">
      <w:pPr>
        <w:pStyle w:val="a3"/>
        <w:rPr>
          <w:rFonts w:ascii="Times New Roman" w:hAnsi="Times New Roman" w:cs="Times New Roman"/>
        </w:rPr>
      </w:pPr>
      <w:r w:rsidRPr="00897A41">
        <w:rPr>
          <w:rFonts w:ascii="Times New Roman" w:hAnsi="Times New Roman" w:cs="Times New Roman"/>
        </w:rPr>
        <w:t>Зада</w:t>
      </w:r>
      <w:r w:rsidR="00AD53DC" w:rsidRPr="00897A41">
        <w:rPr>
          <w:rFonts w:ascii="Times New Roman" w:hAnsi="Times New Roman" w:cs="Times New Roman"/>
        </w:rPr>
        <w:t>ние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3685"/>
        <w:gridCol w:w="1232"/>
        <w:gridCol w:w="4239"/>
      </w:tblGrid>
      <w:tr w:rsidR="00897A41" w:rsidRPr="00897A41" w:rsidTr="00390075">
        <w:tc>
          <w:tcPr>
            <w:tcW w:w="1526" w:type="dxa"/>
          </w:tcPr>
          <w:p w:rsidR="00897A41" w:rsidRPr="00897A41" w:rsidRDefault="00897A41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7A4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685" w:type="dxa"/>
          </w:tcPr>
          <w:p w:rsidR="00897A41" w:rsidRPr="00897A41" w:rsidRDefault="00897A41" w:rsidP="004654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7A41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232" w:type="dxa"/>
          </w:tcPr>
          <w:p w:rsidR="00897A41" w:rsidRPr="00897A41" w:rsidRDefault="00897A41" w:rsidP="004654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Где найти материал</w:t>
            </w:r>
          </w:p>
        </w:tc>
        <w:tc>
          <w:tcPr>
            <w:tcW w:w="4239" w:type="dxa"/>
          </w:tcPr>
          <w:p w:rsidR="00897A41" w:rsidRPr="00897A41" w:rsidRDefault="00897A41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08095E" w:rsidRPr="00897A41" w:rsidTr="00390075">
        <w:tc>
          <w:tcPr>
            <w:tcW w:w="1526" w:type="dxa"/>
          </w:tcPr>
          <w:p w:rsidR="0008095E" w:rsidRPr="00C738AA" w:rsidRDefault="0008095E" w:rsidP="00FD4132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8AA">
              <w:rPr>
                <w:rFonts w:ascii="Times New Roman" w:eastAsia="Times New Roman" w:hAnsi="Times New Roman" w:cs="Times New Roman"/>
                <w:b/>
              </w:rPr>
              <w:t>Контрольная работа № 1</w:t>
            </w:r>
          </w:p>
          <w:p w:rsidR="0008095E" w:rsidRPr="00C738AA" w:rsidRDefault="0008095E" w:rsidP="00FD4132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8AA">
              <w:rPr>
                <w:rFonts w:ascii="Times New Roman" w:eastAsia="Times New Roman" w:hAnsi="Times New Roman" w:cs="Times New Roman"/>
                <w:b/>
              </w:rPr>
              <w:t>16.11.2021</w:t>
            </w:r>
          </w:p>
        </w:tc>
        <w:tc>
          <w:tcPr>
            <w:tcW w:w="3685" w:type="dxa"/>
          </w:tcPr>
          <w:p w:rsidR="0008095E" w:rsidRPr="00C738AA" w:rsidRDefault="0008095E" w:rsidP="00FD413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38AA">
              <w:rPr>
                <w:rFonts w:ascii="Times New Roman" w:eastAsia="Times New Roman" w:hAnsi="Times New Roman" w:cs="Times New Roman"/>
                <w:b/>
                <w:color w:val="000000"/>
              </w:rPr>
              <w:t>Первоначальные химические понятия</w:t>
            </w:r>
          </w:p>
        </w:tc>
        <w:tc>
          <w:tcPr>
            <w:tcW w:w="5471" w:type="dxa"/>
            <w:gridSpan w:val="2"/>
          </w:tcPr>
          <w:p w:rsidR="0008095E" w:rsidRPr="00897A41" w:rsidRDefault="0008095E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1-14</w:t>
            </w:r>
          </w:p>
        </w:tc>
      </w:tr>
      <w:tr w:rsidR="00B84F52" w:rsidRPr="00897A41" w:rsidTr="00390075">
        <w:tc>
          <w:tcPr>
            <w:tcW w:w="1526" w:type="dxa"/>
            <w:vMerge w:val="restart"/>
          </w:tcPr>
          <w:p w:rsidR="00B84F52" w:rsidRPr="00C738AA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  <w:r w:rsidRPr="00C738AA">
              <w:rPr>
                <w:rFonts w:ascii="Times New Roman" w:eastAsia="Times New Roman" w:hAnsi="Times New Roman" w:cs="Times New Roman"/>
              </w:rPr>
              <w:t xml:space="preserve">Проверочная </w:t>
            </w:r>
            <w:r>
              <w:rPr>
                <w:rFonts w:ascii="Times New Roman" w:eastAsia="Times New Roman" w:hAnsi="Times New Roman" w:cs="Times New Roman"/>
              </w:rPr>
              <w:t>работа № 3</w:t>
            </w:r>
          </w:p>
          <w:p w:rsidR="00B84F52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 xml:space="preserve"> «Классы неорганических соединений»</w:t>
            </w:r>
          </w:p>
          <w:p w:rsidR="00B84F52" w:rsidRPr="00C738AA" w:rsidRDefault="00B84F52" w:rsidP="0008095E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  <w:r w:rsidRPr="00C738AA"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3685" w:type="dxa"/>
          </w:tcPr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Воздух и его состав</w:t>
            </w:r>
          </w:p>
        </w:tc>
        <w:tc>
          <w:tcPr>
            <w:tcW w:w="5471" w:type="dxa"/>
            <w:gridSpan w:val="2"/>
          </w:tcPr>
          <w:p w:rsidR="00B84F52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DD5592">
                <w:rPr>
                  <w:rStyle w:val="a4"/>
                  <w:rFonts w:ascii="Times New Roman" w:hAnsi="Times New Roman" w:cs="Times New Roman"/>
                </w:rPr>
                <w:t>https://yandex.ru/video/preview/?text=воздух%20и%20его%20состав%208%20класс%20химия&amp;path=wizard&amp;parent-reqid=1636973389398146-10740462481664222599-vla1-5537-vla-l7-balancer-8080-BAL-1858&amp;wiz_type=vital&amp;filmId=17669376342266198465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F52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 по ссылке</w:t>
            </w:r>
          </w:p>
          <w:p w:rsidR="00B84F52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  <w:p w:rsidR="00390075" w:rsidRPr="00390075" w:rsidRDefault="00390075" w:rsidP="003900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0075">
              <w:rPr>
                <w:rFonts w:ascii="Times New Roman" w:hAnsi="Times New Roman" w:cs="Times New Roman"/>
              </w:rPr>
              <w:t>Заполнить схему</w:t>
            </w:r>
          </w:p>
          <w:p w:rsidR="00390075" w:rsidRPr="00390075" w:rsidRDefault="00390075" w:rsidP="00390075">
            <w:pPr>
              <w:jc w:val="center"/>
              <w:rPr>
                <w:rFonts w:ascii="Times New Roman" w:hAnsi="Times New Roman" w:cs="Times New Roman"/>
              </w:rPr>
            </w:pPr>
            <w:r w:rsidRPr="00390075">
              <w:rPr>
                <w:rFonts w:ascii="Times New Roman" w:hAnsi="Times New Roman" w:cs="Times New Roman"/>
              </w:rPr>
              <w:t>Составные части воздуха</w:t>
            </w:r>
          </w:p>
          <w:p w:rsidR="00390075" w:rsidRPr="00390075" w:rsidRDefault="00390075" w:rsidP="00390075">
            <w:pPr>
              <w:rPr>
                <w:rFonts w:ascii="Times New Roman" w:hAnsi="Times New Roman" w:cs="Times New Roman"/>
              </w:rPr>
            </w:pPr>
            <w:r w:rsidRPr="00390075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0.6pt;margin-top:-.8pt;width:30pt;height:17.25pt;flip:x;z-index:251660288" o:connectortype="straight">
                  <v:stroke endarrow="block"/>
                </v:shape>
              </w:pict>
            </w:r>
            <w:r w:rsidRPr="00390075"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margin-left:116.65pt;margin-top:2.95pt;width:.05pt;height:17.25pt;z-index:251661312" o:connectortype="straight">
                  <v:stroke endarrow="block"/>
                </v:shape>
              </w:pict>
            </w:r>
            <w:r w:rsidRPr="00390075"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margin-left:160.85pt;margin-top:-.75pt;width:37.5pt;height:17.25pt;z-index:251662336" o:connectortype="straight">
                  <v:stroke endarrow="block"/>
                </v:shape>
              </w:pict>
            </w:r>
          </w:p>
          <w:p w:rsidR="00390075" w:rsidRPr="00390075" w:rsidRDefault="00390075" w:rsidP="00390075">
            <w:pPr>
              <w:rPr>
                <w:rFonts w:ascii="Times New Roman" w:hAnsi="Times New Roman" w:cs="Times New Roman"/>
              </w:rPr>
            </w:pPr>
            <w:r w:rsidRPr="00390075">
              <w:rPr>
                <w:rFonts w:ascii="Times New Roman" w:hAnsi="Times New Roman" w:cs="Times New Roman"/>
                <w:noProof/>
              </w:rPr>
              <w:pict>
                <v:rect id="_x0000_s1029" style="position:absolute;margin-left:25.85pt;margin-top:7.5pt;width:49.5pt;height:18.75pt;z-index:251663360"/>
              </w:pict>
            </w:r>
            <w:r w:rsidRPr="00390075">
              <w:rPr>
                <w:rFonts w:ascii="Times New Roman" w:hAnsi="Times New Roman" w:cs="Times New Roman"/>
                <w:noProof/>
              </w:rPr>
              <w:pict>
                <v:rect id="_x0000_s1030" style="position:absolute;margin-left:100.85pt;margin-top:7.6pt;width:49.5pt;height:18.75pt;z-index:251664384"/>
              </w:pict>
            </w:r>
            <w:r w:rsidRPr="00390075">
              <w:rPr>
                <w:rFonts w:ascii="Times New Roman" w:hAnsi="Times New Roman" w:cs="Times New Roman"/>
                <w:noProof/>
              </w:rPr>
              <w:pict>
                <v:rect id="_x0000_s1031" style="position:absolute;margin-left:180.35pt;margin-top:7.6pt;width:49.5pt;height:18.75pt;z-index:251665408"/>
              </w:pict>
            </w:r>
          </w:p>
          <w:p w:rsidR="00390075" w:rsidRPr="00390075" w:rsidRDefault="00390075" w:rsidP="00390075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390075">
              <w:rPr>
                <w:rFonts w:ascii="Times New Roman" w:hAnsi="Times New Roman" w:cs="Times New Roman"/>
              </w:rPr>
              <w:tab/>
            </w:r>
          </w:p>
          <w:p w:rsidR="00390075" w:rsidRPr="00897A41" w:rsidRDefault="00390075" w:rsidP="003900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0075">
              <w:rPr>
                <w:rFonts w:ascii="Times New Roman" w:hAnsi="Times New Roman" w:cs="Times New Roman"/>
              </w:rPr>
              <w:t xml:space="preserve">Подписать компоненты составных частей и их содержание по объему </w:t>
            </w:r>
            <w:proofErr w:type="gramStart"/>
            <w:r w:rsidRPr="00390075">
              <w:rPr>
                <w:rFonts w:ascii="Times New Roman" w:hAnsi="Times New Roman" w:cs="Times New Roman"/>
              </w:rPr>
              <w:t>в</w:t>
            </w:r>
            <w:proofErr w:type="gramEnd"/>
            <w:r w:rsidRPr="0039007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84F52" w:rsidRPr="00897A41" w:rsidTr="00390075">
        <w:tc>
          <w:tcPr>
            <w:tcW w:w="1526" w:type="dxa"/>
            <w:vMerge/>
          </w:tcPr>
          <w:p w:rsidR="00B84F52" w:rsidRPr="00C738AA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 w:val="restart"/>
          </w:tcPr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Кислород</w:t>
            </w:r>
          </w:p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«Получение, собирание и распознавание кислорода»</w:t>
            </w:r>
          </w:p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Оксиды.</w:t>
            </w:r>
          </w:p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</w:tcPr>
          <w:p w:rsidR="00B84F52" w:rsidRPr="00897A41" w:rsidRDefault="00B84F52" w:rsidP="004654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>22, 23</w:t>
            </w:r>
          </w:p>
        </w:tc>
        <w:tc>
          <w:tcPr>
            <w:tcW w:w="4239" w:type="dxa"/>
          </w:tcPr>
          <w:p w:rsidR="00B84F52" w:rsidRPr="00897A41" w:rsidRDefault="00B84F52" w:rsidP="00123A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 xml:space="preserve">Выполнить письменно № </w:t>
            </w:r>
            <w:r>
              <w:rPr>
                <w:rFonts w:ascii="Times New Roman" w:hAnsi="Times New Roman" w:cs="Times New Roman"/>
              </w:rPr>
              <w:t>1-2 стр.98</w:t>
            </w:r>
          </w:p>
        </w:tc>
      </w:tr>
      <w:tr w:rsidR="00B84F52" w:rsidRPr="00897A41" w:rsidTr="00390075">
        <w:tc>
          <w:tcPr>
            <w:tcW w:w="1526" w:type="dxa"/>
            <w:vMerge/>
          </w:tcPr>
          <w:p w:rsidR="00B84F52" w:rsidRPr="00C738AA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1" w:type="dxa"/>
            <w:gridSpan w:val="2"/>
          </w:tcPr>
          <w:p w:rsidR="00B84F52" w:rsidRDefault="00B84F52" w:rsidP="00123A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DD5592">
                <w:rPr>
                  <w:rStyle w:val="a4"/>
                  <w:rFonts w:ascii="Times New Roman" w:hAnsi="Times New Roman" w:cs="Times New Roman"/>
                </w:rPr>
                <w:t>https://www.yaklass.ru/p/himija/89-klass/khimiia-nemetallov-157456/svoistva-kisloroda-159350/re-92c7ef10-f0d7-4270-b96a-3f7cfb1abad4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F52" w:rsidRPr="00897A41" w:rsidRDefault="00B84F52" w:rsidP="00B84F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данной ссылке сделать учебный конспект по теме «Кислород и его свойства»</w:t>
            </w:r>
          </w:p>
        </w:tc>
      </w:tr>
      <w:tr w:rsidR="00B84F52" w:rsidRPr="00897A41" w:rsidTr="00390075">
        <w:tc>
          <w:tcPr>
            <w:tcW w:w="1526" w:type="dxa"/>
            <w:vMerge/>
          </w:tcPr>
          <w:p w:rsidR="00B84F52" w:rsidRPr="00C738AA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84F52" w:rsidRPr="007C6F2D" w:rsidRDefault="00B84F52" w:rsidP="0008095E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Водород.</w:t>
            </w:r>
          </w:p>
          <w:p w:rsidR="00B84F52" w:rsidRPr="007C6F2D" w:rsidRDefault="00B84F52" w:rsidP="0008095E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«Получение, собирание и распознавание водорода»</w:t>
            </w:r>
          </w:p>
        </w:tc>
        <w:tc>
          <w:tcPr>
            <w:tcW w:w="5471" w:type="dxa"/>
            <w:gridSpan w:val="2"/>
          </w:tcPr>
          <w:p w:rsidR="00B84F52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DD5592">
                <w:rPr>
                  <w:rStyle w:val="a4"/>
                  <w:rFonts w:ascii="Times New Roman" w:hAnsi="Times New Roman" w:cs="Times New Roman"/>
                </w:rPr>
                <w:t>https://www.yaklass.ru/p/himija/89-klass/khimiia-nemetallov-157456/svoistva-vodoroda-157457/re-bad22516-e7dd-434e-b73c-3f4c37dde76e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F52" w:rsidRPr="00897A41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данной ссылке сделать учебный конспект по теме «Водород и его свойства»</w:t>
            </w:r>
          </w:p>
        </w:tc>
      </w:tr>
      <w:tr w:rsidR="00B84F52" w:rsidRPr="00897A41" w:rsidTr="00390075">
        <w:trPr>
          <w:trHeight w:val="992"/>
        </w:trPr>
        <w:tc>
          <w:tcPr>
            <w:tcW w:w="1526" w:type="dxa"/>
            <w:vMerge/>
          </w:tcPr>
          <w:p w:rsidR="00B84F52" w:rsidRPr="00C738AA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84F52" w:rsidRPr="007C6F2D" w:rsidRDefault="00B84F52" w:rsidP="0008095E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Кислоты.</w:t>
            </w:r>
          </w:p>
          <w:p w:rsidR="00B84F52" w:rsidRPr="007C6F2D" w:rsidRDefault="00B84F52" w:rsidP="000809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Соли</w:t>
            </w:r>
          </w:p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</w:tcPr>
          <w:p w:rsidR="00B84F52" w:rsidRPr="00897A41" w:rsidRDefault="00B84F52" w:rsidP="00123A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39" w:type="dxa"/>
          </w:tcPr>
          <w:p w:rsidR="00B84F52" w:rsidRPr="00897A41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кислоты</w:t>
            </w:r>
          </w:p>
          <w:p w:rsidR="00B84F52" w:rsidRPr="00897A41" w:rsidRDefault="00B84F52" w:rsidP="00B84F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>Выполнить письменно № 1-</w:t>
            </w:r>
            <w:r>
              <w:rPr>
                <w:rFonts w:ascii="Times New Roman" w:hAnsi="Times New Roman" w:cs="Times New Roman"/>
              </w:rPr>
              <w:t>2 стр. 106</w:t>
            </w:r>
            <w:r w:rsidRPr="00897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4F52" w:rsidRPr="00897A41" w:rsidTr="00390075">
        <w:tc>
          <w:tcPr>
            <w:tcW w:w="1526" w:type="dxa"/>
            <w:vMerge w:val="restart"/>
          </w:tcPr>
          <w:p w:rsidR="00B84F52" w:rsidRPr="00C738AA" w:rsidRDefault="00B84F52" w:rsidP="00C738AA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 № 4</w:t>
            </w:r>
          </w:p>
          <w:p w:rsidR="00B84F52" w:rsidRPr="00C738AA" w:rsidRDefault="00B84F52" w:rsidP="00C738AA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  <w:r w:rsidRPr="00C738A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Решение расчетных задач</w:t>
            </w:r>
            <w:r w:rsidRPr="00C738A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84F52" w:rsidRPr="00C738AA" w:rsidRDefault="00B84F52" w:rsidP="00C738AA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</w:t>
            </w:r>
            <w:r w:rsidRPr="00C738AA"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3685" w:type="dxa"/>
          </w:tcPr>
          <w:p w:rsidR="00B84F52" w:rsidRPr="007C6F2D" w:rsidRDefault="00B84F52" w:rsidP="00123AD6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Количество вещества</w:t>
            </w:r>
          </w:p>
          <w:p w:rsidR="00B84F52" w:rsidRPr="007C6F2D" w:rsidRDefault="00B84F52" w:rsidP="00123AD6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Молярный объем</w:t>
            </w:r>
          </w:p>
          <w:p w:rsidR="00B84F52" w:rsidRPr="007C6F2D" w:rsidRDefault="00B84F52" w:rsidP="00123AD6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газообразных  веществ</w:t>
            </w:r>
          </w:p>
        </w:tc>
        <w:tc>
          <w:tcPr>
            <w:tcW w:w="1232" w:type="dxa"/>
          </w:tcPr>
          <w:p w:rsidR="00B84F52" w:rsidRPr="00897A41" w:rsidRDefault="00B84F52" w:rsidP="004654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Пар.10</w:t>
            </w:r>
          </w:p>
        </w:tc>
        <w:tc>
          <w:tcPr>
            <w:tcW w:w="4239" w:type="dxa"/>
          </w:tcPr>
          <w:p w:rsidR="00B84F52" w:rsidRPr="00897A41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№ 1-4</w:t>
            </w:r>
            <w:r w:rsidRPr="00897A41">
              <w:rPr>
                <w:rFonts w:ascii="Times New Roman" w:hAnsi="Times New Roman" w:cs="Times New Roman"/>
              </w:rPr>
              <w:t xml:space="preserve"> стр. 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4F52" w:rsidRPr="00897A41" w:rsidTr="00390075">
        <w:tc>
          <w:tcPr>
            <w:tcW w:w="1526" w:type="dxa"/>
            <w:vMerge/>
          </w:tcPr>
          <w:p w:rsidR="00B84F52" w:rsidRPr="00897A41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84F52" w:rsidRPr="007C6F2D" w:rsidRDefault="00B84F52" w:rsidP="00123A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расчетных задач</w:t>
            </w:r>
          </w:p>
          <w:p w:rsidR="00B84F52" w:rsidRPr="007C6F2D" w:rsidRDefault="00B84F52" w:rsidP="00123AD6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</w:tcPr>
          <w:p w:rsidR="00B84F52" w:rsidRPr="00897A41" w:rsidRDefault="00B84F52" w:rsidP="00123A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Пар.11</w:t>
            </w:r>
          </w:p>
        </w:tc>
        <w:tc>
          <w:tcPr>
            <w:tcW w:w="4239" w:type="dxa"/>
          </w:tcPr>
          <w:p w:rsidR="00B84F52" w:rsidRPr="00897A41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№ 1-6</w:t>
            </w:r>
            <w:r w:rsidRPr="00897A41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B84F52" w:rsidRPr="00897A41" w:rsidTr="00390075">
        <w:tc>
          <w:tcPr>
            <w:tcW w:w="1526" w:type="dxa"/>
            <w:vMerge/>
          </w:tcPr>
          <w:p w:rsidR="00B84F52" w:rsidRPr="00897A41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84F52" w:rsidRPr="007C6F2D" w:rsidRDefault="00B84F52" w:rsidP="00FD4132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Вода. Основания.</w:t>
            </w:r>
          </w:p>
          <w:p w:rsidR="00B84F52" w:rsidRPr="007C6F2D" w:rsidRDefault="00B84F52" w:rsidP="00FD4132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Л.р. №15</w:t>
            </w:r>
          </w:p>
        </w:tc>
        <w:tc>
          <w:tcPr>
            <w:tcW w:w="1232" w:type="dxa"/>
          </w:tcPr>
          <w:p w:rsidR="00B84F52" w:rsidRPr="00897A41" w:rsidRDefault="00B84F52" w:rsidP="004654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Пар.2</w:t>
            </w:r>
            <w:r w:rsidRPr="00897A41">
              <w:rPr>
                <w:rFonts w:ascii="Times New Roman" w:eastAsia="Times New Roman" w:hAnsi="Times New Roman" w:cs="Times New Roman"/>
              </w:rPr>
              <w:t>4</w:t>
            </w:r>
          </w:p>
          <w:p w:rsidR="00B84F52" w:rsidRPr="00897A41" w:rsidRDefault="00B84F52" w:rsidP="00465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9" w:type="dxa"/>
          </w:tcPr>
          <w:p w:rsidR="00B84F52" w:rsidRPr="00897A41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>Выполнить письменно № 1-5 стр.</w:t>
            </w: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B84F52" w:rsidRPr="00897A41" w:rsidTr="00390075">
        <w:tc>
          <w:tcPr>
            <w:tcW w:w="1526" w:type="dxa"/>
            <w:vMerge/>
          </w:tcPr>
          <w:p w:rsidR="00B84F52" w:rsidRPr="00897A41" w:rsidRDefault="00B84F52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B84F52" w:rsidRPr="007C6F2D" w:rsidRDefault="00B84F52" w:rsidP="00FD4132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Растворы. Массовая доля</w:t>
            </w:r>
          </w:p>
          <w:p w:rsidR="00B84F52" w:rsidRPr="007C6F2D" w:rsidRDefault="00B84F52" w:rsidP="00123AD6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растворённого вещества</w:t>
            </w:r>
          </w:p>
        </w:tc>
        <w:tc>
          <w:tcPr>
            <w:tcW w:w="1232" w:type="dxa"/>
          </w:tcPr>
          <w:p w:rsidR="00B84F52" w:rsidRPr="00897A41" w:rsidRDefault="00B84F52" w:rsidP="004654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 27</w:t>
            </w:r>
          </w:p>
        </w:tc>
        <w:tc>
          <w:tcPr>
            <w:tcW w:w="4239" w:type="dxa"/>
          </w:tcPr>
          <w:p w:rsidR="00B84F52" w:rsidRPr="00897A41" w:rsidRDefault="00B84F52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задачи № 1-7,  стр. 117-118</w:t>
            </w:r>
          </w:p>
        </w:tc>
      </w:tr>
      <w:tr w:rsidR="00123AD6" w:rsidRPr="00897A41" w:rsidTr="00390075">
        <w:tc>
          <w:tcPr>
            <w:tcW w:w="1526" w:type="dxa"/>
          </w:tcPr>
          <w:p w:rsidR="00123AD6" w:rsidRDefault="00123AD6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 2</w:t>
            </w:r>
          </w:p>
          <w:p w:rsidR="00123AD6" w:rsidRPr="00C738AA" w:rsidRDefault="00123AD6" w:rsidP="00465437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31.01.2022</w:t>
            </w:r>
          </w:p>
        </w:tc>
        <w:tc>
          <w:tcPr>
            <w:tcW w:w="3685" w:type="dxa"/>
          </w:tcPr>
          <w:p w:rsidR="00123AD6" w:rsidRPr="00123AD6" w:rsidRDefault="00123AD6" w:rsidP="00FD4132">
            <w:pPr>
              <w:ind w:right="-109"/>
              <w:rPr>
                <w:rFonts w:ascii="Times New Roman" w:eastAsia="Times New Roman" w:hAnsi="Times New Roman" w:cs="Times New Roman"/>
                <w:b/>
              </w:rPr>
            </w:pPr>
            <w:r w:rsidRPr="00123AD6">
              <w:rPr>
                <w:rFonts w:ascii="Times New Roman" w:eastAsia="Times New Roman" w:hAnsi="Times New Roman" w:cs="Times New Roman"/>
                <w:b/>
                <w:color w:val="000000"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5471" w:type="dxa"/>
            <w:gridSpan w:val="2"/>
          </w:tcPr>
          <w:p w:rsidR="00123AD6" w:rsidRPr="00897A41" w:rsidRDefault="00390075" w:rsidP="00A75E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Пар10-11, 22-27</w:t>
            </w:r>
          </w:p>
        </w:tc>
      </w:tr>
    </w:tbl>
    <w:p w:rsidR="0008095E" w:rsidRPr="007E2A59" w:rsidRDefault="0008095E" w:rsidP="0008095E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C738AA" w:rsidRDefault="00C738AA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C738AA" w:rsidRDefault="00C738AA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C738AA" w:rsidRDefault="00C738AA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C738AA" w:rsidRDefault="00C738AA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C738AA" w:rsidRDefault="00C738AA" w:rsidP="007E2A59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sectPr w:rsidR="00C738AA" w:rsidSect="00390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06A"/>
    <w:multiLevelType w:val="hybridMultilevel"/>
    <w:tmpl w:val="F43E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176AD"/>
    <w:multiLevelType w:val="hybridMultilevel"/>
    <w:tmpl w:val="99D61D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E4D"/>
    <w:rsid w:val="0004068E"/>
    <w:rsid w:val="0008095E"/>
    <w:rsid w:val="000B3024"/>
    <w:rsid w:val="00123AD6"/>
    <w:rsid w:val="00141334"/>
    <w:rsid w:val="00202AC5"/>
    <w:rsid w:val="00303741"/>
    <w:rsid w:val="00390075"/>
    <w:rsid w:val="00476C89"/>
    <w:rsid w:val="00586661"/>
    <w:rsid w:val="00600565"/>
    <w:rsid w:val="00680BA4"/>
    <w:rsid w:val="00732E40"/>
    <w:rsid w:val="007C2E6F"/>
    <w:rsid w:val="007E2A59"/>
    <w:rsid w:val="00897A41"/>
    <w:rsid w:val="0098311A"/>
    <w:rsid w:val="009834B0"/>
    <w:rsid w:val="009A2CC3"/>
    <w:rsid w:val="00A704BA"/>
    <w:rsid w:val="00A75E4D"/>
    <w:rsid w:val="00AB3016"/>
    <w:rsid w:val="00AD53DC"/>
    <w:rsid w:val="00B81BDA"/>
    <w:rsid w:val="00B84F52"/>
    <w:rsid w:val="00C11E7F"/>
    <w:rsid w:val="00C335D0"/>
    <w:rsid w:val="00C738AA"/>
    <w:rsid w:val="00C81932"/>
    <w:rsid w:val="00C85D05"/>
    <w:rsid w:val="00CE50B2"/>
    <w:rsid w:val="00E41A63"/>
    <w:rsid w:val="00EB18DB"/>
    <w:rsid w:val="00F30DD8"/>
    <w:rsid w:val="00FC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41"/>
  </w:style>
  <w:style w:type="paragraph" w:styleId="1">
    <w:name w:val="heading 1"/>
    <w:basedOn w:val="a"/>
    <w:link w:val="10"/>
    <w:uiPriority w:val="9"/>
    <w:qFormat/>
    <w:rsid w:val="00EB1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5E4D"/>
    <w:rPr>
      <w:color w:val="0000FF" w:themeColor="hyperlink"/>
      <w:u w:val="single"/>
    </w:rPr>
  </w:style>
  <w:style w:type="table" w:styleId="a5">
    <w:name w:val="Table Grid"/>
    <w:basedOn w:val="a1"/>
    <w:rsid w:val="00AD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18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himija/89-klass/khimiia-nemetallov-157456/svoistva-vodoroda-157457/re-bad22516-e7dd-434e-b73c-3f4c37dde76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himija/89-klass/khimiia-nemetallov-157456/svoistva-kisloroda-159350/re-92c7ef10-f0d7-4270-b96a-3f7cfb1aba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74;&#1086;&#1079;&#1076;&#1091;&#1093;%20&#1080;%20&#1077;&#1075;&#1086;%20&#1089;&#1086;&#1089;&#1090;&#1072;&#1074;%208%20&#1082;&#1083;&#1072;&#1089;&#1089;%20&#1093;&#1080;&#1084;&#1080;&#1103;&amp;path=wizard&amp;parent-reqid=1636973389398146-10740462481664222599-vla1-5537-vla-l7-balancer-8080-BAL-1858&amp;wiz_type=vital&amp;filmId=1766937634226619846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11klasov.net/4533-himiya-8-klass-uchebnik-gabrielyan-os-ostroumov-ig-sladkov-s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2021-09-29T14:41:00Z</dcterms:created>
  <dcterms:modified xsi:type="dcterms:W3CDTF">2021-11-15T10:59:00Z</dcterms:modified>
</cp:coreProperties>
</file>