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00" w:rsidRDefault="00FF7C00" w:rsidP="00FF7C00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:rsidR="00FF7C00" w:rsidRDefault="00FF7C00" w:rsidP="00FF7C00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Химия 9 класс</w:t>
      </w:r>
    </w:p>
    <w:p w:rsidR="00FF7C00" w:rsidRPr="00FF7C00" w:rsidRDefault="00FF7C00" w:rsidP="00FF7C00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FF7C00">
        <w:rPr>
          <w:sz w:val="22"/>
          <w:szCs w:val="22"/>
        </w:rPr>
        <w:t>Задание для самостоятельного выполнения</w:t>
      </w:r>
    </w:p>
    <w:p w:rsidR="00FF7C00" w:rsidRPr="00FF7C00" w:rsidRDefault="00C167E3" w:rsidP="00FF7C00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2</w:t>
      </w:r>
      <w:r w:rsidR="00FF7C00" w:rsidRPr="00FF7C00">
        <w:rPr>
          <w:sz w:val="22"/>
          <w:szCs w:val="22"/>
        </w:rPr>
        <w:t xml:space="preserve"> четверть</w:t>
      </w:r>
    </w:p>
    <w:p w:rsidR="00FF7C00" w:rsidRPr="00897A41" w:rsidRDefault="00FF7C00" w:rsidP="00FF7C00">
      <w:pPr>
        <w:pStyle w:val="1"/>
        <w:shd w:val="clear" w:color="auto" w:fill="FFFFFF"/>
        <w:spacing w:before="0" w:beforeAutospacing="0" w:after="0" w:afterAutospacing="0"/>
        <w:rPr>
          <w:b w:val="0"/>
          <w:color w:val="282828"/>
          <w:sz w:val="22"/>
          <w:szCs w:val="22"/>
        </w:rPr>
      </w:pPr>
      <w:r w:rsidRPr="00897A41">
        <w:rPr>
          <w:b w:val="0"/>
          <w:sz w:val="22"/>
          <w:szCs w:val="22"/>
        </w:rPr>
        <w:t xml:space="preserve">Учебник </w:t>
      </w:r>
      <w:r>
        <w:rPr>
          <w:b w:val="0"/>
          <w:color w:val="282828"/>
          <w:sz w:val="22"/>
          <w:szCs w:val="22"/>
        </w:rPr>
        <w:t>Химия. 9</w:t>
      </w:r>
      <w:r w:rsidRPr="00897A41">
        <w:rPr>
          <w:b w:val="0"/>
          <w:color w:val="282828"/>
          <w:sz w:val="22"/>
          <w:szCs w:val="22"/>
        </w:rPr>
        <w:t xml:space="preserve"> класс. Учебник - Габриелян О.С., Остроумов И.Г., Сладков С.А. Просвещение, 2018 год</w:t>
      </w:r>
    </w:p>
    <w:p w:rsidR="00FF7C00" w:rsidRPr="00897A41" w:rsidRDefault="00FF7C00" w:rsidP="00FF7C00">
      <w:pPr>
        <w:pStyle w:val="a3"/>
        <w:rPr>
          <w:rFonts w:ascii="Times New Roman" w:hAnsi="Times New Roman" w:cs="Times New Roman"/>
        </w:rPr>
      </w:pPr>
      <w:r w:rsidRPr="00897A41">
        <w:rPr>
          <w:rFonts w:ascii="Times New Roman" w:hAnsi="Times New Roman" w:cs="Times New Roman"/>
        </w:rPr>
        <w:t xml:space="preserve"> (ссылка на учебник) </w:t>
      </w:r>
      <w:hyperlink r:id="rId5" w:history="1">
        <w:r w:rsidRPr="004C2B5C">
          <w:rPr>
            <w:rStyle w:val="a4"/>
            <w:rFonts w:ascii="Times New Roman" w:hAnsi="Times New Roman" w:cs="Times New Roman"/>
          </w:rPr>
          <w:t>https://11klasov.net/4531-himiya-9-klass-uchebnik-gabrielyan-os-ostroumov-ig-sladkov-sa.html</w:t>
        </w:r>
      </w:hyperlink>
    </w:p>
    <w:p w:rsidR="00FF7C00" w:rsidRPr="00897A41" w:rsidRDefault="00FF7C00" w:rsidP="00FF7C00">
      <w:pPr>
        <w:pStyle w:val="a3"/>
        <w:rPr>
          <w:rFonts w:ascii="Times New Roman" w:hAnsi="Times New Roman" w:cs="Times New Roman"/>
        </w:rPr>
      </w:pPr>
      <w:r w:rsidRPr="00897A41">
        <w:rPr>
          <w:rFonts w:ascii="Times New Roman" w:hAnsi="Times New Roman" w:cs="Times New Roman"/>
        </w:rPr>
        <w:t>Задание</w:t>
      </w:r>
    </w:p>
    <w:tbl>
      <w:tblPr>
        <w:tblStyle w:val="a5"/>
        <w:tblW w:w="0" w:type="auto"/>
        <w:tblInd w:w="720" w:type="dxa"/>
        <w:tblLook w:val="04A0"/>
      </w:tblPr>
      <w:tblGrid>
        <w:gridCol w:w="1820"/>
        <w:gridCol w:w="3189"/>
        <w:gridCol w:w="1683"/>
        <w:gridCol w:w="2159"/>
      </w:tblGrid>
      <w:tr w:rsidR="00FF7C00" w:rsidRPr="00897A41" w:rsidTr="00E92D4C">
        <w:tc>
          <w:tcPr>
            <w:tcW w:w="1820" w:type="dxa"/>
          </w:tcPr>
          <w:p w:rsidR="00FF7C00" w:rsidRPr="00897A41" w:rsidRDefault="00FF7C00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7A4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189" w:type="dxa"/>
          </w:tcPr>
          <w:p w:rsidR="00FF7C00" w:rsidRPr="00897A41" w:rsidRDefault="00FF7C00" w:rsidP="007220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97A41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1683" w:type="dxa"/>
          </w:tcPr>
          <w:p w:rsidR="00FF7C00" w:rsidRPr="00897A41" w:rsidRDefault="00FF7C00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7A41">
              <w:rPr>
                <w:rFonts w:ascii="Times New Roman" w:eastAsia="Times New Roman" w:hAnsi="Times New Roman" w:cs="Times New Roman"/>
              </w:rPr>
              <w:t>Где найти материал</w:t>
            </w:r>
          </w:p>
        </w:tc>
        <w:tc>
          <w:tcPr>
            <w:tcW w:w="2159" w:type="dxa"/>
          </w:tcPr>
          <w:p w:rsidR="00FF7C00" w:rsidRPr="00897A41" w:rsidRDefault="00FF7C00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7A41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C167E3" w:rsidRPr="00897A41" w:rsidTr="00E92D4C">
        <w:tc>
          <w:tcPr>
            <w:tcW w:w="1820" w:type="dxa"/>
          </w:tcPr>
          <w:p w:rsidR="00C167E3" w:rsidRPr="00C738AA" w:rsidRDefault="00C167E3" w:rsidP="00FD4132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38AA">
              <w:rPr>
                <w:rFonts w:ascii="Times New Roman" w:eastAsia="Times New Roman" w:hAnsi="Times New Roman" w:cs="Times New Roman"/>
                <w:b/>
              </w:rPr>
              <w:t>Контрольная работа № 1</w:t>
            </w:r>
          </w:p>
          <w:p w:rsidR="00C167E3" w:rsidRPr="00C738AA" w:rsidRDefault="00C167E3" w:rsidP="00FD4132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Pr="00C738AA">
              <w:rPr>
                <w:rFonts w:ascii="Times New Roman" w:eastAsia="Times New Roman" w:hAnsi="Times New Roman" w:cs="Times New Roman"/>
                <w:b/>
              </w:rPr>
              <w:t>.11.2021</w:t>
            </w:r>
          </w:p>
        </w:tc>
        <w:tc>
          <w:tcPr>
            <w:tcW w:w="3189" w:type="dxa"/>
          </w:tcPr>
          <w:p w:rsidR="00C167E3" w:rsidRPr="00C85D05" w:rsidRDefault="00C167E3" w:rsidP="00FD413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>«Химические реакции в растворах электролитов»</w:t>
            </w:r>
          </w:p>
        </w:tc>
        <w:tc>
          <w:tcPr>
            <w:tcW w:w="3842" w:type="dxa"/>
            <w:gridSpan w:val="2"/>
          </w:tcPr>
          <w:p w:rsidR="00C167E3" w:rsidRPr="00897A41" w:rsidRDefault="00C167E3" w:rsidP="00FD41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1-10</w:t>
            </w:r>
          </w:p>
        </w:tc>
      </w:tr>
      <w:tr w:rsidR="00C167E3" w:rsidRPr="00897A41" w:rsidTr="00E92D4C">
        <w:tc>
          <w:tcPr>
            <w:tcW w:w="1820" w:type="dxa"/>
            <w:vMerge w:val="restart"/>
          </w:tcPr>
          <w:p w:rsidR="00C167E3" w:rsidRPr="00E92D4C" w:rsidRDefault="00C167E3" w:rsidP="00C167E3">
            <w:pPr>
              <w:rPr>
                <w:rFonts w:ascii="Times New Roman" w:eastAsia="Times New Roman" w:hAnsi="Times New Roman" w:cs="Times New Roman"/>
                <w:b/>
              </w:rPr>
            </w:pPr>
            <w:r w:rsidRPr="00E92D4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Проверочная </w:t>
            </w:r>
            <w:r w:rsidR="00E92D4C" w:rsidRPr="00E92D4C">
              <w:rPr>
                <w:rFonts w:ascii="Times New Roman" w:eastAsia="Times New Roman" w:hAnsi="Times New Roman" w:cs="Times New Roman"/>
                <w:b/>
                <w:color w:val="000000"/>
              </w:rPr>
              <w:t>работа № 3</w:t>
            </w:r>
            <w:r w:rsidRPr="00E92D4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E92D4C" w:rsidRPr="00E92D4C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E92D4C">
              <w:rPr>
                <w:rFonts w:ascii="Times New Roman" w:eastAsia="Times New Roman" w:hAnsi="Times New Roman" w:cs="Times New Roman"/>
                <w:b/>
                <w:color w:val="000000"/>
              </w:rPr>
              <w:t>Общая характеристика</w:t>
            </w:r>
          </w:p>
          <w:p w:rsidR="00C167E3" w:rsidRPr="00E92D4C" w:rsidRDefault="00C167E3" w:rsidP="00C167E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2D4C">
              <w:rPr>
                <w:rFonts w:ascii="Times New Roman" w:eastAsia="Times New Roman" w:hAnsi="Times New Roman" w:cs="Times New Roman"/>
                <w:b/>
                <w:color w:val="000000"/>
              </w:rPr>
              <w:t>Неметаллов</w:t>
            </w:r>
            <w:r w:rsidR="00E92D4C" w:rsidRPr="00E92D4C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C167E3" w:rsidRPr="00E92D4C" w:rsidRDefault="00E92D4C" w:rsidP="00C167E3">
            <w:pPr>
              <w:rPr>
                <w:rFonts w:ascii="Times New Roman" w:eastAsia="Times New Roman" w:hAnsi="Times New Roman" w:cs="Times New Roman"/>
                <w:b/>
              </w:rPr>
            </w:pPr>
            <w:r w:rsidRPr="00E92D4C">
              <w:rPr>
                <w:rFonts w:ascii="Times New Roman" w:eastAsia="Times New Roman" w:hAnsi="Times New Roman" w:cs="Times New Roman"/>
                <w:b/>
              </w:rPr>
              <w:t>03.12.2021</w:t>
            </w:r>
          </w:p>
        </w:tc>
        <w:tc>
          <w:tcPr>
            <w:tcW w:w="3189" w:type="dxa"/>
          </w:tcPr>
          <w:p w:rsidR="00E92D4C" w:rsidRPr="007C6F2D" w:rsidRDefault="00E92D4C" w:rsidP="00E92D4C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Общая характеристика</w:t>
            </w:r>
          </w:p>
          <w:p w:rsidR="00E92D4C" w:rsidRDefault="00E92D4C" w:rsidP="00E92D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Неметаллов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92D4C" w:rsidRDefault="00E92D4C" w:rsidP="00E92D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Аллотропия</w:t>
            </w:r>
          </w:p>
          <w:p w:rsidR="00C167E3" w:rsidRPr="00897A41" w:rsidRDefault="00C167E3" w:rsidP="007220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</w:tcPr>
          <w:p w:rsidR="00C167E3" w:rsidRPr="00897A41" w:rsidRDefault="00E92D4C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Пар. 21</w:t>
            </w:r>
          </w:p>
          <w:p w:rsidR="00C167E3" w:rsidRPr="00897A41" w:rsidRDefault="00C167E3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</w:tcPr>
          <w:p w:rsidR="00C167E3" w:rsidRPr="00897A41" w:rsidRDefault="00E92D4C" w:rsidP="00E92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письменно № 1 – 3 </w:t>
            </w:r>
            <w:r w:rsidR="00C167E3" w:rsidRPr="00897A41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111 (примените свои знания)</w:t>
            </w:r>
          </w:p>
        </w:tc>
      </w:tr>
      <w:tr w:rsidR="00E92D4C" w:rsidRPr="00897A41" w:rsidTr="00E92D4C">
        <w:trPr>
          <w:trHeight w:val="1050"/>
        </w:trPr>
        <w:tc>
          <w:tcPr>
            <w:tcW w:w="1820" w:type="dxa"/>
            <w:vMerge/>
          </w:tcPr>
          <w:p w:rsidR="00E92D4C" w:rsidRPr="00E92D4C" w:rsidRDefault="00E92D4C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1" w:type="dxa"/>
            <w:gridSpan w:val="3"/>
          </w:tcPr>
          <w:p w:rsidR="00E92D4C" w:rsidRDefault="00E92D4C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Pr="00DD5592">
                <w:rPr>
                  <w:rStyle w:val="a4"/>
                  <w:rFonts w:ascii="Times New Roman" w:hAnsi="Times New Roman" w:cs="Times New Roman"/>
                </w:rPr>
                <w:t>https://www.yaklass.ru/p/himija/89-klass/klassy-neorganicheskikh-veshchestv-14371/nemetally-13681/re-95495123-a49d-4e74-8920-218deab6980b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2D4C" w:rsidRDefault="00E92D4C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ссылке сделать учебный конспект (по ссылке – 2 страницы)</w:t>
            </w:r>
          </w:p>
          <w:p w:rsidR="00E92D4C" w:rsidRPr="00897A41" w:rsidRDefault="00E92D4C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D26AA" w:rsidRPr="00897A41" w:rsidTr="00E92D4C">
        <w:tc>
          <w:tcPr>
            <w:tcW w:w="1820" w:type="dxa"/>
            <w:vMerge w:val="restart"/>
          </w:tcPr>
          <w:p w:rsidR="009D26AA" w:rsidRPr="00E92D4C" w:rsidRDefault="009D26AA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2D4C">
              <w:rPr>
                <w:rFonts w:ascii="Times New Roman" w:eastAsia="Times New Roman" w:hAnsi="Times New Roman" w:cs="Times New Roman"/>
                <w:b/>
                <w:color w:val="000000"/>
              </w:rPr>
              <w:t>Проверочная работа № 4 «Галогены и их соединения»</w:t>
            </w:r>
          </w:p>
          <w:p w:rsidR="009D26AA" w:rsidRPr="00E92D4C" w:rsidRDefault="009D26AA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2D4C">
              <w:rPr>
                <w:rFonts w:ascii="Times New Roman" w:eastAsia="Times New Roman" w:hAnsi="Times New Roman" w:cs="Times New Roman"/>
                <w:b/>
                <w:color w:val="000000"/>
              </w:rPr>
              <w:t>24.12.2021</w:t>
            </w:r>
          </w:p>
        </w:tc>
        <w:tc>
          <w:tcPr>
            <w:tcW w:w="3189" w:type="dxa"/>
          </w:tcPr>
          <w:p w:rsidR="009D26AA" w:rsidRPr="007C6F2D" w:rsidRDefault="009D26AA" w:rsidP="00FD4132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Общая</w:t>
            </w:r>
          </w:p>
          <w:p w:rsidR="009D26AA" w:rsidRPr="007C6F2D" w:rsidRDefault="009D26AA" w:rsidP="00FD4132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характеристика элементов VIIA группы — галогенов</w:t>
            </w:r>
          </w:p>
        </w:tc>
        <w:tc>
          <w:tcPr>
            <w:tcW w:w="1683" w:type="dxa"/>
          </w:tcPr>
          <w:p w:rsidR="009D26AA" w:rsidRPr="00897A41" w:rsidRDefault="009D26AA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7A41">
              <w:rPr>
                <w:rFonts w:ascii="Times New Roman" w:eastAsia="Times New Roman" w:hAnsi="Times New Roman" w:cs="Times New Roman"/>
              </w:rPr>
              <w:t>Пар.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159" w:type="dxa"/>
          </w:tcPr>
          <w:p w:rsidR="009D26AA" w:rsidRPr="00897A41" w:rsidRDefault="009D26AA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7A41">
              <w:rPr>
                <w:rFonts w:ascii="Times New Roman" w:hAnsi="Times New Roman" w:cs="Times New Roman"/>
              </w:rPr>
              <w:t>Выполнить письменно № 1-</w:t>
            </w:r>
            <w:r>
              <w:rPr>
                <w:rFonts w:ascii="Times New Roman" w:hAnsi="Times New Roman" w:cs="Times New Roman"/>
              </w:rPr>
              <w:t>2</w:t>
            </w:r>
            <w:r w:rsidRPr="00897A41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. 121(примените свои знания)</w:t>
            </w:r>
          </w:p>
        </w:tc>
      </w:tr>
      <w:tr w:rsidR="009D26AA" w:rsidRPr="00897A41" w:rsidTr="00E92D4C">
        <w:tc>
          <w:tcPr>
            <w:tcW w:w="1820" w:type="dxa"/>
            <w:vMerge/>
          </w:tcPr>
          <w:p w:rsidR="009D26AA" w:rsidRPr="00897A41" w:rsidRDefault="009D26AA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9" w:type="dxa"/>
          </w:tcPr>
          <w:p w:rsidR="009D26AA" w:rsidRPr="007C6F2D" w:rsidRDefault="009D26AA" w:rsidP="00FD4132">
            <w:pPr>
              <w:ind w:left="120"/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Соединения галогенов.</w:t>
            </w:r>
          </w:p>
          <w:p w:rsidR="009D26AA" w:rsidRPr="007C6F2D" w:rsidRDefault="009D26AA" w:rsidP="00FD4132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</w:tcPr>
          <w:p w:rsidR="009D26AA" w:rsidRDefault="009D26AA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7A41">
              <w:rPr>
                <w:rFonts w:ascii="Times New Roman" w:eastAsia="Times New Roman" w:hAnsi="Times New Roman" w:cs="Times New Roman"/>
              </w:rPr>
              <w:t xml:space="preserve">Пар. </w:t>
            </w:r>
            <w:r>
              <w:rPr>
                <w:rFonts w:ascii="Times New Roman" w:eastAsia="Times New Roman" w:hAnsi="Times New Roman" w:cs="Times New Roman"/>
              </w:rPr>
              <w:t>24</w:t>
            </w:r>
          </w:p>
          <w:p w:rsidR="009D26AA" w:rsidRPr="00897A41" w:rsidRDefault="009D26AA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</w:tcPr>
          <w:p w:rsidR="009D26AA" w:rsidRPr="00897A41" w:rsidRDefault="009D26AA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№ 1-4 стр. 124 (примените свои знания)</w:t>
            </w:r>
          </w:p>
        </w:tc>
      </w:tr>
      <w:tr w:rsidR="009D26AA" w:rsidRPr="00897A41" w:rsidTr="00E92D4C">
        <w:tc>
          <w:tcPr>
            <w:tcW w:w="1820" w:type="dxa"/>
            <w:vMerge/>
          </w:tcPr>
          <w:p w:rsidR="009D26AA" w:rsidRPr="00897A41" w:rsidRDefault="009D26AA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9" w:type="dxa"/>
          </w:tcPr>
          <w:p w:rsidR="009D26AA" w:rsidRPr="007C6F2D" w:rsidRDefault="009D26AA" w:rsidP="00FD41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Общая характеристика элементов VI</w:t>
            </w:r>
            <w:proofErr w:type="gramStart"/>
            <w:r w:rsidRPr="007C6F2D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7C6F2D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7C6F2D">
              <w:rPr>
                <w:rFonts w:ascii="Times New Roman" w:eastAsia="Times New Roman" w:hAnsi="Times New Roman" w:cs="Times New Roman"/>
                <w:color w:val="000000"/>
              </w:rPr>
              <w:t>халькогенов</w:t>
            </w:r>
            <w:proofErr w:type="spellEnd"/>
            <w:r w:rsidRPr="007C6F2D">
              <w:rPr>
                <w:rFonts w:ascii="Times New Roman" w:eastAsia="Times New Roman" w:hAnsi="Times New Roman" w:cs="Times New Roman"/>
                <w:color w:val="000000"/>
              </w:rPr>
              <w:t>. Сера</w:t>
            </w:r>
          </w:p>
          <w:p w:rsidR="009D26AA" w:rsidRPr="007C6F2D" w:rsidRDefault="009D26AA" w:rsidP="00FD41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</w:tcPr>
          <w:p w:rsidR="009D26AA" w:rsidRDefault="009D26AA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7A41">
              <w:rPr>
                <w:rFonts w:ascii="Times New Roman" w:eastAsia="Times New Roman" w:hAnsi="Times New Roman" w:cs="Times New Roman"/>
              </w:rPr>
              <w:t>Пар.</w:t>
            </w: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  <w:p w:rsidR="009D26AA" w:rsidRPr="00897A41" w:rsidRDefault="009D26AA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</w:tcPr>
          <w:p w:rsidR="009D26AA" w:rsidRPr="00897A41" w:rsidRDefault="009D26AA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№ 1-2 стр. 132 (примените свои знания)</w:t>
            </w:r>
          </w:p>
        </w:tc>
      </w:tr>
      <w:tr w:rsidR="009D26AA" w:rsidRPr="00897A41" w:rsidTr="00E92D4C">
        <w:tc>
          <w:tcPr>
            <w:tcW w:w="1820" w:type="dxa"/>
            <w:vMerge/>
          </w:tcPr>
          <w:p w:rsidR="009D26AA" w:rsidRPr="00897A41" w:rsidRDefault="009D26AA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9" w:type="dxa"/>
          </w:tcPr>
          <w:p w:rsidR="009D26AA" w:rsidRPr="007C6F2D" w:rsidRDefault="009D26AA" w:rsidP="00FD4132">
            <w:pPr>
              <w:ind w:right="-74"/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Сероводород и сульфиды</w:t>
            </w:r>
          </w:p>
        </w:tc>
        <w:tc>
          <w:tcPr>
            <w:tcW w:w="1683" w:type="dxa"/>
          </w:tcPr>
          <w:p w:rsidR="009D26AA" w:rsidRDefault="009D26AA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7A41">
              <w:rPr>
                <w:rFonts w:ascii="Times New Roman" w:eastAsia="Times New Roman" w:hAnsi="Times New Roman" w:cs="Times New Roman"/>
              </w:rPr>
              <w:t>Пар.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  <w:p w:rsidR="009D26AA" w:rsidRPr="00897A41" w:rsidRDefault="009D26AA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</w:tcPr>
          <w:p w:rsidR="009D26AA" w:rsidRPr="00897A41" w:rsidRDefault="009D26AA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№ 1-3 стр. 135 (примените свои знания)</w:t>
            </w:r>
          </w:p>
        </w:tc>
      </w:tr>
      <w:tr w:rsidR="009D26AA" w:rsidRPr="00897A41" w:rsidTr="00E92D4C">
        <w:tc>
          <w:tcPr>
            <w:tcW w:w="1820" w:type="dxa"/>
            <w:vMerge/>
          </w:tcPr>
          <w:p w:rsidR="009D26AA" w:rsidRPr="00897A41" w:rsidRDefault="009D26AA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9" w:type="dxa"/>
          </w:tcPr>
          <w:p w:rsidR="009D26AA" w:rsidRPr="007C6F2D" w:rsidRDefault="009D26AA" w:rsidP="00FD4132">
            <w:pPr>
              <w:ind w:right="-74"/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Кислородные соединения серы.</w:t>
            </w:r>
          </w:p>
          <w:p w:rsidR="009D26AA" w:rsidRPr="007C6F2D" w:rsidRDefault="009D26AA" w:rsidP="00FD4132">
            <w:pPr>
              <w:ind w:right="-7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</w:tcPr>
          <w:p w:rsidR="009D26AA" w:rsidRDefault="009D26AA" w:rsidP="00FD413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 28</w:t>
            </w:r>
          </w:p>
          <w:p w:rsidR="009D26AA" w:rsidRDefault="009D26AA" w:rsidP="00FD413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№ 1 стр. 140 (примените свои знания)</w:t>
            </w:r>
          </w:p>
          <w:p w:rsidR="009D26AA" w:rsidRPr="00897A41" w:rsidRDefault="009D26AA" w:rsidP="00FD413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9D26AA" w:rsidRPr="009D26AA" w:rsidRDefault="009D26AA" w:rsidP="009D2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учебный конспект параграфа</w:t>
            </w:r>
            <w:proofErr w:type="gramStart"/>
            <w:r w:rsidRPr="00402E78">
              <w:t xml:space="preserve"> </w:t>
            </w:r>
            <w:r w:rsidRPr="009D26AA">
              <w:rPr>
                <w:rFonts w:ascii="Times New Roman" w:hAnsi="Times New Roman" w:cs="Times New Roman"/>
              </w:rPr>
              <w:t>О</w:t>
            </w:r>
            <w:proofErr w:type="gramEnd"/>
            <w:r w:rsidRPr="009D26AA">
              <w:rPr>
                <w:rFonts w:ascii="Times New Roman" w:hAnsi="Times New Roman" w:cs="Times New Roman"/>
              </w:rPr>
              <w:t>тветьте на вопросы:</w:t>
            </w:r>
          </w:p>
          <w:p w:rsidR="009D26AA" w:rsidRPr="009D26AA" w:rsidRDefault="009D26AA" w:rsidP="009D2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26AA">
              <w:rPr>
                <w:rFonts w:ascii="Times New Roman" w:hAnsi="Times New Roman" w:cs="Times New Roman"/>
                <w:sz w:val="18"/>
                <w:szCs w:val="18"/>
              </w:rPr>
              <w:t xml:space="preserve">-) Что такое  </w:t>
            </w:r>
            <w:proofErr w:type="spellStart"/>
            <w:r w:rsidRPr="009D26AA">
              <w:rPr>
                <w:rFonts w:ascii="Times New Roman" w:hAnsi="Times New Roman" w:cs="Times New Roman"/>
                <w:sz w:val="18"/>
                <w:szCs w:val="18"/>
              </w:rPr>
              <w:t>демеркуризациия</w:t>
            </w:r>
            <w:proofErr w:type="spellEnd"/>
            <w:r w:rsidRPr="009D26A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proofErr w:type="gramEnd"/>
          </w:p>
          <w:p w:rsidR="009D26AA" w:rsidRPr="009D26AA" w:rsidRDefault="009D26AA" w:rsidP="009D2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26AA">
              <w:rPr>
                <w:rFonts w:ascii="Times New Roman" w:hAnsi="Times New Roman" w:cs="Times New Roman"/>
                <w:sz w:val="18"/>
                <w:szCs w:val="18"/>
              </w:rPr>
              <w:t>-) Каково биологическое значение серы?</w:t>
            </w:r>
            <w:proofErr w:type="gramEnd"/>
          </w:p>
          <w:p w:rsidR="009D26AA" w:rsidRPr="009D26AA" w:rsidRDefault="009D26AA" w:rsidP="009D2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26AA">
              <w:rPr>
                <w:rFonts w:ascii="Times New Roman" w:hAnsi="Times New Roman" w:cs="Times New Roman"/>
                <w:sz w:val="18"/>
                <w:szCs w:val="18"/>
              </w:rPr>
              <w:t>-) Как в древности применяли серу?</w:t>
            </w:r>
            <w:proofErr w:type="gramEnd"/>
          </w:p>
          <w:p w:rsidR="009D26AA" w:rsidRPr="00897A41" w:rsidRDefault="009D26AA" w:rsidP="009D26A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D26AA">
              <w:rPr>
                <w:rFonts w:ascii="Times New Roman" w:hAnsi="Times New Roman" w:cs="Times New Roman"/>
                <w:sz w:val="18"/>
                <w:szCs w:val="18"/>
              </w:rPr>
              <w:t>-) Где используют серу в народном хозяйстве</w:t>
            </w:r>
            <w:r w:rsidRPr="009D26AA">
              <w:rPr>
                <w:sz w:val="18"/>
                <w:szCs w:val="18"/>
              </w:rPr>
              <w:t>?</w:t>
            </w:r>
            <w:proofErr w:type="gramEnd"/>
          </w:p>
        </w:tc>
      </w:tr>
      <w:tr w:rsidR="009D26AA" w:rsidRPr="00897A41" w:rsidTr="00E92D4C">
        <w:tc>
          <w:tcPr>
            <w:tcW w:w="1820" w:type="dxa"/>
          </w:tcPr>
          <w:p w:rsidR="009D26AA" w:rsidRPr="00D80016" w:rsidRDefault="00D80016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0016">
              <w:rPr>
                <w:rFonts w:ascii="Times New Roman" w:eastAsia="Times New Roman" w:hAnsi="Times New Roman" w:cs="Times New Roman"/>
                <w:b/>
              </w:rPr>
              <w:t>Контрольная работа № 2</w:t>
            </w:r>
          </w:p>
        </w:tc>
        <w:tc>
          <w:tcPr>
            <w:tcW w:w="3189" w:type="dxa"/>
          </w:tcPr>
          <w:p w:rsidR="009D26AA" w:rsidRPr="00D80016" w:rsidRDefault="00D80016" w:rsidP="00FD4132">
            <w:pPr>
              <w:ind w:right="-7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80016">
              <w:rPr>
                <w:rFonts w:ascii="Times New Roman" w:eastAsia="Times New Roman" w:hAnsi="Times New Roman" w:cs="Times New Roman"/>
                <w:b/>
              </w:rPr>
              <w:t>Контрольная работа № 2 «Галогены. Сера и ее соединения»</w:t>
            </w:r>
          </w:p>
        </w:tc>
        <w:tc>
          <w:tcPr>
            <w:tcW w:w="3842" w:type="dxa"/>
            <w:gridSpan w:val="2"/>
          </w:tcPr>
          <w:p w:rsidR="009D26AA" w:rsidRPr="00897A41" w:rsidRDefault="009D26AA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F7C00" w:rsidRDefault="00FF7C00" w:rsidP="00FF7C00">
      <w:pPr>
        <w:pStyle w:val="a3"/>
      </w:pPr>
    </w:p>
    <w:p w:rsidR="00FF7C00" w:rsidRDefault="00FF7C00" w:rsidP="00FF7C00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:rsidR="00FF7C00" w:rsidRDefault="00FF7C00" w:rsidP="00FF7C00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:rsidR="008C3BF2" w:rsidRDefault="008C3BF2"/>
    <w:sectPr w:rsidR="008C3BF2" w:rsidSect="0037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419C"/>
    <w:multiLevelType w:val="hybridMultilevel"/>
    <w:tmpl w:val="6C4E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C00"/>
    <w:rsid w:val="0018249C"/>
    <w:rsid w:val="00377BC1"/>
    <w:rsid w:val="008C3BF2"/>
    <w:rsid w:val="009D26AA"/>
    <w:rsid w:val="00C167E3"/>
    <w:rsid w:val="00D80016"/>
    <w:rsid w:val="00E92D4C"/>
    <w:rsid w:val="00FF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0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F7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F7C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C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F7C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D26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9D26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0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F7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F7C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C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F7C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himija/89-klass/klassy-neorganicheskikh-veshchestv-14371/nemetally-13681/re-95495123-a49d-4e74-8920-218deab6980b" TargetMode="External"/><Relationship Id="rId5" Type="http://schemas.openxmlformats.org/officeDocument/2006/relationships/hyperlink" Target="https://11klasov.net/4531-himiya-9-klass-uchebnik-gabrielyan-os-ostroumov-ig-sladkov-sa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пк</cp:lastModifiedBy>
  <cp:revision>2</cp:revision>
  <dcterms:created xsi:type="dcterms:W3CDTF">2021-09-29T14:36:00Z</dcterms:created>
  <dcterms:modified xsi:type="dcterms:W3CDTF">2021-11-15T12:17:00Z</dcterms:modified>
</cp:coreProperties>
</file>