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55" w:rsidRPr="001E1787" w:rsidRDefault="00720155" w:rsidP="00720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1E1787">
        <w:rPr>
          <w:rFonts w:ascii="Times New Roman" w:hAnsi="Times New Roman"/>
          <w:b/>
          <w:sz w:val="24"/>
          <w:szCs w:val="24"/>
        </w:rPr>
        <w:t>8 класс</w:t>
      </w:r>
    </w:p>
    <w:p w:rsidR="00720155" w:rsidRDefault="00720155" w:rsidP="00720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 xml:space="preserve">Задания по </w:t>
      </w:r>
      <w:r>
        <w:rPr>
          <w:rFonts w:ascii="Times New Roman" w:hAnsi="Times New Roman"/>
          <w:b/>
          <w:sz w:val="24"/>
          <w:szCs w:val="24"/>
        </w:rPr>
        <w:t>литературе</w:t>
      </w:r>
      <w:r w:rsidRPr="001E17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 w:rsidRPr="001E17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2</w:t>
      </w:r>
      <w:r w:rsidRPr="001E1787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720155" w:rsidRPr="00282728" w:rsidRDefault="00720155" w:rsidP="0072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28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720155" w:rsidRDefault="00720155" w:rsidP="0072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03">
        <w:rPr>
          <w:rFonts w:ascii="Times New Roman" w:hAnsi="Times New Roman" w:cs="Times New Roman"/>
          <w:sz w:val="24"/>
          <w:szCs w:val="24"/>
        </w:rPr>
        <w:t>Литература: Учеб</w:t>
      </w:r>
      <w:proofErr w:type="gramStart"/>
      <w:r w:rsidRPr="00703F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F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3F0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03F03">
        <w:rPr>
          <w:rFonts w:ascii="Times New Roman" w:hAnsi="Times New Roman" w:cs="Times New Roman"/>
          <w:sz w:val="24"/>
          <w:szCs w:val="24"/>
        </w:rPr>
        <w:t xml:space="preserve">рестоматия для 8 </w:t>
      </w:r>
      <w:proofErr w:type="spellStart"/>
      <w:r w:rsidRPr="00703F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3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F0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03F03">
        <w:rPr>
          <w:rFonts w:ascii="Times New Roman" w:hAnsi="Times New Roman" w:cs="Times New Roman"/>
          <w:sz w:val="24"/>
          <w:szCs w:val="24"/>
        </w:rPr>
        <w:t xml:space="preserve">. организаций. В 2 ч./Авт.-сост. В.Я. Коровина и </w:t>
      </w:r>
      <w:r w:rsidR="001935EC">
        <w:rPr>
          <w:rFonts w:ascii="Times New Roman" w:hAnsi="Times New Roman" w:cs="Times New Roman"/>
          <w:sz w:val="24"/>
          <w:szCs w:val="24"/>
        </w:rPr>
        <w:t>др. – М.: Просвещение</w:t>
      </w:r>
    </w:p>
    <w:p w:rsidR="001935EC" w:rsidRDefault="001935EC" w:rsidP="0072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91594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https://drive.google.com/file/d/1pLt-CbBP-avOjgUCHZPix6RTK26-vzm9/view</w:t>
        </w:r>
      </w:hyperlink>
    </w:p>
    <w:p w:rsidR="00720155" w:rsidRPr="001E1787" w:rsidRDefault="00720155" w:rsidP="007201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155" w:rsidRPr="00DC2079" w:rsidRDefault="00720155" w:rsidP="0072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79">
        <w:rPr>
          <w:rFonts w:ascii="Times New Roman" w:hAnsi="Times New Roman" w:cs="Times New Roman"/>
          <w:sz w:val="24"/>
          <w:szCs w:val="24"/>
        </w:rPr>
        <w:t>Прочитайте произведения:</w:t>
      </w:r>
    </w:p>
    <w:p w:rsidR="00720155" w:rsidRPr="00DC2079" w:rsidRDefault="00720155" w:rsidP="00720155">
      <w:pPr>
        <w:autoSpaceDE w:val="0"/>
        <w:autoSpaceDN w:val="0"/>
        <w:adjustRightInd w:val="0"/>
        <w:spacing w:after="0" w:line="240" w:lineRule="auto"/>
        <w:ind w:right="-18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DC2079">
        <w:rPr>
          <w:rFonts w:ascii="Times New Roman" w:hAnsi="Times New Roman" w:cs="Times New Roman"/>
          <w:sz w:val="24"/>
          <w:szCs w:val="24"/>
        </w:rPr>
        <w:t xml:space="preserve">А.С. </w:t>
      </w:r>
      <w:r w:rsidR="00DC2079">
        <w:rPr>
          <w:rFonts w:ascii="Times New Roman" w:hAnsi="Times New Roman" w:cs="Times New Roman"/>
          <w:sz w:val="24"/>
          <w:szCs w:val="24"/>
        </w:rPr>
        <w:t>Пушкин</w:t>
      </w:r>
      <w:r w:rsidRPr="00DC2079">
        <w:rPr>
          <w:rFonts w:ascii="Times New Roman" w:hAnsi="Times New Roman" w:cs="Times New Roman"/>
          <w:sz w:val="24"/>
          <w:szCs w:val="24"/>
        </w:rPr>
        <w:t xml:space="preserve"> «История  Пугачёва» (отрывки), повесть «Капитанская дочка», рассказ  «Пиковая дама». </w:t>
      </w:r>
    </w:p>
    <w:p w:rsidR="00720155" w:rsidRPr="00DC2079" w:rsidRDefault="00720155" w:rsidP="00720155">
      <w:pPr>
        <w:autoSpaceDE w:val="0"/>
        <w:autoSpaceDN w:val="0"/>
        <w:adjustRightInd w:val="0"/>
        <w:spacing w:after="0" w:line="240" w:lineRule="auto"/>
        <w:ind w:right="-18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DC2079">
        <w:rPr>
          <w:rFonts w:ascii="Times New Roman" w:hAnsi="Times New Roman" w:cs="Times New Roman"/>
          <w:sz w:val="24"/>
          <w:szCs w:val="24"/>
        </w:rPr>
        <w:t xml:space="preserve">М.Ю. </w:t>
      </w:r>
      <w:r w:rsidR="00DC2079">
        <w:rPr>
          <w:rFonts w:ascii="Times New Roman" w:hAnsi="Times New Roman" w:cs="Times New Roman"/>
          <w:sz w:val="24"/>
          <w:szCs w:val="24"/>
        </w:rPr>
        <w:t>Лермонтов поэма</w:t>
      </w:r>
      <w:r w:rsidRPr="00DC2079">
        <w:rPr>
          <w:rFonts w:ascii="Times New Roman" w:hAnsi="Times New Roman" w:cs="Times New Roman"/>
          <w:sz w:val="24"/>
          <w:szCs w:val="24"/>
        </w:rPr>
        <w:t xml:space="preserve">  «Мцыри».  </w:t>
      </w:r>
    </w:p>
    <w:p w:rsidR="00720155" w:rsidRDefault="001935EC" w:rsidP="00720155">
      <w:pPr>
        <w:autoSpaceDE w:val="0"/>
        <w:autoSpaceDN w:val="0"/>
        <w:adjustRightInd w:val="0"/>
        <w:spacing w:after="0" w:line="240" w:lineRule="auto"/>
        <w:ind w:right="-18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т</w:t>
      </w:r>
      <w:r w:rsidR="00720155" w:rsidRPr="00DC2079">
        <w:rPr>
          <w:rFonts w:ascii="Times New Roman" w:hAnsi="Times New Roman" w:cs="Times New Roman"/>
          <w:sz w:val="24"/>
          <w:szCs w:val="24"/>
        </w:rPr>
        <w:t>еори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20155" w:rsidRPr="00DC2079">
        <w:rPr>
          <w:rFonts w:ascii="Times New Roman" w:hAnsi="Times New Roman" w:cs="Times New Roman"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0155" w:rsidRPr="00DC2079">
        <w:rPr>
          <w:rFonts w:ascii="Times New Roman" w:hAnsi="Times New Roman" w:cs="Times New Roman"/>
          <w:sz w:val="24"/>
          <w:szCs w:val="24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E14BFB" w:rsidRDefault="00E14BFB" w:rsidP="00720155">
      <w:pPr>
        <w:autoSpaceDE w:val="0"/>
        <w:autoSpaceDN w:val="0"/>
        <w:adjustRightInd w:val="0"/>
        <w:spacing w:after="0" w:line="240" w:lineRule="auto"/>
        <w:ind w:right="-180" w:firstLine="2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809"/>
        <w:gridCol w:w="3969"/>
        <w:gridCol w:w="8931"/>
      </w:tblGrid>
      <w:tr w:rsidR="00B63D4A" w:rsidTr="00B63D4A">
        <w:tc>
          <w:tcPr>
            <w:tcW w:w="1809" w:type="dxa"/>
          </w:tcPr>
          <w:p w:rsidR="00B63D4A" w:rsidRPr="009F41C0" w:rsidRDefault="00B63D4A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B63D4A" w:rsidRPr="009F41C0" w:rsidRDefault="00B63D4A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</w:t>
            </w:r>
          </w:p>
        </w:tc>
        <w:tc>
          <w:tcPr>
            <w:tcW w:w="8931" w:type="dxa"/>
          </w:tcPr>
          <w:p w:rsidR="00B63D4A" w:rsidRPr="009F41C0" w:rsidRDefault="00B63D4A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63D4A" w:rsidTr="00B63D4A">
        <w:tc>
          <w:tcPr>
            <w:tcW w:w="1809" w:type="dxa"/>
          </w:tcPr>
          <w:p w:rsidR="00B63D4A" w:rsidRPr="009F41C0" w:rsidRDefault="00FA459B" w:rsidP="00FA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8, 11.11</w:t>
            </w:r>
          </w:p>
        </w:tc>
        <w:tc>
          <w:tcPr>
            <w:tcW w:w="3969" w:type="dxa"/>
          </w:tcPr>
          <w:p w:rsidR="00B63D4A" w:rsidRPr="009F41C0" w:rsidRDefault="00B63D4A" w:rsidP="00B6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6">
              <w:rPr>
                <w:rFonts w:ascii="Times New Roman" w:hAnsi="Times New Roman"/>
                <w:sz w:val="24"/>
                <w:szCs w:val="24"/>
              </w:rPr>
              <w:t>А. С. Пушкин. «История Пугачёва»</w:t>
            </w:r>
            <w:r w:rsidR="00706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252" w:rsidRPr="00D518E6">
              <w:rPr>
                <w:rFonts w:ascii="Times New Roman" w:hAnsi="Times New Roman"/>
                <w:sz w:val="24"/>
                <w:szCs w:val="24"/>
              </w:rPr>
              <w:t>История пугачёвского восстания в художественном произведении и историческом труде писателя и историка. Отношение народа, дворян и автора к предводителю восстания. Бунт «бессмысленный и беспощадный» (А. С. Пушкин) История создания романа.</w:t>
            </w:r>
          </w:p>
        </w:tc>
        <w:tc>
          <w:tcPr>
            <w:tcW w:w="8931" w:type="dxa"/>
          </w:tcPr>
          <w:p w:rsidR="00B63D4A" w:rsidRDefault="00B63D4A" w:rsidP="00966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отрывки</w:t>
            </w:r>
            <w:r w:rsidR="00D37CA3">
              <w:rPr>
                <w:rFonts w:ascii="Times New Roman" w:hAnsi="Times New Roman" w:cs="Times New Roman"/>
                <w:sz w:val="24"/>
                <w:szCs w:val="24"/>
              </w:rPr>
              <w:t xml:space="preserve"> из «Истории 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7CA3">
              <w:rPr>
                <w:rFonts w:ascii="Times New Roman" w:hAnsi="Times New Roman" w:cs="Times New Roman"/>
                <w:sz w:val="24"/>
                <w:szCs w:val="24"/>
              </w:rPr>
              <w:t>угачёвского бунта»</w:t>
            </w:r>
            <w:r w:rsidR="00706252">
              <w:rPr>
                <w:rFonts w:ascii="Times New Roman" w:hAnsi="Times New Roman" w:cs="Times New Roman"/>
                <w:sz w:val="24"/>
                <w:szCs w:val="24"/>
              </w:rPr>
              <w:t xml:space="preserve">, ознакомьтесь со статьёй учебника </w:t>
            </w:r>
            <w:r w:rsidR="00D37C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252">
              <w:rPr>
                <w:rFonts w:ascii="Times New Roman" w:hAnsi="Times New Roman" w:cs="Times New Roman"/>
                <w:sz w:val="24"/>
                <w:szCs w:val="24"/>
              </w:rPr>
              <w:t>Историческая эпоха, развитая в вымышленном повествовании</w:t>
            </w:r>
            <w:r w:rsidR="00D37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6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5EC" w:rsidRDefault="001935EC" w:rsidP="003A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Спишите содержание </w:t>
            </w:r>
            <w:r w:rsidR="003A511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стр. 217</w:t>
            </w:r>
            <w:r w:rsidR="006C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1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>о слов: «Приступая к роману…» до слов</w:t>
            </w:r>
            <w:r w:rsidR="00EB5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>Истории Пугачёвского бунта»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(рубрика «Подведем итоги»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D7C5B" w:rsidTr="00B63D4A">
        <w:tc>
          <w:tcPr>
            <w:tcW w:w="1809" w:type="dxa"/>
            <w:vMerge w:val="restart"/>
          </w:tcPr>
          <w:p w:rsidR="00DD7C5B" w:rsidRPr="009F41C0" w:rsidRDefault="00DD7C5B" w:rsidP="00FA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10.12</w:t>
            </w:r>
          </w:p>
        </w:tc>
        <w:tc>
          <w:tcPr>
            <w:tcW w:w="3969" w:type="dxa"/>
          </w:tcPr>
          <w:p w:rsidR="00DD7C5B" w:rsidRPr="009F41C0" w:rsidRDefault="00DD7C5B" w:rsidP="00B6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«Капитанская дочка»</w:t>
            </w:r>
          </w:p>
        </w:tc>
        <w:tc>
          <w:tcPr>
            <w:tcW w:w="8931" w:type="dxa"/>
          </w:tcPr>
          <w:p w:rsidR="00DD7C5B" w:rsidRPr="009F41C0" w:rsidRDefault="00DD7C5B" w:rsidP="00E1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повесть «Капитанская дочка». Запишите в тетради краткий пересказ каждой главы (по 5 – </w:t>
            </w:r>
            <w:r w:rsidR="00B40B36">
              <w:rPr>
                <w:rFonts w:ascii="Times New Roman" w:hAnsi="Times New Roman" w:cs="Times New Roman"/>
                <w:sz w:val="24"/>
                <w:szCs w:val="24"/>
              </w:rPr>
              <w:t>8 предложений) повести.</w:t>
            </w:r>
          </w:p>
        </w:tc>
      </w:tr>
      <w:tr w:rsidR="00DD7C5B" w:rsidRPr="00790716" w:rsidTr="00B63D4A">
        <w:tc>
          <w:tcPr>
            <w:tcW w:w="1809" w:type="dxa"/>
            <w:vMerge/>
          </w:tcPr>
          <w:p w:rsidR="00DD7C5B" w:rsidRPr="009F41C0" w:rsidRDefault="00DD7C5B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7C5B" w:rsidRPr="009F41C0" w:rsidRDefault="00DD7C5B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D7C5B" w:rsidRDefault="00DD7C5B" w:rsidP="00B63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ответьте на вопросы из раздела «Поразмышляем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790716" w:rsidRPr="00790716" w:rsidRDefault="00DD7C5B" w:rsidP="00D3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790716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r w:rsidRPr="00D37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790716">
              <w:rPr>
                <w:rFonts w:ascii="Times New Roman" w:hAnsi="Times New Roman" w:cs="Times New Roman"/>
                <w:sz w:val="24"/>
                <w:szCs w:val="24"/>
              </w:rPr>
              <w:t>- вопрос 2</w:t>
            </w:r>
          </w:p>
          <w:p w:rsidR="00790716" w:rsidRDefault="00790716" w:rsidP="00D3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в.</w:t>
            </w:r>
            <w:r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0716" w:rsidRDefault="00790716" w:rsidP="00D3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в. 1, 2</w:t>
            </w:r>
          </w:p>
          <w:p w:rsidR="00790716" w:rsidRDefault="00790716" w:rsidP="00D37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2</w:t>
            </w:r>
          </w:p>
          <w:p w:rsidR="001935EC" w:rsidRDefault="00790716" w:rsidP="0079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EC">
              <w:rPr>
                <w:rFonts w:ascii="Times New Roman" w:hAnsi="Times New Roman" w:cs="Times New Roman"/>
                <w:sz w:val="24"/>
                <w:szCs w:val="24"/>
              </w:rPr>
              <w:t>в. 1</w:t>
            </w:r>
          </w:p>
          <w:p w:rsidR="001935EC" w:rsidRDefault="001935EC" w:rsidP="0079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19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в. 4</w:t>
            </w:r>
          </w:p>
          <w:p w:rsidR="001935EC" w:rsidRDefault="001935EC" w:rsidP="0079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19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3</w:t>
            </w:r>
          </w:p>
          <w:p w:rsidR="001935EC" w:rsidRDefault="001935EC" w:rsidP="0079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19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в. 3</w:t>
            </w:r>
          </w:p>
          <w:p w:rsidR="00DD7C5B" w:rsidRPr="001935EC" w:rsidRDefault="001935EC" w:rsidP="00E1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19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DD7C5B" w:rsidRPr="0079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в.2 </w:t>
            </w:r>
          </w:p>
        </w:tc>
      </w:tr>
      <w:tr w:rsidR="00DD7C5B" w:rsidTr="00B63D4A">
        <w:tc>
          <w:tcPr>
            <w:tcW w:w="1809" w:type="dxa"/>
          </w:tcPr>
          <w:p w:rsidR="00DD7C5B" w:rsidRPr="00790716" w:rsidRDefault="00DD7C5B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7C5B" w:rsidRPr="00790716" w:rsidRDefault="00DD7C5B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D7C5B" w:rsidRDefault="00E14BFB" w:rsidP="00794B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 происходит взросление героя от недоросля к человеку достойному и честному. О</w:t>
            </w:r>
            <w:r w:rsidR="00DD7C5B" w:rsidRPr="00794B4A">
              <w:rPr>
                <w:rFonts w:ascii="Times New Roman" w:hAnsi="Times New Roman" w:cs="Times New Roman"/>
                <w:sz w:val="24"/>
                <w:szCs w:val="24"/>
              </w:rPr>
              <w:t>пишите жизненный путь Петра Гринёва по плану:</w:t>
            </w:r>
          </w:p>
          <w:p w:rsidR="00DD7C5B" w:rsidRPr="00794B4A" w:rsidRDefault="00DD7C5B" w:rsidP="00794B4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4B4A">
              <w:rPr>
                <w:rFonts w:ascii="Times New Roman" w:hAnsi="Times New Roman" w:cs="Times New Roman"/>
                <w:sz w:val="24"/>
                <w:szCs w:val="24"/>
              </w:rPr>
              <w:t>Детство, юность, среда, воспитавшая героя;</w:t>
            </w:r>
          </w:p>
          <w:p w:rsidR="00DD7C5B" w:rsidRPr="00794B4A" w:rsidRDefault="00DD7C5B" w:rsidP="00794B4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4B4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характера при первом вступлении </w:t>
            </w:r>
            <w:r w:rsidRPr="00794B4A">
              <w:rPr>
                <w:rFonts w:ascii="Times New Roman" w:hAnsi="Times New Roman" w:cs="Times New Roman"/>
                <w:sz w:val="24"/>
                <w:szCs w:val="24"/>
              </w:rPr>
              <w:br/>
              <w:t>в самостоятельную жизнь.</w:t>
            </w:r>
          </w:p>
          <w:p w:rsidR="00DD7C5B" w:rsidRPr="00794B4A" w:rsidRDefault="00DD7C5B" w:rsidP="00794B4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4B4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окружающим в период мирной жизни в </w:t>
            </w:r>
            <w:proofErr w:type="spellStart"/>
            <w:r w:rsidRPr="00794B4A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794B4A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крепости.</w:t>
            </w:r>
          </w:p>
          <w:p w:rsidR="00DD7C5B" w:rsidRPr="00794B4A" w:rsidRDefault="00DD7C5B" w:rsidP="00794B4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4B4A">
              <w:rPr>
                <w:rFonts w:ascii="Times New Roman" w:hAnsi="Times New Roman" w:cs="Times New Roman"/>
                <w:sz w:val="24"/>
                <w:szCs w:val="24"/>
              </w:rPr>
              <w:t>История любви к Маше.</w:t>
            </w:r>
          </w:p>
          <w:p w:rsidR="00DD7C5B" w:rsidRPr="00794B4A" w:rsidRDefault="00DD7C5B" w:rsidP="00794B4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4B4A">
              <w:rPr>
                <w:rFonts w:ascii="Times New Roman" w:hAnsi="Times New Roman" w:cs="Times New Roman"/>
                <w:sz w:val="24"/>
                <w:szCs w:val="24"/>
              </w:rPr>
              <w:t>История отношений с Пугачёвым.</w:t>
            </w:r>
          </w:p>
          <w:p w:rsidR="00DD7C5B" w:rsidRDefault="00DD7C5B" w:rsidP="00794B4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4B4A">
              <w:rPr>
                <w:rFonts w:ascii="Times New Roman" w:hAnsi="Times New Roman" w:cs="Times New Roman"/>
                <w:sz w:val="24"/>
                <w:szCs w:val="24"/>
              </w:rPr>
              <w:t>Основные черты героя, типичность образа.</w:t>
            </w:r>
          </w:p>
          <w:p w:rsidR="00DD7C5B" w:rsidRPr="009F41C0" w:rsidRDefault="00DD7C5B" w:rsidP="00E14BF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B">
              <w:rPr>
                <w:rFonts w:ascii="Times New Roman" w:hAnsi="Times New Roman" w:cs="Times New Roman"/>
                <w:sz w:val="24"/>
                <w:szCs w:val="24"/>
              </w:rPr>
              <w:t xml:space="preserve">Как соотносятся слова напутствия отца героя «Береги честь смолоду, а платье </w:t>
            </w:r>
            <w:proofErr w:type="spellStart"/>
            <w:r w:rsidRPr="00E14BFB">
              <w:rPr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 w:rsidRPr="00E14BFB">
              <w:rPr>
                <w:rFonts w:ascii="Times New Roman" w:hAnsi="Times New Roman" w:cs="Times New Roman"/>
                <w:sz w:val="24"/>
                <w:szCs w:val="24"/>
              </w:rPr>
              <w:t>» с жизненным путем Петра Гринева.</w:t>
            </w:r>
          </w:p>
        </w:tc>
      </w:tr>
      <w:tr w:rsidR="00B63D4A" w:rsidTr="00B63D4A">
        <w:tc>
          <w:tcPr>
            <w:tcW w:w="1809" w:type="dxa"/>
          </w:tcPr>
          <w:p w:rsidR="00B63D4A" w:rsidRPr="009F41C0" w:rsidRDefault="00FA459B" w:rsidP="00FA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21.12</w:t>
            </w:r>
          </w:p>
        </w:tc>
        <w:tc>
          <w:tcPr>
            <w:tcW w:w="3969" w:type="dxa"/>
          </w:tcPr>
          <w:p w:rsidR="00B63D4A" w:rsidRPr="009F41C0" w:rsidRDefault="00D37CA3" w:rsidP="00F2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</w:t>
            </w:r>
            <w:r w:rsidR="00F2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 «Мцыри»</w:t>
            </w:r>
          </w:p>
        </w:tc>
        <w:tc>
          <w:tcPr>
            <w:tcW w:w="8931" w:type="dxa"/>
          </w:tcPr>
          <w:p w:rsidR="00B63D4A" w:rsidRPr="009F41C0" w:rsidRDefault="00F26CD8" w:rsidP="00E1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D8">
              <w:rPr>
                <w:rFonts w:ascii="Times New Roman" w:hAnsi="Times New Roman" w:cs="Times New Roman"/>
                <w:sz w:val="24"/>
                <w:szCs w:val="24"/>
              </w:rPr>
              <w:t>Прочитайте поэму М.Ю</w:t>
            </w:r>
            <w:r w:rsidR="00E14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CD8">
              <w:rPr>
                <w:rFonts w:ascii="Times New Roman" w:hAnsi="Times New Roman" w:cs="Times New Roman"/>
                <w:sz w:val="24"/>
                <w:szCs w:val="24"/>
              </w:rPr>
              <w:t xml:space="preserve">  Лермонтова «Мцыри», подготов</w:t>
            </w:r>
            <w:r w:rsidR="00E14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6CD8">
              <w:rPr>
                <w:rFonts w:ascii="Times New Roman" w:hAnsi="Times New Roman" w:cs="Times New Roman"/>
                <w:sz w:val="24"/>
                <w:szCs w:val="24"/>
              </w:rPr>
              <w:t>те выразительное чтение отрывка наизусть.</w:t>
            </w:r>
          </w:p>
        </w:tc>
      </w:tr>
      <w:tr w:rsidR="00B63D4A" w:rsidTr="00B63D4A">
        <w:tc>
          <w:tcPr>
            <w:tcW w:w="1809" w:type="dxa"/>
          </w:tcPr>
          <w:p w:rsidR="00B63D4A" w:rsidRPr="009F41C0" w:rsidRDefault="00B63D4A" w:rsidP="0083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3D4A" w:rsidRPr="009F41C0" w:rsidRDefault="00B63D4A" w:rsidP="00F2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14BFB" w:rsidRPr="00E14BFB" w:rsidRDefault="00E14BFB" w:rsidP="00F35F3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</w:rPr>
            </w:pPr>
            <w:r>
              <w:rPr>
                <w:color w:val="222222"/>
              </w:rPr>
              <w:t>Выполните задания:</w:t>
            </w:r>
          </w:p>
          <w:p w:rsidR="00F35F3A" w:rsidRPr="00E14BFB" w:rsidRDefault="00E14BFB" w:rsidP="00F35F3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</w:rPr>
            </w:pPr>
            <w:r>
              <w:rPr>
                <w:color w:val="222222"/>
              </w:rPr>
              <w:t xml:space="preserve">1. </w:t>
            </w:r>
            <w:r w:rsidR="00F35F3A">
              <w:rPr>
                <w:color w:val="222222"/>
              </w:rPr>
              <w:t xml:space="preserve">Перескажите письменно </w:t>
            </w:r>
            <w:r w:rsidR="00F35F3A" w:rsidRPr="00A41ACA">
              <w:rPr>
                <w:color w:val="222222"/>
              </w:rPr>
              <w:t>сюжет поэмы.</w:t>
            </w:r>
          </w:p>
          <w:p w:rsidR="00F35F3A" w:rsidRPr="00E14BFB" w:rsidRDefault="00AF3743" w:rsidP="00F35F3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</w:rPr>
            </w:pPr>
            <w:r>
              <w:rPr>
                <w:color w:val="222222"/>
              </w:rPr>
              <w:t xml:space="preserve">2. </w:t>
            </w:r>
            <w:r w:rsidR="00F35F3A">
              <w:rPr>
                <w:color w:val="222222"/>
              </w:rPr>
              <w:t>Ответьте на вопросы:</w:t>
            </w:r>
          </w:p>
          <w:p w:rsidR="00F35F3A" w:rsidRPr="00E14BFB" w:rsidRDefault="00F35F3A" w:rsidP="00E14BF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41ACA">
              <w:rPr>
                <w:color w:val="222222"/>
              </w:rPr>
              <w:t>Что в переводе с грузинского означает имя героя?</w:t>
            </w:r>
          </w:p>
          <w:p w:rsidR="00F35F3A" w:rsidRPr="00E14BFB" w:rsidRDefault="00F35F3A" w:rsidP="00E14BF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41ACA">
              <w:rPr>
                <w:color w:val="222222"/>
              </w:rPr>
              <w:t xml:space="preserve">О чём размышляет герой? Какова его главная мечта? </w:t>
            </w:r>
          </w:p>
          <w:p w:rsidR="00F35F3A" w:rsidRPr="00E14BFB" w:rsidRDefault="00F35F3A" w:rsidP="00E14BFB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41ACA">
              <w:rPr>
                <w:color w:val="222222"/>
              </w:rPr>
              <w:t xml:space="preserve">Что роднит Мцыри с природой? </w:t>
            </w:r>
          </w:p>
          <w:p w:rsidR="00AF3743" w:rsidRDefault="00F35F3A" w:rsidP="00AF374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E14BFB">
              <w:rPr>
                <w:color w:val="222222"/>
              </w:rPr>
              <w:t>Как автор относится к своему герою?</w:t>
            </w:r>
          </w:p>
          <w:p w:rsidR="00AF3743" w:rsidRDefault="00F35F3A" w:rsidP="00AF3743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E14BFB">
              <w:rPr>
                <w:color w:val="222222"/>
              </w:rPr>
              <w:t>Какие признаки романтического произведения нашли отражение в поэме? (см. статью учебника</w:t>
            </w:r>
            <w:r w:rsidRPr="00E14BFB">
              <w:rPr>
                <w:color w:val="222222"/>
              </w:rPr>
              <w:t>)</w:t>
            </w:r>
          </w:p>
          <w:p w:rsidR="00F35F3A" w:rsidRPr="00E14BFB" w:rsidRDefault="00AF3743" w:rsidP="00AF374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="00E14BFB" w:rsidRPr="00E14BFB">
              <w:rPr>
                <w:color w:val="222222"/>
              </w:rPr>
              <w:t xml:space="preserve">.  </w:t>
            </w:r>
            <w:r w:rsidR="00F35F3A" w:rsidRPr="00E14BFB">
              <w:rPr>
                <w:color w:val="222222"/>
              </w:rPr>
              <w:t>Выполните письменную работу: «</w:t>
            </w:r>
            <w:r w:rsidR="00F35F3A" w:rsidRPr="00E14BFB">
              <w:rPr>
                <w:color w:val="222222"/>
              </w:rPr>
              <w:t>Анализ эпизода «Битва с барсом».</w:t>
            </w:r>
          </w:p>
          <w:p w:rsidR="00F35F3A" w:rsidRPr="00E14BFB" w:rsidRDefault="00F35F3A" w:rsidP="00AF3743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41ACA">
              <w:rPr>
                <w:color w:val="222222"/>
              </w:rPr>
              <w:t>Почему Мцыри решается схватиться с барсом?</w:t>
            </w:r>
          </w:p>
          <w:p w:rsidR="00F35F3A" w:rsidRPr="00E14BFB" w:rsidRDefault="00F35F3A" w:rsidP="00AF3743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41ACA">
              <w:rPr>
                <w:color w:val="222222"/>
              </w:rPr>
              <w:t xml:space="preserve">В чём сходство Мцыри и барса? </w:t>
            </w:r>
          </w:p>
          <w:p w:rsidR="00F35F3A" w:rsidRPr="00E14BFB" w:rsidRDefault="00F35F3A" w:rsidP="00AF3743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41ACA">
              <w:rPr>
                <w:color w:val="222222"/>
              </w:rPr>
              <w:t>Какие средства художественной выразительности использует автор, изображая битву</w:t>
            </w:r>
            <w:r>
              <w:rPr>
                <w:color w:val="222222"/>
              </w:rPr>
              <w:t xml:space="preserve"> (олицетворения, эпитеты, сравнения, метафоры)</w:t>
            </w:r>
            <w:r w:rsidRPr="00A41ACA">
              <w:rPr>
                <w:color w:val="222222"/>
              </w:rPr>
              <w:t xml:space="preserve">? </w:t>
            </w:r>
          </w:p>
          <w:p w:rsidR="00B63D4A" w:rsidRDefault="00F35F3A" w:rsidP="00AF3743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BE1952">
              <w:rPr>
                <w:color w:val="222222"/>
              </w:rPr>
              <w:t>Какие мысли и чувства пробуждает в вас этот эпизод? Как изменилось ваше восприятие героя?</w:t>
            </w:r>
          </w:p>
          <w:p w:rsidR="005D3E29" w:rsidRPr="00E14BFB" w:rsidRDefault="005D3E29" w:rsidP="005D3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 xml:space="preserve">4. Посмотрите фильм «Капитанская дочка» 1958 года, режиссер Владимир </w:t>
            </w:r>
            <w:proofErr w:type="spellStart"/>
            <w:r>
              <w:rPr>
                <w:color w:val="222222"/>
              </w:rPr>
              <w:t>Каплуновский</w:t>
            </w:r>
            <w:proofErr w:type="spellEnd"/>
            <w:r>
              <w:rPr>
                <w:color w:val="222222"/>
              </w:rPr>
              <w:t xml:space="preserve">. Сравните впечатления от повести и фильма. </w:t>
            </w:r>
          </w:p>
        </w:tc>
      </w:tr>
      <w:tr w:rsidR="00B63D4A" w:rsidTr="00B63D4A">
        <w:tc>
          <w:tcPr>
            <w:tcW w:w="1809" w:type="dxa"/>
          </w:tcPr>
          <w:p w:rsidR="00B63D4A" w:rsidRPr="009F41C0" w:rsidRDefault="00FA459B" w:rsidP="00FA4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3969" w:type="dxa"/>
          </w:tcPr>
          <w:p w:rsidR="00B63D4A" w:rsidRPr="009F41C0" w:rsidRDefault="00F26CD8" w:rsidP="00F2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творчеству А.С. Пушкина, М.Ю. Лермонтова.</w:t>
            </w:r>
          </w:p>
        </w:tc>
        <w:tc>
          <w:tcPr>
            <w:tcW w:w="8931" w:type="dxa"/>
          </w:tcPr>
          <w:p w:rsidR="00B63D4A" w:rsidRPr="009F41C0" w:rsidRDefault="00B9272E" w:rsidP="00F83CD3">
            <w:pPr>
              <w:shd w:val="clear" w:color="auto" w:fill="FFFFFF"/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BE1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обобщит</w:t>
            </w:r>
            <w:r w:rsidR="00BE195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BE1952">
              <w:rPr>
                <w:rFonts w:ascii="Times New Roman" w:hAnsi="Times New Roman" w:cs="Times New Roman"/>
                <w:sz w:val="24"/>
                <w:szCs w:val="24"/>
              </w:rPr>
              <w:t>изученный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материл по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743" w:rsidRPr="00F26CD8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кроссворд по </w:t>
            </w:r>
            <w:r w:rsidR="00AF3743">
              <w:rPr>
                <w:rFonts w:ascii="Times New Roman" w:hAnsi="Times New Roman" w:cs="Times New Roman"/>
                <w:sz w:val="24"/>
                <w:szCs w:val="24"/>
              </w:rPr>
              <w:t>произведениям А.С. Пушкина и</w:t>
            </w:r>
            <w:r w:rsidR="00F83CD3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Лермонтова.</w:t>
            </w:r>
            <w:bookmarkStart w:id="0" w:name="_GoBack"/>
            <w:bookmarkEnd w:id="0"/>
          </w:p>
        </w:tc>
      </w:tr>
      <w:tr w:rsidR="00F15AA4" w:rsidTr="00F15AA4">
        <w:tc>
          <w:tcPr>
            <w:tcW w:w="1809" w:type="dxa"/>
          </w:tcPr>
          <w:p w:rsidR="00F15AA4" w:rsidRPr="009F41C0" w:rsidRDefault="00F15AA4" w:rsidP="00F1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969" w:type="dxa"/>
          </w:tcPr>
          <w:p w:rsidR="00F15AA4" w:rsidRPr="009F41C0" w:rsidRDefault="00F15AA4" w:rsidP="0083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15AA4" w:rsidRPr="009F41C0" w:rsidRDefault="00AF3743" w:rsidP="00F83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Pr="00DC2079">
              <w:rPr>
                <w:rFonts w:ascii="Times New Roman" w:hAnsi="Times New Roman" w:cs="Times New Roman"/>
                <w:sz w:val="24"/>
                <w:szCs w:val="24"/>
              </w:rPr>
              <w:t xml:space="preserve">рассказ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 </w:t>
            </w:r>
            <w:r w:rsidRPr="00DC2079">
              <w:rPr>
                <w:rFonts w:ascii="Times New Roman" w:hAnsi="Times New Roman" w:cs="Times New Roman"/>
                <w:sz w:val="24"/>
                <w:szCs w:val="24"/>
              </w:rPr>
              <w:t xml:space="preserve">«Пиковая дама».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фильм</w:t>
            </w:r>
            <w:r w:rsidR="006C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29">
              <w:rPr>
                <w:rFonts w:ascii="Times New Roman" w:hAnsi="Times New Roman" w:cs="Times New Roman"/>
                <w:sz w:val="24"/>
                <w:szCs w:val="24"/>
              </w:rPr>
              <w:t xml:space="preserve">«Пиковая дама» </w:t>
            </w:r>
            <w:r w:rsidR="006C671D">
              <w:rPr>
                <w:rFonts w:ascii="Times New Roman" w:hAnsi="Times New Roman" w:cs="Times New Roman"/>
                <w:sz w:val="24"/>
                <w:szCs w:val="24"/>
              </w:rPr>
              <w:t>1982 года, режиссер Игорь Масленников</w:t>
            </w:r>
            <w:r w:rsidR="00F83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6DF3" w:rsidRDefault="006F6DF3"/>
    <w:sectPr w:rsidR="006F6DF3" w:rsidSect="007201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7668D4"/>
    <w:lvl w:ilvl="0">
      <w:numFmt w:val="bullet"/>
      <w:lvlText w:val="*"/>
      <w:lvlJc w:val="left"/>
    </w:lvl>
  </w:abstractNum>
  <w:abstractNum w:abstractNumId="1">
    <w:nsid w:val="05025593"/>
    <w:multiLevelType w:val="hybridMultilevel"/>
    <w:tmpl w:val="75AEF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D84342"/>
    <w:multiLevelType w:val="singleLevel"/>
    <w:tmpl w:val="0D722DB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9D67D07"/>
    <w:multiLevelType w:val="hybridMultilevel"/>
    <w:tmpl w:val="9C3E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3B2E"/>
    <w:multiLevelType w:val="hybridMultilevel"/>
    <w:tmpl w:val="AB04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7A84"/>
    <w:multiLevelType w:val="hybridMultilevel"/>
    <w:tmpl w:val="AB04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72C31"/>
    <w:multiLevelType w:val="hybridMultilevel"/>
    <w:tmpl w:val="AB04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55"/>
    <w:rsid w:val="001935EC"/>
    <w:rsid w:val="003A511A"/>
    <w:rsid w:val="00482CC1"/>
    <w:rsid w:val="005D3E29"/>
    <w:rsid w:val="0063434A"/>
    <w:rsid w:val="006C19B1"/>
    <w:rsid w:val="006C671D"/>
    <w:rsid w:val="006F6DF3"/>
    <w:rsid w:val="00706252"/>
    <w:rsid w:val="00720155"/>
    <w:rsid w:val="00790716"/>
    <w:rsid w:val="00794B4A"/>
    <w:rsid w:val="009666C6"/>
    <w:rsid w:val="00AF3743"/>
    <w:rsid w:val="00B245A2"/>
    <w:rsid w:val="00B40B36"/>
    <w:rsid w:val="00B63D4A"/>
    <w:rsid w:val="00B9272E"/>
    <w:rsid w:val="00BE1952"/>
    <w:rsid w:val="00D37CA3"/>
    <w:rsid w:val="00D76977"/>
    <w:rsid w:val="00DC2079"/>
    <w:rsid w:val="00DD7C5B"/>
    <w:rsid w:val="00E14BFB"/>
    <w:rsid w:val="00EB5B11"/>
    <w:rsid w:val="00F15AA4"/>
    <w:rsid w:val="00F26CD8"/>
    <w:rsid w:val="00F35F3A"/>
    <w:rsid w:val="00F83CD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F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3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F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3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Lt-CbBP-avOjgUCHZPix6RTK26-vzm9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23</cp:revision>
  <dcterms:created xsi:type="dcterms:W3CDTF">2021-11-10T15:29:00Z</dcterms:created>
  <dcterms:modified xsi:type="dcterms:W3CDTF">2021-11-17T18:23:00Z</dcterms:modified>
</cp:coreProperties>
</file>