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C1229" w14:textId="77777777" w:rsidR="00790CBD" w:rsidRPr="001E1787" w:rsidRDefault="00790CBD" w:rsidP="00790C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Литература </w:t>
      </w:r>
      <w:r w:rsidRPr="001E1787">
        <w:rPr>
          <w:rFonts w:ascii="Times New Roman" w:hAnsi="Times New Roman"/>
          <w:b/>
          <w:sz w:val="24"/>
          <w:szCs w:val="24"/>
        </w:rPr>
        <w:t>8 класс</w:t>
      </w:r>
    </w:p>
    <w:p w14:paraId="4F2173F1" w14:textId="77777777" w:rsidR="00790CBD" w:rsidRDefault="00790CBD" w:rsidP="00790C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1787">
        <w:rPr>
          <w:rFonts w:ascii="Times New Roman" w:hAnsi="Times New Roman"/>
          <w:b/>
          <w:sz w:val="24"/>
          <w:szCs w:val="24"/>
        </w:rPr>
        <w:t xml:space="preserve">Задания по </w:t>
      </w:r>
      <w:r>
        <w:rPr>
          <w:rFonts w:ascii="Times New Roman" w:hAnsi="Times New Roman"/>
          <w:b/>
          <w:sz w:val="24"/>
          <w:szCs w:val="24"/>
        </w:rPr>
        <w:t>литературе</w:t>
      </w:r>
      <w:r w:rsidRPr="001E1787">
        <w:rPr>
          <w:rFonts w:ascii="Times New Roman" w:hAnsi="Times New Roman"/>
          <w:b/>
          <w:sz w:val="24"/>
          <w:szCs w:val="24"/>
        </w:rPr>
        <w:t xml:space="preserve"> </w:t>
      </w:r>
      <w:r w:rsidR="0007392C">
        <w:rPr>
          <w:rFonts w:ascii="Times New Roman" w:hAnsi="Times New Roman"/>
          <w:b/>
          <w:sz w:val="24"/>
          <w:szCs w:val="24"/>
        </w:rPr>
        <w:t>на</w:t>
      </w:r>
      <w:r w:rsidRPr="001E1787">
        <w:rPr>
          <w:rFonts w:ascii="Times New Roman" w:hAnsi="Times New Roman"/>
          <w:b/>
          <w:sz w:val="24"/>
          <w:szCs w:val="24"/>
        </w:rPr>
        <w:t xml:space="preserve"> </w:t>
      </w:r>
      <w:r w:rsidR="00D930E9">
        <w:rPr>
          <w:rFonts w:ascii="Times New Roman" w:hAnsi="Times New Roman"/>
          <w:b/>
          <w:sz w:val="24"/>
          <w:szCs w:val="24"/>
        </w:rPr>
        <w:t>4</w:t>
      </w:r>
      <w:r w:rsidRPr="001E1787">
        <w:rPr>
          <w:rFonts w:ascii="Times New Roman" w:hAnsi="Times New Roman"/>
          <w:b/>
          <w:sz w:val="24"/>
          <w:szCs w:val="24"/>
        </w:rPr>
        <w:t xml:space="preserve"> четверть</w:t>
      </w:r>
    </w:p>
    <w:p w14:paraId="5169B9DB" w14:textId="77777777" w:rsidR="00790CBD" w:rsidRPr="00282728" w:rsidRDefault="00790CBD" w:rsidP="00790C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728">
        <w:rPr>
          <w:rFonts w:ascii="Times New Roman" w:hAnsi="Times New Roman" w:cs="Times New Roman"/>
          <w:sz w:val="24"/>
          <w:szCs w:val="24"/>
        </w:rPr>
        <w:t xml:space="preserve">Учебник: </w:t>
      </w:r>
    </w:p>
    <w:p w14:paraId="600BEBDC" w14:textId="77777777" w:rsidR="00790CBD" w:rsidRDefault="00790CBD" w:rsidP="00790C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F03">
        <w:rPr>
          <w:rFonts w:ascii="Times New Roman" w:hAnsi="Times New Roman" w:cs="Times New Roman"/>
          <w:sz w:val="24"/>
          <w:szCs w:val="24"/>
        </w:rPr>
        <w:t>Литература: Учеб</w:t>
      </w:r>
      <w:proofErr w:type="gramStart"/>
      <w:r w:rsidRPr="00703F0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03F0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03F03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703F03">
        <w:rPr>
          <w:rFonts w:ascii="Times New Roman" w:hAnsi="Times New Roman" w:cs="Times New Roman"/>
          <w:sz w:val="24"/>
          <w:szCs w:val="24"/>
        </w:rPr>
        <w:t xml:space="preserve">рестоматия для 8 </w:t>
      </w:r>
      <w:proofErr w:type="spellStart"/>
      <w:r w:rsidRPr="00703F03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703F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3F03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703F03">
        <w:rPr>
          <w:rFonts w:ascii="Times New Roman" w:hAnsi="Times New Roman" w:cs="Times New Roman"/>
          <w:sz w:val="24"/>
          <w:szCs w:val="24"/>
        </w:rPr>
        <w:t>. организаций. В 2 ч.</w:t>
      </w:r>
      <w:r w:rsidR="00E74818">
        <w:rPr>
          <w:rFonts w:ascii="Times New Roman" w:hAnsi="Times New Roman" w:cs="Times New Roman"/>
          <w:sz w:val="24"/>
          <w:szCs w:val="24"/>
        </w:rPr>
        <w:t xml:space="preserve"> Часть 2</w:t>
      </w:r>
      <w:proofErr w:type="gramStart"/>
      <w:r w:rsidR="00E74818">
        <w:rPr>
          <w:rFonts w:ascii="Times New Roman" w:hAnsi="Times New Roman" w:cs="Times New Roman"/>
          <w:sz w:val="24"/>
          <w:szCs w:val="24"/>
        </w:rPr>
        <w:t xml:space="preserve"> </w:t>
      </w:r>
      <w:r w:rsidRPr="00703F03">
        <w:rPr>
          <w:rFonts w:ascii="Times New Roman" w:hAnsi="Times New Roman" w:cs="Times New Roman"/>
          <w:sz w:val="24"/>
          <w:szCs w:val="24"/>
        </w:rPr>
        <w:t>/А</w:t>
      </w:r>
      <w:proofErr w:type="gramEnd"/>
      <w:r w:rsidRPr="00703F03">
        <w:rPr>
          <w:rFonts w:ascii="Times New Roman" w:hAnsi="Times New Roman" w:cs="Times New Roman"/>
          <w:sz w:val="24"/>
          <w:szCs w:val="24"/>
        </w:rPr>
        <w:t xml:space="preserve">вт.-сост. В.Я. Коровина и </w:t>
      </w:r>
      <w:r>
        <w:rPr>
          <w:rFonts w:ascii="Times New Roman" w:hAnsi="Times New Roman" w:cs="Times New Roman"/>
          <w:sz w:val="24"/>
          <w:szCs w:val="24"/>
        </w:rPr>
        <w:t>др. – М.: Просвещение</w:t>
      </w:r>
    </w:p>
    <w:p w14:paraId="65B9310E" w14:textId="60B4C03A" w:rsidR="00B10E3B" w:rsidRDefault="00947C65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</w:pPr>
      <w:r>
        <w:fldChar w:fldCharType="begin"/>
      </w:r>
      <w:r>
        <w:instrText xml:space="preserve"> HYPERLINK "</w:instrText>
      </w:r>
      <w:r w:rsidRPr="00947C65">
        <w:instrText>https://znayka.win/uchebniki/8-klass/literatura-8-klass-2-chast-korovina-zhuravlev-prosveshhenie/</w:instrText>
      </w:r>
      <w:r>
        <w:instrText xml:space="preserve">" </w:instrText>
      </w:r>
      <w:r>
        <w:fldChar w:fldCharType="separate"/>
      </w:r>
      <w:r w:rsidRPr="00736F6E">
        <w:rPr>
          <w:rStyle w:val="a3"/>
        </w:rPr>
        <w:t>https://znayka.win/uchebniki/8-klass/literatura-8-klass-2-chast-korovina-zhuravlev-prosveshhenie/</w:t>
      </w:r>
      <w:r>
        <w:fldChar w:fldCharType="end"/>
      </w:r>
    </w:p>
    <w:p w14:paraId="23CDE26A" w14:textId="77777777" w:rsidR="00947C65" w:rsidRDefault="00947C65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14:paraId="0C9BE3BF" w14:textId="77777777" w:rsidR="00B10E3B" w:rsidRDefault="00B10E3B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602543B" w14:textId="77777777" w:rsidR="009A0129" w:rsidRDefault="009A0129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B10E3B">
        <w:rPr>
          <w:rFonts w:ascii="Times New Roman" w:hAnsi="Times New Roman"/>
          <w:b/>
          <w:color w:val="000000"/>
          <w:sz w:val="24"/>
          <w:szCs w:val="24"/>
        </w:rPr>
        <w:t>Прочитайте следующие произведения:</w:t>
      </w:r>
    </w:p>
    <w:p w14:paraId="537CBAF3" w14:textId="77777777" w:rsidR="00B10E3B" w:rsidRPr="00B10E3B" w:rsidRDefault="00B10E3B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2663C9E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Из литературы XX века</w:t>
      </w:r>
    </w:p>
    <w:p w14:paraId="1730436E" w14:textId="77777777" w:rsidR="00342CD8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А.И.</w:t>
      </w:r>
      <w:r w:rsidR="00342C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A0129">
        <w:rPr>
          <w:rFonts w:ascii="Times New Roman" w:hAnsi="Times New Roman"/>
          <w:color w:val="000000"/>
          <w:sz w:val="24"/>
          <w:szCs w:val="24"/>
        </w:rPr>
        <w:t xml:space="preserve">Куприн рассказ  «Куст сирени». </w:t>
      </w:r>
    </w:p>
    <w:p w14:paraId="3197981F" w14:textId="77777777" w:rsidR="00FB5917" w:rsidRDefault="00FB5917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А.А. Блок «На поле Куликовом»</w:t>
      </w:r>
      <w:r w:rsidR="00C03DBC">
        <w:rPr>
          <w:rFonts w:ascii="Times New Roman" w:hAnsi="Times New Roman"/>
          <w:color w:val="000000"/>
          <w:sz w:val="24"/>
          <w:szCs w:val="24"/>
        </w:rPr>
        <w:t>, «Родина»</w:t>
      </w:r>
    </w:p>
    <w:p w14:paraId="1FB3A9D7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С.А.</w:t>
      </w:r>
      <w:r w:rsidR="00342C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A0129">
        <w:rPr>
          <w:rFonts w:ascii="Times New Roman" w:hAnsi="Times New Roman"/>
          <w:color w:val="000000"/>
          <w:sz w:val="24"/>
          <w:szCs w:val="24"/>
        </w:rPr>
        <w:t xml:space="preserve">Есенин.  «Пугачёв» </w:t>
      </w:r>
    </w:p>
    <w:p w14:paraId="4A876902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И.С.</w:t>
      </w:r>
      <w:r w:rsidR="00342CD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A0129">
        <w:rPr>
          <w:rFonts w:ascii="Times New Roman" w:hAnsi="Times New Roman"/>
          <w:color w:val="000000"/>
          <w:sz w:val="24"/>
          <w:szCs w:val="24"/>
        </w:rPr>
        <w:t>Шмелёв</w:t>
      </w:r>
      <w:proofErr w:type="spellEnd"/>
      <w:r w:rsidRPr="009A0129">
        <w:rPr>
          <w:rFonts w:ascii="Times New Roman" w:hAnsi="Times New Roman"/>
          <w:color w:val="000000"/>
          <w:sz w:val="24"/>
          <w:szCs w:val="24"/>
        </w:rPr>
        <w:t xml:space="preserve">. «Как  я стал писателем» </w:t>
      </w:r>
    </w:p>
    <w:p w14:paraId="47D44BA4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Писатели улыбаются. Журнал  «</w:t>
      </w:r>
      <w:proofErr w:type="spellStart"/>
      <w:r w:rsidRPr="009A0129">
        <w:rPr>
          <w:rFonts w:ascii="Times New Roman" w:hAnsi="Times New Roman"/>
          <w:color w:val="000000"/>
          <w:sz w:val="24"/>
          <w:szCs w:val="24"/>
        </w:rPr>
        <w:t>Сатирикон</w:t>
      </w:r>
      <w:proofErr w:type="spellEnd"/>
      <w:r w:rsidRPr="009A0129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14:paraId="3666AB38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М.</w:t>
      </w:r>
      <w:r w:rsidR="00342C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A0129">
        <w:rPr>
          <w:rFonts w:ascii="Times New Roman" w:hAnsi="Times New Roman"/>
          <w:color w:val="000000"/>
          <w:sz w:val="24"/>
          <w:szCs w:val="24"/>
        </w:rPr>
        <w:t xml:space="preserve">Зощенко. «История болезни»;  </w:t>
      </w:r>
    </w:p>
    <w:p w14:paraId="1BC3589D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А.Т.</w:t>
      </w:r>
      <w:r w:rsidR="00342C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A0129">
        <w:rPr>
          <w:rFonts w:ascii="Times New Roman" w:hAnsi="Times New Roman"/>
          <w:color w:val="000000"/>
          <w:sz w:val="24"/>
          <w:szCs w:val="24"/>
        </w:rPr>
        <w:t xml:space="preserve">Твардовский. Поэма «Василий </w:t>
      </w:r>
      <w:proofErr w:type="spellStart"/>
      <w:r w:rsidRPr="009A0129">
        <w:rPr>
          <w:rFonts w:ascii="Times New Roman" w:hAnsi="Times New Roman"/>
          <w:color w:val="000000"/>
          <w:sz w:val="24"/>
          <w:szCs w:val="24"/>
        </w:rPr>
        <w:t>Тёркин</w:t>
      </w:r>
      <w:proofErr w:type="spellEnd"/>
      <w:r w:rsidRPr="009A0129"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14:paraId="302B4DA3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Теория литературы Фольклор и литература (развитие понятия). Авторские отступления как элемент композиции (начальное представление).</w:t>
      </w:r>
    </w:p>
    <w:p w14:paraId="084E2E73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А.П.</w:t>
      </w:r>
      <w:r w:rsidR="00342C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A0129">
        <w:rPr>
          <w:rFonts w:ascii="Times New Roman" w:hAnsi="Times New Roman"/>
          <w:color w:val="000000"/>
          <w:sz w:val="24"/>
          <w:szCs w:val="24"/>
        </w:rPr>
        <w:t xml:space="preserve">Платонов. «Возвращение». </w:t>
      </w:r>
    </w:p>
    <w:p w14:paraId="3A58A926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 xml:space="preserve">Стихи и песни о Великой Отечественной войне 1941 – 1945 годов. </w:t>
      </w:r>
      <w:proofErr w:type="spellStart"/>
      <w:r w:rsidRPr="009A0129">
        <w:rPr>
          <w:rFonts w:ascii="Times New Roman" w:hAnsi="Times New Roman"/>
          <w:color w:val="000000"/>
          <w:sz w:val="24"/>
          <w:szCs w:val="24"/>
        </w:rPr>
        <w:t>М.Исаковский</w:t>
      </w:r>
      <w:proofErr w:type="spellEnd"/>
      <w:r w:rsidRPr="009A012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A0129">
        <w:rPr>
          <w:rFonts w:ascii="Times New Roman" w:hAnsi="Times New Roman"/>
          <w:color w:val="000000"/>
          <w:sz w:val="24"/>
          <w:szCs w:val="24"/>
        </w:rPr>
        <w:t>Б.Окуджава</w:t>
      </w:r>
      <w:proofErr w:type="spellEnd"/>
      <w:r w:rsidRPr="009A012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A0129">
        <w:rPr>
          <w:rFonts w:ascii="Times New Roman" w:hAnsi="Times New Roman"/>
          <w:color w:val="000000"/>
          <w:sz w:val="24"/>
          <w:szCs w:val="24"/>
        </w:rPr>
        <w:t>А.Фатьянов</w:t>
      </w:r>
      <w:proofErr w:type="spellEnd"/>
      <w:r w:rsidRPr="009A0129">
        <w:rPr>
          <w:rFonts w:ascii="Times New Roman" w:hAnsi="Times New Roman"/>
          <w:color w:val="000000"/>
          <w:sz w:val="24"/>
          <w:szCs w:val="24"/>
        </w:rPr>
        <w:t xml:space="preserve">,  </w:t>
      </w:r>
      <w:proofErr w:type="spellStart"/>
      <w:r w:rsidRPr="009A0129">
        <w:rPr>
          <w:rFonts w:ascii="Times New Roman" w:hAnsi="Times New Roman"/>
          <w:color w:val="000000"/>
          <w:sz w:val="24"/>
          <w:szCs w:val="24"/>
        </w:rPr>
        <w:t>Л.Ошанин</w:t>
      </w:r>
      <w:proofErr w:type="spellEnd"/>
      <w:r w:rsidRPr="009A0129">
        <w:rPr>
          <w:rFonts w:ascii="Times New Roman" w:hAnsi="Times New Roman"/>
          <w:color w:val="000000"/>
          <w:sz w:val="24"/>
          <w:szCs w:val="24"/>
        </w:rPr>
        <w:t xml:space="preserve"> и др. </w:t>
      </w:r>
    </w:p>
    <w:p w14:paraId="765DF98F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Русские поэты о Родине, родной природе.</w:t>
      </w:r>
    </w:p>
    <w:p w14:paraId="0E3BCC3A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Поэты Русского зарубежья об оставленной ими Родине. Мотивы воспоминаний, грусти, надежды. Общее и индивидуальное в произведениях русских поэтов</w:t>
      </w:r>
    </w:p>
    <w:p w14:paraId="2716887E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В.П.</w:t>
      </w:r>
      <w:r w:rsidR="00342C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A0129">
        <w:rPr>
          <w:rFonts w:ascii="Times New Roman" w:hAnsi="Times New Roman"/>
          <w:color w:val="000000"/>
          <w:sz w:val="24"/>
          <w:szCs w:val="24"/>
        </w:rPr>
        <w:t xml:space="preserve">Астафьев. «Фотография, на которой меня нет». </w:t>
      </w:r>
    </w:p>
    <w:p w14:paraId="267EFED3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Теория литературы Герой-повествователь (развитие представлений).</w:t>
      </w:r>
    </w:p>
    <w:p w14:paraId="7102AF34" w14:textId="77777777" w:rsidR="00790CBD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 xml:space="preserve">Из зарубежной литературы </w:t>
      </w:r>
    </w:p>
    <w:p w14:paraId="0F0853D5" w14:textId="77777777" w:rsidR="009A0129" w:rsidRPr="009A0129" w:rsidRDefault="00790CBD" w:rsidP="00790CBD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Д.</w:t>
      </w:r>
      <w:r w:rsidR="00342C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A0129">
        <w:rPr>
          <w:rFonts w:ascii="Times New Roman" w:hAnsi="Times New Roman"/>
          <w:color w:val="000000"/>
          <w:sz w:val="24"/>
          <w:szCs w:val="24"/>
        </w:rPr>
        <w:t xml:space="preserve">Свифт.  «Путешествия Гулливера». </w:t>
      </w:r>
    </w:p>
    <w:p w14:paraId="4D84C242" w14:textId="77777777" w:rsidR="00790CBD" w:rsidRDefault="00790CBD" w:rsidP="009A0129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  <w:r w:rsidRPr="009A0129">
        <w:rPr>
          <w:rFonts w:ascii="Times New Roman" w:hAnsi="Times New Roman"/>
          <w:color w:val="000000"/>
          <w:sz w:val="24"/>
          <w:szCs w:val="24"/>
        </w:rPr>
        <w:t>В.</w:t>
      </w:r>
      <w:r w:rsidR="00342CD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A0129">
        <w:rPr>
          <w:rFonts w:ascii="Times New Roman" w:hAnsi="Times New Roman"/>
          <w:color w:val="000000"/>
          <w:sz w:val="24"/>
          <w:szCs w:val="24"/>
        </w:rPr>
        <w:t xml:space="preserve">Скотт.  «Айвенго». </w:t>
      </w:r>
    </w:p>
    <w:p w14:paraId="5D130D70" w14:textId="77777777" w:rsidR="00B10E3B" w:rsidRDefault="00B10E3B" w:rsidP="009A0129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EF7784D" w14:textId="77777777" w:rsidR="00B10E3B" w:rsidRDefault="00B10E3B" w:rsidP="009A0129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6CEEA0E" w14:textId="77777777" w:rsidR="00B10E3B" w:rsidRDefault="00B10E3B" w:rsidP="009A0129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AF5EAE3" w14:textId="77777777" w:rsidR="00B10E3B" w:rsidRPr="009A0129" w:rsidRDefault="00B10E3B" w:rsidP="009A0129">
      <w:pPr>
        <w:autoSpaceDE w:val="0"/>
        <w:autoSpaceDN w:val="0"/>
        <w:adjustRightInd w:val="0"/>
        <w:spacing w:after="0" w:line="240" w:lineRule="auto"/>
        <w:ind w:right="-180" w:firstLine="28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4"/>
        <w:tblW w:w="15920" w:type="dxa"/>
        <w:tblLayout w:type="fixed"/>
        <w:tblLook w:val="04A0" w:firstRow="1" w:lastRow="0" w:firstColumn="1" w:lastColumn="0" w:noHBand="0" w:noVBand="1"/>
      </w:tblPr>
      <w:tblGrid>
        <w:gridCol w:w="2376"/>
        <w:gridCol w:w="13544"/>
      </w:tblGrid>
      <w:tr w:rsidR="002D4AAD" w14:paraId="4B01FD50" w14:textId="77777777" w:rsidTr="002B358F">
        <w:tc>
          <w:tcPr>
            <w:tcW w:w="2376" w:type="dxa"/>
          </w:tcPr>
          <w:p w14:paraId="480F71B9" w14:textId="77777777" w:rsidR="002D4AAD" w:rsidRPr="009F41C0" w:rsidRDefault="002D4AAD" w:rsidP="00556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1C0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содержание</w:t>
            </w:r>
          </w:p>
        </w:tc>
        <w:tc>
          <w:tcPr>
            <w:tcW w:w="13544" w:type="dxa"/>
          </w:tcPr>
          <w:p w14:paraId="138AB302" w14:textId="77777777" w:rsidR="002D4AAD" w:rsidRPr="009F41C0" w:rsidRDefault="002D4AAD" w:rsidP="005562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1C0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2D4AAD" w:rsidRPr="00342CD8" w14:paraId="10245080" w14:textId="77777777" w:rsidTr="002B358F">
        <w:tc>
          <w:tcPr>
            <w:tcW w:w="2376" w:type="dxa"/>
          </w:tcPr>
          <w:p w14:paraId="413AFF22" w14:textId="77777777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А.И. Куприн рассказ  «Куст сирени». </w:t>
            </w:r>
          </w:p>
          <w:p w14:paraId="0F5AA4DB" w14:textId="77777777" w:rsidR="002D4AAD" w:rsidRPr="00342CD8" w:rsidRDefault="002D4AAD" w:rsidP="0034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4" w:type="dxa"/>
          </w:tcPr>
          <w:p w14:paraId="5B1960EB" w14:textId="77777777" w:rsidR="002D4AAD" w:rsidRDefault="002D4AAD" w:rsidP="00073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Ознакомьтесь с биографией писателя.</w:t>
            </w:r>
          </w:p>
          <w:p w14:paraId="23730F72" w14:textId="0746A511" w:rsidR="002D4AAD" w:rsidRPr="00342CD8" w:rsidRDefault="002D4AAD" w:rsidP="00073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C372809" wp14:editId="7457CC01">
                  <wp:simplePos x="0" y="0"/>
                  <wp:positionH relativeFrom="column">
                    <wp:posOffset>888365</wp:posOffset>
                  </wp:positionH>
                  <wp:positionV relativeFrom="paragraph">
                    <wp:posOffset>157480</wp:posOffset>
                  </wp:positionV>
                  <wp:extent cx="6296025" cy="3967480"/>
                  <wp:effectExtent l="0" t="0" r="952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396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4AAD" w:rsidRPr="00342CD8" w14:paraId="49B4B65B" w14:textId="77777777" w:rsidTr="002B358F">
        <w:tc>
          <w:tcPr>
            <w:tcW w:w="2376" w:type="dxa"/>
          </w:tcPr>
          <w:p w14:paraId="5B3EA6D2" w14:textId="77777777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 Блок «На поле Куликовом», «Родина»</w:t>
            </w:r>
          </w:p>
          <w:p w14:paraId="0D92AED1" w14:textId="77777777" w:rsidR="002D4AAD" w:rsidRPr="00342CD8" w:rsidRDefault="002D4AAD" w:rsidP="0034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4" w:type="dxa"/>
          </w:tcPr>
          <w:p w14:paraId="0740CB1A" w14:textId="77777777" w:rsidR="00B10E3B" w:rsidRDefault="002D4AAD" w:rsidP="00E748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Ознакомьтесь с биографией писателя. </w:t>
            </w:r>
          </w:p>
          <w:p w14:paraId="41509FB7" w14:textId="5BBC669B" w:rsidR="002D4AAD" w:rsidRDefault="002D4AAD" w:rsidP="00E748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Письменно ответьте на вопрос </w:t>
            </w:r>
            <w:r w:rsidRPr="00342CD8">
              <w:rPr>
                <w:rFonts w:ascii="Times New Roman" w:hAnsi="Times New Roman" w:cs="Times New Roman"/>
                <w:sz w:val="24"/>
                <w:szCs w:val="24"/>
              </w:rPr>
              <w:t>4 рубрика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42CD8">
              <w:rPr>
                <w:rFonts w:ascii="Times New Roman" w:hAnsi="Times New Roman" w:cs="Times New Roman"/>
                <w:sz w:val="24"/>
                <w:szCs w:val="24"/>
              </w:rPr>
              <w:t>азмышляем о прочитанном»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92 (ч. 2)</w:t>
            </w:r>
          </w:p>
          <w:p w14:paraId="4F494A50" w14:textId="65EC7FBF" w:rsidR="002D4AAD" w:rsidRPr="00342CD8" w:rsidRDefault="002D4AAD" w:rsidP="00E748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6D22E4" wp14:editId="1C18C4B9">
                  <wp:extent cx="5438775" cy="3182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655" cy="318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AAD" w:rsidRPr="00342CD8" w14:paraId="07E7A3C9" w14:textId="77777777" w:rsidTr="002B358F">
        <w:tc>
          <w:tcPr>
            <w:tcW w:w="2376" w:type="dxa"/>
          </w:tcPr>
          <w:p w14:paraId="733B34F6" w14:textId="77777777" w:rsidR="002D4AAD" w:rsidRPr="00342CD8" w:rsidRDefault="002D4AAD" w:rsidP="002B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С.А.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Есенин</w:t>
            </w: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«Пугачёв»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(отрывки)</w:t>
            </w:r>
          </w:p>
          <w:p w14:paraId="416BA938" w14:textId="77777777" w:rsidR="002D4AAD" w:rsidRPr="00342CD8" w:rsidRDefault="002D4AAD" w:rsidP="00342C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44" w:type="dxa"/>
          </w:tcPr>
          <w:p w14:paraId="731CEEB1" w14:textId="77777777" w:rsidR="002D4AAD" w:rsidRDefault="002D4AAD" w:rsidP="00073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Ознакомьтесь с биографией писателя.</w:t>
            </w:r>
          </w:p>
          <w:p w14:paraId="3D0A3293" w14:textId="28CFFE14" w:rsidR="00650C4E" w:rsidRDefault="00650C4E" w:rsidP="00073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задание 2 рубрики «Размышляем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A4799E4" w14:textId="77777777" w:rsidR="00B10E3B" w:rsidRPr="00342CD8" w:rsidRDefault="00B10E3B" w:rsidP="00073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AAD" w:rsidRPr="00342CD8" w14:paraId="4EC614AF" w14:textId="77777777" w:rsidTr="002B358F">
        <w:tc>
          <w:tcPr>
            <w:tcW w:w="2376" w:type="dxa"/>
          </w:tcPr>
          <w:p w14:paraId="2BD64A60" w14:textId="3E9D4314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И.С.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Шмелёв</w:t>
            </w:r>
            <w:proofErr w:type="spellEnd"/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«Как  я стал писателем» </w:t>
            </w:r>
          </w:p>
          <w:p w14:paraId="56F01F50" w14:textId="77777777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4" w:type="dxa"/>
          </w:tcPr>
          <w:p w14:paraId="1960FF43" w14:textId="77777777" w:rsidR="002D4AAD" w:rsidRDefault="002D4AAD" w:rsidP="00E748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Ознакомьтесь с биографией писателя. Письменно ответьте на вопрос 2 рубрика </w:t>
            </w:r>
            <w:r w:rsidRPr="00342CD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42CD8">
              <w:rPr>
                <w:rFonts w:ascii="Times New Roman" w:hAnsi="Times New Roman" w:cs="Times New Roman"/>
                <w:sz w:val="24"/>
                <w:szCs w:val="24"/>
              </w:rPr>
              <w:t>азмышляем о прочитанном»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112 (ч. 2)</w:t>
            </w:r>
          </w:p>
          <w:p w14:paraId="54EE231E" w14:textId="684D8279" w:rsidR="002D4AAD" w:rsidRPr="00342CD8" w:rsidRDefault="002D4AAD" w:rsidP="00E748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0933A4C" wp14:editId="6BD3A460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91440</wp:posOffset>
                  </wp:positionV>
                  <wp:extent cx="7552690" cy="1846812"/>
                  <wp:effectExtent l="0" t="0" r="0" b="127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690" cy="184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4AAD" w:rsidRPr="00342CD8" w14:paraId="181A92CE" w14:textId="77777777" w:rsidTr="002B358F">
        <w:tc>
          <w:tcPr>
            <w:tcW w:w="2376" w:type="dxa"/>
          </w:tcPr>
          <w:p w14:paraId="461FBE0D" w14:textId="77777777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Писатели улыбаются. Журнал  «</w:t>
            </w:r>
            <w:proofErr w:type="spellStart"/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Сатирикон</w:t>
            </w:r>
            <w:proofErr w:type="spellEnd"/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  <w:p w14:paraId="4ACADFAC" w14:textId="77777777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4" w:type="dxa"/>
          </w:tcPr>
          <w:p w14:paraId="63F3B95A" w14:textId="256CAF6D" w:rsidR="002D4AAD" w:rsidRPr="00342CD8" w:rsidRDefault="00683903" w:rsidP="00D61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писатели создают комический эффект. В ответе используйте вопрос 5 рубрики </w:t>
            </w:r>
            <w:r w:rsidRPr="00342CD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42CD8">
              <w:rPr>
                <w:rFonts w:ascii="Times New Roman" w:hAnsi="Times New Roman" w:cs="Times New Roman"/>
                <w:sz w:val="24"/>
                <w:szCs w:val="24"/>
              </w:rPr>
              <w:t>азмышляем о прочитанном»</w:t>
            </w:r>
          </w:p>
        </w:tc>
      </w:tr>
      <w:tr w:rsidR="002D4AAD" w:rsidRPr="00342CD8" w14:paraId="3B47F8A2" w14:textId="77777777" w:rsidTr="002B358F">
        <w:tc>
          <w:tcPr>
            <w:tcW w:w="2376" w:type="dxa"/>
          </w:tcPr>
          <w:p w14:paraId="6C955FD5" w14:textId="77777777" w:rsidR="002D4AAD" w:rsidRPr="00342CD8" w:rsidRDefault="002D4AAD" w:rsidP="002B35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М. Зощенко. «История болезни»</w:t>
            </w: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398A60F2" w14:textId="77777777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4" w:type="dxa"/>
          </w:tcPr>
          <w:p w14:paraId="0CB5F36B" w14:textId="6466C229" w:rsidR="002D4AAD" w:rsidRPr="00342CD8" w:rsidRDefault="002D4AAD" w:rsidP="00073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Ознакомьтесь с биографией писателя. Ответьте на в. 2, 3 стр. 144</w:t>
            </w:r>
          </w:p>
        </w:tc>
      </w:tr>
      <w:tr w:rsidR="002D4AAD" w:rsidRPr="00342CD8" w14:paraId="0FDB0AC8" w14:textId="77777777" w:rsidTr="002B358F">
        <w:tc>
          <w:tcPr>
            <w:tcW w:w="2376" w:type="dxa"/>
          </w:tcPr>
          <w:p w14:paraId="2EE9BC64" w14:textId="77777777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А.Т. Твард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овский. Поэма «Василий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Тёркин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57ED0757" w14:textId="77777777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4" w:type="dxa"/>
          </w:tcPr>
          <w:p w14:paraId="1B8BB8F5" w14:textId="3F6EFEC9" w:rsidR="002D4AAD" w:rsidRDefault="002D4AAD" w:rsidP="00073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Ознакомьтесь с биографией </w:t>
            </w:r>
            <w:r w:rsidR="002B358F">
              <w:rPr>
                <w:rFonts w:ascii="Times New Roman" w:hAnsi="Times New Roman" w:cs="Times New Roman"/>
                <w:sz w:val="24"/>
                <w:szCs w:val="24"/>
              </w:rPr>
              <w:t>поэта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A43492F" w14:textId="77777777" w:rsidR="002B358F" w:rsidRDefault="002B358F" w:rsidP="002B358F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091ED0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спектакль </w:t>
            </w:r>
            <w:hyperlink r:id="rId8" w:history="1">
              <w:r w:rsidRPr="00091ED0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shd w:val="clear" w:color="auto" w:fill="FFFFFF"/>
                </w:rPr>
                <w:t xml:space="preserve">Василий Тёркин. Часть 1. </w:t>
              </w:r>
              <w:proofErr w:type="gramStart"/>
              <w:r w:rsidRPr="00091ED0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shd w:val="clear" w:color="auto" w:fill="FFFFFF"/>
                </w:rPr>
                <w:t>Читает Олег Табаков</w:t>
              </w:r>
            </w:hyperlink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(</w:t>
            </w:r>
            <w:hyperlink r:id="rId9" w:history="1">
              <w:r w:rsidRPr="00603FEA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shd w:val="clear" w:color="auto" w:fill="FFFFFF"/>
                </w:rPr>
                <w:t>https://yandex.ru/video/preview/?text=%D0%B2%D0%B0%D1%81%D0%B8%D0%BB%D0%B8%D0%B9%20%D1%82%D0%B5%D1%80%D0%BA%D0%B8%D0%BD%20%D1%82%D0%B0%D0%B1%D0%B0%D0%BA%D0%BE%D0%B2%20%D1%81%D0%BC%D0%BE%D1%82</w:t>
              </w:r>
              <w:proofErr w:type="gramEnd"/>
              <w:r w:rsidRPr="00603FEA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shd w:val="clear" w:color="auto" w:fill="FFFFFF"/>
                </w:rPr>
                <w:t>%</w:t>
              </w:r>
              <w:proofErr w:type="gramStart"/>
              <w:r w:rsidRPr="00603FEA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  <w:shd w:val="clear" w:color="auto" w:fill="FFFFFF"/>
                </w:rPr>
                <w:t>D1%80%D0%B5%D1%82%D1%8C&amp;path=yandex_search&amp;parent-reqid=1651170745512140-16342814943638120897-vla1-4673-vla-l7-balancer-8080-BAL-7511&amp;from_type=vast&amp;filmId=7032580650379915640</w:t>
              </w:r>
            </w:hyperlink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)</w:t>
            </w:r>
            <w:proofErr w:type="gramEnd"/>
          </w:p>
          <w:p w14:paraId="625B7EC7" w14:textId="77777777" w:rsidR="002B358F" w:rsidRPr="00091ED0" w:rsidRDefault="002B358F" w:rsidP="002B358F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091ED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Вопросы: Какие главы из поэмы «Василий </w:t>
            </w:r>
            <w:proofErr w:type="spellStart"/>
            <w:r w:rsidRPr="00091ED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Тёркин</w:t>
            </w:r>
            <w:proofErr w:type="spellEnd"/>
            <w:r w:rsidRPr="00091ED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» исполнил О. Табаков в  1 части?</w:t>
            </w:r>
          </w:p>
          <w:p w14:paraId="6B1B939F" w14:textId="77777777" w:rsidR="002B358F" w:rsidRPr="00091ED0" w:rsidRDefault="002B358F" w:rsidP="002B358F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091ED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Вопросы по гл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аве</w:t>
            </w:r>
            <w:r w:rsidRPr="00091ED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«Переправа»</w:t>
            </w:r>
          </w:p>
          <w:p w14:paraId="1BFB3A38" w14:textId="77777777" w:rsidR="002B358F" w:rsidRPr="00091ED0" w:rsidRDefault="002B358F" w:rsidP="002B358F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091ED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1. Коротко передайте содержание главы.</w:t>
            </w:r>
          </w:p>
          <w:p w14:paraId="0FF528C6" w14:textId="77777777" w:rsidR="002B358F" w:rsidRDefault="002B358F" w:rsidP="002B358F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091ED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2. </w:t>
            </w: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Какой лейтмотив этой главы?</w:t>
            </w:r>
          </w:p>
          <w:p w14:paraId="4B29F0C5" w14:textId="77777777" w:rsidR="002B358F" w:rsidRDefault="002B358F" w:rsidP="002B358F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3. </w:t>
            </w:r>
            <w:proofErr w:type="gramStart"/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Каким в этой главе предстает перед читателем Василий </w:t>
            </w:r>
            <w:proofErr w:type="spellStart"/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Тёркин</w:t>
            </w:r>
            <w:proofErr w:type="spellEnd"/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?</w:t>
            </w:r>
            <w:proofErr w:type="gramEnd"/>
          </w:p>
          <w:p w14:paraId="2306A24A" w14:textId="77777777" w:rsidR="002B358F" w:rsidRPr="00091ED0" w:rsidRDefault="002B358F" w:rsidP="002B35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  <w:r w:rsidRPr="00091ED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4. </w:t>
            </w:r>
            <w:r w:rsidRPr="00091ED0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  <w:t>Переправа, переправа!</w:t>
            </w:r>
          </w:p>
          <w:p w14:paraId="508CB9DD" w14:textId="77777777" w:rsidR="002B358F" w:rsidRPr="00091ED0" w:rsidRDefault="002B358F" w:rsidP="002B35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  <w:r w:rsidRPr="00091ED0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  <w:t>Пушки бьют в кромешной мгле.</w:t>
            </w:r>
          </w:p>
          <w:p w14:paraId="41C329FA" w14:textId="77777777" w:rsidR="002B358F" w:rsidRPr="00091ED0" w:rsidRDefault="002B358F" w:rsidP="002B35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  <w:r w:rsidRPr="00091ED0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  <w:t>Бой идёт святой и правый.</w:t>
            </w:r>
          </w:p>
          <w:p w14:paraId="772E3BBA" w14:textId="77777777" w:rsidR="002B358F" w:rsidRPr="00091ED0" w:rsidRDefault="002B358F" w:rsidP="002B35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  <w:r w:rsidRPr="00091ED0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  <w:t>Сметный бой не ради славы,</w:t>
            </w:r>
          </w:p>
          <w:p w14:paraId="43B63B97" w14:textId="77777777" w:rsidR="002B358F" w:rsidRPr="00091ED0" w:rsidRDefault="002B358F" w:rsidP="002B35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</w:pPr>
            <w:r w:rsidRPr="00091ED0">
              <w:rPr>
                <w:rFonts w:ascii="Times New Roman" w:eastAsia="Times New Roman" w:hAnsi="Times New Roman" w:cs="Times New Roman"/>
                <w:i/>
                <w:color w:val="181818"/>
                <w:sz w:val="24"/>
                <w:szCs w:val="24"/>
                <w:lang w:eastAsia="ru-RU"/>
              </w:rPr>
              <w:t>Ради жизни на земле.</w:t>
            </w:r>
          </w:p>
          <w:p w14:paraId="4118F4C9" w14:textId="77777777" w:rsidR="002B358F" w:rsidRPr="00091ED0" w:rsidRDefault="002B358F" w:rsidP="002B35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91ED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Эта строфа главы «Переправа» воспринимается как:</w:t>
            </w:r>
          </w:p>
          <w:p w14:paraId="75739031" w14:textId="77777777" w:rsidR="002B358F" w:rsidRDefault="002B358F" w:rsidP="002B358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091ED0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а) описание тяжёлого боя;   б) напоминание о переправе;     в) клятва, боевой призыв.</w:t>
            </w:r>
          </w:p>
          <w:p w14:paraId="3B3F8B98" w14:textId="70113A29" w:rsidR="002B358F" w:rsidRPr="00342CD8" w:rsidRDefault="002B358F" w:rsidP="002B358F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5. Подготовьте выразительное чтение фрагмента главы «Переправа»</w:t>
            </w:r>
          </w:p>
        </w:tc>
      </w:tr>
      <w:tr w:rsidR="002D4AAD" w:rsidRPr="00342CD8" w14:paraId="53109726" w14:textId="77777777" w:rsidTr="002B358F">
        <w:tc>
          <w:tcPr>
            <w:tcW w:w="2376" w:type="dxa"/>
          </w:tcPr>
          <w:p w14:paraId="6F9F52B3" w14:textId="756D8B9F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Стихи и песни о Великой Отечественной войне 1941 – 1945 годов. </w:t>
            </w:r>
            <w:proofErr w:type="spellStart"/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М.Исаковский</w:t>
            </w:r>
            <w:proofErr w:type="spellEnd"/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Б.Окуджава</w:t>
            </w:r>
            <w:proofErr w:type="spellEnd"/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А.Фатьянов</w:t>
            </w:r>
            <w:proofErr w:type="spellEnd"/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Л.Ошанин</w:t>
            </w:r>
            <w:proofErr w:type="spellEnd"/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др.</w:t>
            </w:r>
          </w:p>
        </w:tc>
        <w:tc>
          <w:tcPr>
            <w:tcW w:w="13544" w:type="dxa"/>
          </w:tcPr>
          <w:p w14:paraId="704E2520" w14:textId="77777777" w:rsidR="002B358F" w:rsidRDefault="002D4AAD" w:rsidP="002D4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 прочитайте стихотворения. Найдите те, что положены на музыку и стали песнями, прослушайте их.</w:t>
            </w:r>
          </w:p>
          <w:p w14:paraId="6DD5A865" w14:textId="77777777" w:rsidR="002D4AAD" w:rsidRDefault="002B358F" w:rsidP="002D4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Ответьте на вопрос: </w:t>
            </w:r>
          </w:p>
          <w:p w14:paraId="4E349A4F" w14:textId="5185C03D" w:rsidR="002B358F" w:rsidRPr="00342CD8" w:rsidRDefault="002B358F" w:rsidP="002D4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2CBD54" wp14:editId="3667F8D6">
                  <wp:extent cx="6152515" cy="340995"/>
                  <wp:effectExtent l="0" t="0" r="63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AAD" w:rsidRPr="00342CD8" w14:paraId="02340D10" w14:textId="77777777" w:rsidTr="002B358F">
        <w:tc>
          <w:tcPr>
            <w:tcW w:w="2376" w:type="dxa"/>
          </w:tcPr>
          <w:p w14:paraId="6EEA9979" w14:textId="2FE7B371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поэты о Родине, родной природе</w:t>
            </w:r>
          </w:p>
        </w:tc>
        <w:tc>
          <w:tcPr>
            <w:tcW w:w="13544" w:type="dxa"/>
          </w:tcPr>
          <w:p w14:paraId="390EA746" w14:textId="703A2E3E" w:rsidR="002D4AAD" w:rsidRPr="00342CD8" w:rsidRDefault="002B358F" w:rsidP="002B3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 прочитайте стихотворения</w:t>
            </w:r>
            <w:r w:rsidR="00D617B0">
              <w:rPr>
                <w:rFonts w:ascii="Times New Roman" w:hAnsi="Times New Roman" w:cs="Times New Roman"/>
                <w:sz w:val="24"/>
                <w:szCs w:val="24"/>
              </w:rPr>
              <w:t xml:space="preserve">, выучите </w:t>
            </w:r>
            <w:proofErr w:type="gramStart"/>
            <w:r w:rsidR="00D617B0">
              <w:rPr>
                <w:rFonts w:ascii="Times New Roman" w:hAnsi="Times New Roman" w:cs="Times New Roman"/>
                <w:sz w:val="24"/>
                <w:szCs w:val="24"/>
              </w:rPr>
              <w:t>понравившееся</w:t>
            </w:r>
            <w:proofErr w:type="gramEnd"/>
            <w:r w:rsidR="00D617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4AAD" w:rsidRPr="00342CD8" w14:paraId="210959FF" w14:textId="77777777" w:rsidTr="002B358F">
        <w:tc>
          <w:tcPr>
            <w:tcW w:w="2376" w:type="dxa"/>
          </w:tcPr>
          <w:p w14:paraId="086DD650" w14:textId="77777777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В.П. Астафьев. «Фотография, на которой меня нет». </w:t>
            </w:r>
          </w:p>
          <w:p w14:paraId="78C36325" w14:textId="77777777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44" w:type="dxa"/>
          </w:tcPr>
          <w:p w14:paraId="40EC8C1E" w14:textId="77777777" w:rsidR="002D4AAD" w:rsidRDefault="002D4AAD" w:rsidP="00073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Ознакомьтесь с биографией писателя.</w:t>
            </w:r>
          </w:p>
          <w:p w14:paraId="7ABF8975" w14:textId="1B3F91A0" w:rsidR="001B4C99" w:rsidRPr="00342CD8" w:rsidRDefault="001B4C99" w:rsidP="000739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C258F3" wp14:editId="5FE49A40">
                  <wp:extent cx="5781675" cy="40804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078" cy="407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AAD" w:rsidRPr="00342CD8" w14:paraId="3831AB91" w14:textId="77777777" w:rsidTr="002B358F">
        <w:tc>
          <w:tcPr>
            <w:tcW w:w="2376" w:type="dxa"/>
          </w:tcPr>
          <w:p w14:paraId="4CAAE6ED" w14:textId="77777777" w:rsidR="002D4AAD" w:rsidRPr="00342CD8" w:rsidRDefault="002D4AAD" w:rsidP="00342CD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Из зарубежной литературы </w:t>
            </w:r>
          </w:p>
          <w:p w14:paraId="5369F36E" w14:textId="77777777" w:rsidR="002D4AAD" w:rsidRPr="00342CD8" w:rsidRDefault="002D4AAD" w:rsidP="002D4A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 Свифт</w:t>
            </w: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«Путешествия Гулливера». </w:t>
            </w:r>
          </w:p>
          <w:p w14:paraId="22AC9AEE" w14:textId="77777777" w:rsidR="002D4AAD" w:rsidRPr="00342CD8" w:rsidRDefault="002D4AAD" w:rsidP="002D4A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 Скотт  «Айвенго».</w:t>
            </w:r>
          </w:p>
        </w:tc>
        <w:tc>
          <w:tcPr>
            <w:tcW w:w="13544" w:type="dxa"/>
          </w:tcPr>
          <w:p w14:paraId="52C05960" w14:textId="42119A64" w:rsidR="002D4AAD" w:rsidRPr="00342CD8" w:rsidRDefault="002D4AAD" w:rsidP="006169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романы Д. Свифта, В. Скотта, посмотрите экранизации. Напишите отзыв о фильме «Баллада о доблестном рыцаре Айвенго» режиссера С. Тарасова.</w:t>
            </w:r>
          </w:p>
        </w:tc>
      </w:tr>
    </w:tbl>
    <w:p w14:paraId="648F9E88" w14:textId="77777777" w:rsidR="002F08A7" w:rsidRPr="00342CD8" w:rsidRDefault="002F08A7" w:rsidP="00342C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F08A7" w:rsidRPr="00342CD8" w:rsidSect="00790CB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CBD"/>
    <w:rsid w:val="000461ED"/>
    <w:rsid w:val="0007392C"/>
    <w:rsid w:val="001B4C99"/>
    <w:rsid w:val="002B358F"/>
    <w:rsid w:val="002D4AAD"/>
    <w:rsid w:val="002F08A7"/>
    <w:rsid w:val="00337211"/>
    <w:rsid w:val="00342CD8"/>
    <w:rsid w:val="00616933"/>
    <w:rsid w:val="00636CE8"/>
    <w:rsid w:val="00650C4E"/>
    <w:rsid w:val="00683903"/>
    <w:rsid w:val="00790CBD"/>
    <w:rsid w:val="00947C65"/>
    <w:rsid w:val="009A0129"/>
    <w:rsid w:val="00A544A9"/>
    <w:rsid w:val="00B10E3B"/>
    <w:rsid w:val="00C03DBC"/>
    <w:rsid w:val="00D617B0"/>
    <w:rsid w:val="00D930E9"/>
    <w:rsid w:val="00E74818"/>
    <w:rsid w:val="00FB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922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0CB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90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4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0CB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90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4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8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text=%D0%B2%D0%B0%D1%81%D0%B8%D0%BB%D0%B8%D0%B9%20%D1%82%D0%B5%D1%80%D0%BA%D0%B8%D0%BD%20%D1%82%D0%B0%D0%B1%D0%B0%D0%BA%D0%BE%D0%B2%20%D1%81%D0%BC%D0%BE%D1%82%D1%80%D0%B5%D1%82%D1%8C&amp;path=yandex_search&amp;parent-reqid=1651170745512140-16342814943638120897-vla1-4673-vla-l7-balancer-8080-BAL-7511&amp;from_type=vast&amp;filmId=703258065037991564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text=%D0%B2%D0%B0%D1%81%D0%B8%D0%BB%D0%B8%D0%B9%20%D1%82%D0%B5%D1%80%D0%BA%D0%B8%D0%BD%20%D1%82%D0%B0%D0%B1%D0%B0%D0%BA%D0%BE%D0%B2%20%D1%81%D0%BC%D0%BE%D1%82%D1%80%D0%B5%D1%82%D1%8C&amp;path=yandex_search&amp;parent-reqid=1651170745512140-16342814943638120897-vla1-4673-vla-l7-balancer-8080-BAL-7511&amp;from_type=vast&amp;filmId=70325806503799156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18</cp:revision>
  <dcterms:created xsi:type="dcterms:W3CDTF">2022-03-29T06:40:00Z</dcterms:created>
  <dcterms:modified xsi:type="dcterms:W3CDTF">2022-05-04T16:46:00Z</dcterms:modified>
</cp:coreProperties>
</file>