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89" w:rsidRPr="009F1D5D" w:rsidRDefault="001B2BDA" w:rsidP="001B2BDA">
      <w:pPr>
        <w:ind w:left="-1276" w:firstLine="425"/>
        <w:rPr>
          <w:rFonts w:ascii="Times New Roman" w:hAnsi="Times New Roman" w:cs="Times New Roman"/>
          <w:b/>
          <w:sz w:val="24"/>
          <w:szCs w:val="24"/>
        </w:rPr>
      </w:pPr>
      <w:r w:rsidRPr="009F1D5D">
        <w:rPr>
          <w:rFonts w:ascii="Times New Roman" w:hAnsi="Times New Roman" w:cs="Times New Roman"/>
          <w:b/>
          <w:sz w:val="24"/>
          <w:szCs w:val="24"/>
        </w:rPr>
        <w:t>Контрольная работа по предмету Основы безопа</w:t>
      </w:r>
      <w:r w:rsidR="00840B75" w:rsidRPr="009F1D5D">
        <w:rPr>
          <w:rFonts w:ascii="Times New Roman" w:hAnsi="Times New Roman" w:cs="Times New Roman"/>
          <w:b/>
          <w:sz w:val="24"/>
          <w:szCs w:val="24"/>
        </w:rPr>
        <w:t>сности жизнедеятельности. 8 класс</w:t>
      </w:r>
      <w:r w:rsidR="0006728B">
        <w:rPr>
          <w:rFonts w:ascii="Times New Roman" w:hAnsi="Times New Roman" w:cs="Times New Roman"/>
          <w:b/>
          <w:sz w:val="24"/>
          <w:szCs w:val="24"/>
        </w:rPr>
        <w:t>, 2 четверть</w:t>
      </w:r>
      <w:r w:rsidRPr="009F1D5D">
        <w:rPr>
          <w:rFonts w:ascii="Times New Roman" w:hAnsi="Times New Roman" w:cs="Times New Roman"/>
          <w:b/>
          <w:sz w:val="24"/>
          <w:szCs w:val="24"/>
        </w:rPr>
        <w:t>.</w:t>
      </w:r>
    </w:p>
    <w:p w:rsidR="001B2BDA" w:rsidRDefault="001B2BDA" w:rsidP="001B2BDA">
      <w:pPr>
        <w:ind w:left="-127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B2BDA" w:rsidRDefault="00231785" w:rsidP="00231785">
      <w:pPr>
        <w:ind w:left="-127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№ 1. Терминологический. Дать определения:</w:t>
      </w:r>
    </w:p>
    <w:p w:rsidR="00231785" w:rsidRDefault="001218EC" w:rsidP="00231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химические вещества</w:t>
      </w:r>
      <w:r w:rsidR="006477C9">
        <w:rPr>
          <w:rFonts w:ascii="Times New Roman" w:hAnsi="Times New Roman" w:cs="Times New Roman"/>
          <w:sz w:val="24"/>
          <w:szCs w:val="24"/>
        </w:rPr>
        <w:t xml:space="preserve"> </w:t>
      </w:r>
      <w:r w:rsidR="00231785">
        <w:rPr>
          <w:rFonts w:ascii="Times New Roman" w:hAnsi="Times New Roman" w:cs="Times New Roman"/>
          <w:sz w:val="24"/>
          <w:szCs w:val="24"/>
        </w:rPr>
        <w:t>- _______________________________________________</w:t>
      </w:r>
    </w:p>
    <w:p w:rsidR="00231785" w:rsidRDefault="005D4BB3" w:rsidP="00231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</w:t>
      </w:r>
      <w:r w:rsidR="0023178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317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31785" w:rsidRDefault="0006728B" w:rsidP="00231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 допустимая концентрация</w:t>
      </w:r>
      <w:r w:rsidR="002317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3178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31785" w:rsidRDefault="0001112B" w:rsidP="00231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индивидуальной защиты</w:t>
      </w:r>
      <w:r w:rsidR="00840B7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23178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31785" w:rsidRDefault="00716BD8" w:rsidP="00231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Ионизирующее</w:t>
      </w:r>
      <w:r w:rsidR="00231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излучение </w:t>
      </w:r>
      <w:r w:rsidR="002317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3178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31785" w:rsidRDefault="005319CD" w:rsidP="00231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Радиационно-опасный объект</w:t>
      </w:r>
      <w:r w:rsidR="0023178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3178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84732" w:rsidRDefault="00C84732" w:rsidP="00C84732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</w:p>
    <w:p w:rsidR="00C84732" w:rsidRDefault="003862DA" w:rsidP="00C84732">
      <w:pPr>
        <w:pStyle w:val="a3"/>
        <w:ind w:left="-113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№ 2. Дать ответы на предложенные вопросы:</w:t>
      </w:r>
    </w:p>
    <w:p w:rsidR="003862DA" w:rsidRDefault="006477C9" w:rsidP="00840B75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влияет на здоровье человека загрязненная природа</w:t>
      </w:r>
      <w:r w:rsidR="003862DA">
        <w:rPr>
          <w:rFonts w:ascii="Times New Roman" w:hAnsi="Times New Roman" w:cs="Times New Roman"/>
          <w:sz w:val="24"/>
          <w:szCs w:val="24"/>
        </w:rPr>
        <w:t>?</w:t>
      </w:r>
    </w:p>
    <w:p w:rsidR="003862DA" w:rsidRDefault="00F80D16" w:rsidP="00840B75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радиационного излучения.</w:t>
      </w:r>
      <w:r w:rsidR="00386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2DA" w:rsidRDefault="00385DEC" w:rsidP="00840B75">
      <w:pPr>
        <w:pStyle w:val="a3"/>
        <w:numPr>
          <w:ilvl w:val="0"/>
          <w:numId w:val="2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средства можно использовать для защиты от радиоактивного излучения</w:t>
      </w:r>
      <w:r w:rsidR="003862D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6A4A" w:rsidRPr="003862DA" w:rsidRDefault="00840B75" w:rsidP="002837EB">
      <w:pPr>
        <w:pStyle w:val="a3"/>
        <w:numPr>
          <w:ilvl w:val="0"/>
          <w:numId w:val="2"/>
        </w:numPr>
        <w:ind w:left="-148" w:hanging="357"/>
        <w:rPr>
          <w:rFonts w:ascii="Times New Roman" w:hAnsi="Times New Roman" w:cs="Times New Roman"/>
          <w:sz w:val="24"/>
          <w:szCs w:val="24"/>
        </w:rPr>
      </w:pPr>
      <w:r w:rsidRPr="003862DA">
        <w:rPr>
          <w:rFonts w:ascii="Times New Roman" w:hAnsi="Times New Roman" w:cs="Times New Roman"/>
          <w:sz w:val="24"/>
          <w:szCs w:val="24"/>
        </w:rPr>
        <w:t xml:space="preserve"> </w:t>
      </w:r>
      <w:r w:rsidR="005173CA">
        <w:rPr>
          <w:rFonts w:ascii="Times New Roman" w:hAnsi="Times New Roman" w:cs="Times New Roman"/>
          <w:sz w:val="24"/>
          <w:szCs w:val="24"/>
        </w:rPr>
        <w:t xml:space="preserve">Какие последствия может вызвать авария на химически-опасном </w:t>
      </w:r>
      <w:proofErr w:type="gramStart"/>
      <w:r w:rsidR="005173CA">
        <w:rPr>
          <w:rFonts w:ascii="Times New Roman" w:hAnsi="Times New Roman" w:cs="Times New Roman"/>
          <w:sz w:val="24"/>
          <w:szCs w:val="24"/>
        </w:rPr>
        <w:t>объекте</w:t>
      </w:r>
      <w:proofErr w:type="gramEnd"/>
      <w:r w:rsidR="005173CA">
        <w:rPr>
          <w:rFonts w:ascii="Times New Roman" w:hAnsi="Times New Roman" w:cs="Times New Roman"/>
          <w:sz w:val="24"/>
          <w:szCs w:val="24"/>
        </w:rPr>
        <w:t>?</w:t>
      </w:r>
    </w:p>
    <w:p w:rsidR="003B6A4A" w:rsidRDefault="00630620" w:rsidP="00840B75">
      <w:pPr>
        <w:pStyle w:val="a3"/>
        <w:numPr>
          <w:ilvl w:val="0"/>
          <w:numId w:val="2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«Лучевая болезнь» и как она возникает?</w:t>
      </w:r>
    </w:p>
    <w:p w:rsidR="003B6A4A" w:rsidRDefault="003B6A4A" w:rsidP="00AF36A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3B6A4A" w:rsidRDefault="004767A8" w:rsidP="003B6A4A">
      <w:pPr>
        <w:pStyle w:val="a3"/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№ 3. Ситуационный. </w:t>
      </w:r>
      <w:r w:rsidRPr="003945CE">
        <w:rPr>
          <w:rFonts w:ascii="Times New Roman" w:hAnsi="Times New Roman" w:cs="Times New Roman"/>
          <w:b/>
          <w:sz w:val="24"/>
          <w:szCs w:val="24"/>
        </w:rPr>
        <w:t>Подробно о</w:t>
      </w:r>
      <w:r w:rsidR="003B6A4A" w:rsidRPr="003945CE">
        <w:rPr>
          <w:rFonts w:ascii="Times New Roman" w:hAnsi="Times New Roman" w:cs="Times New Roman"/>
          <w:b/>
          <w:sz w:val="24"/>
          <w:szCs w:val="24"/>
        </w:rPr>
        <w:t>пишите</w:t>
      </w:r>
      <w:r w:rsidR="003B6A4A">
        <w:rPr>
          <w:rFonts w:ascii="Times New Roman" w:hAnsi="Times New Roman" w:cs="Times New Roman"/>
          <w:sz w:val="24"/>
          <w:szCs w:val="24"/>
        </w:rPr>
        <w:t xml:space="preserve"> ваши действия в представленных ситуациях.</w:t>
      </w:r>
    </w:p>
    <w:p w:rsidR="003B6A4A" w:rsidRDefault="003B6A4A" w:rsidP="003B6A4A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3B6A4A" w:rsidRDefault="002837EB" w:rsidP="003B6A4A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территории вашего проживания произошла утечка хлора. Ваши действия</w:t>
      </w:r>
      <w:r w:rsidR="003B6A4A">
        <w:rPr>
          <w:rFonts w:ascii="Times New Roman" w:hAnsi="Times New Roman" w:cs="Times New Roman"/>
          <w:sz w:val="24"/>
          <w:szCs w:val="24"/>
        </w:rPr>
        <w:t>?</w:t>
      </w:r>
    </w:p>
    <w:p w:rsidR="003B6A4A" w:rsidRDefault="003B6A4A" w:rsidP="003B6A4A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3B6A4A" w:rsidRDefault="003B6A4A" w:rsidP="003B6A4A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67DE">
        <w:rPr>
          <w:rFonts w:ascii="Times New Roman" w:hAnsi="Times New Roman" w:cs="Times New Roman"/>
          <w:sz w:val="24"/>
          <w:szCs w:val="24"/>
        </w:rPr>
        <w:t>Как вы будете действовать при сигнале «Внимание всем»!</w:t>
      </w:r>
    </w:p>
    <w:p w:rsidR="00AA6841" w:rsidRDefault="00AA6841" w:rsidP="003B6A4A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AA6841" w:rsidRDefault="00AA6841" w:rsidP="003B6A4A">
      <w:pPr>
        <w:pStyle w:val="a3"/>
        <w:ind w:left="-851" w:firstLine="567"/>
        <w:rPr>
          <w:rFonts w:ascii="Times New Roman" w:hAnsi="Times New Roman" w:cs="Times New Roman"/>
          <w:sz w:val="24"/>
          <w:szCs w:val="24"/>
        </w:rPr>
      </w:pPr>
    </w:p>
    <w:p w:rsidR="001867DE" w:rsidRDefault="00AA6841" w:rsidP="001867D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Темы для изучения:</w:t>
      </w:r>
    </w:p>
    <w:p w:rsidR="001867DE" w:rsidRDefault="001867DE" w:rsidP="001867DE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5B7D05" w:rsidRDefault="001867DE" w:rsidP="005B7D0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6841">
        <w:rPr>
          <w:rFonts w:ascii="Times New Roman" w:hAnsi="Times New Roman" w:cs="Times New Roman"/>
          <w:sz w:val="24"/>
          <w:szCs w:val="24"/>
        </w:rPr>
        <w:t xml:space="preserve">1. </w:t>
      </w:r>
      <w:r w:rsidRPr="00186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867D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http://tepka.ru/OBZh_8/11.html</w:t>
        </w:r>
      </w:hyperlink>
    </w:p>
    <w:p w:rsidR="005B7D05" w:rsidRDefault="005B7D05" w:rsidP="005B7D05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7D05">
        <w:rPr>
          <w:rFonts w:ascii="Times New Roman" w:hAnsi="Times New Roman" w:cs="Times New Roman"/>
          <w:sz w:val="24"/>
          <w:szCs w:val="24"/>
        </w:rPr>
        <w:t xml:space="preserve">2. </w:t>
      </w:r>
      <w:r w:rsidRPr="005B7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Аварии на </w:t>
      </w:r>
      <w:proofErr w:type="spellStart"/>
      <w:proofErr w:type="gramStart"/>
      <w:r w:rsidRPr="005B7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5B7D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опасных</w:t>
      </w:r>
      <w:proofErr w:type="gramEnd"/>
      <w:r w:rsidRPr="005B7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объектах и их возможные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B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http://tepka.ru/OBZh_8/14.html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    </w:t>
      </w:r>
      <w:hyperlink r:id="rId7" w:history="1">
        <w:r w:rsidRPr="005B7D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http://tepka.ru/OBZh_8/15.html</w:t>
        </w:r>
      </w:hyperlink>
    </w:p>
    <w:p w:rsidR="005B7D05" w:rsidRDefault="005B7D05" w:rsidP="005B7D05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3.</w:t>
      </w:r>
      <w:r w:rsidRPr="005B7D0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B7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химически опасных объектах и их возможные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D05" w:rsidRPr="005B7D05" w:rsidRDefault="005B7D05" w:rsidP="005B7D0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B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http://tepka.ru/OBZh_8/16.html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   </w:t>
      </w:r>
      <w:r w:rsidRPr="005B7D0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B7D0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http://tepka.ru/OBZh_8/17.html</w:t>
        </w:r>
      </w:hyperlink>
    </w:p>
    <w:p w:rsidR="00FA7368" w:rsidRDefault="00FA7368" w:rsidP="00FA7368">
      <w:pPr>
        <w:pStyle w:val="a3"/>
        <w:ind w:left="-851"/>
        <w:rPr>
          <w:rFonts w:ascii="Times New Roman" w:hAnsi="Times New Roman" w:cs="Times New Roman"/>
        </w:rPr>
      </w:pPr>
    </w:p>
    <w:p w:rsidR="00FA7368" w:rsidRPr="001867DE" w:rsidRDefault="00FA7368" w:rsidP="001867DE">
      <w:pPr>
        <w:rPr>
          <w:rFonts w:ascii="Times New Roman" w:hAnsi="Times New Roman" w:cs="Times New Roman"/>
        </w:rPr>
      </w:pPr>
    </w:p>
    <w:p w:rsidR="002C7141" w:rsidRPr="002C7141" w:rsidRDefault="002C7141" w:rsidP="002C7141">
      <w:pPr>
        <w:pStyle w:val="a3"/>
        <w:ind w:left="-851"/>
        <w:rPr>
          <w:rFonts w:ascii="Times New Roman" w:hAnsi="Times New Roman" w:cs="Times New Roman"/>
        </w:rPr>
      </w:pPr>
    </w:p>
    <w:p w:rsidR="00AA6841" w:rsidRPr="00AA6841" w:rsidRDefault="00AA6841" w:rsidP="00AA6841">
      <w:pPr>
        <w:pStyle w:val="a3"/>
        <w:ind w:left="-851"/>
        <w:rPr>
          <w:rFonts w:ascii="Times New Roman" w:hAnsi="Times New Roman" w:cs="Times New Roman"/>
        </w:rPr>
      </w:pPr>
    </w:p>
    <w:p w:rsidR="00AA6841" w:rsidRPr="00AA6841" w:rsidRDefault="00AA6841" w:rsidP="00AA6841">
      <w:pPr>
        <w:pStyle w:val="a3"/>
        <w:ind w:left="-851"/>
        <w:rPr>
          <w:rFonts w:ascii="Times New Roman" w:hAnsi="Times New Roman" w:cs="Times New Roman"/>
        </w:rPr>
      </w:pPr>
    </w:p>
    <w:p w:rsidR="00AA6841" w:rsidRPr="00AA6841" w:rsidRDefault="00AA6841" w:rsidP="00AA68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AA6841" w:rsidRPr="00146C6A" w:rsidRDefault="00AA6841" w:rsidP="00AA684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6841" w:rsidRPr="00146C6A" w:rsidRDefault="00AA6841" w:rsidP="00AA684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6841" w:rsidRDefault="00AA6841" w:rsidP="00AA68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AA6841" w:rsidRDefault="00AA6841" w:rsidP="00AA6841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sectPr w:rsidR="00AA6841" w:rsidSect="001B2BD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1246"/>
    <w:multiLevelType w:val="hybridMultilevel"/>
    <w:tmpl w:val="F1D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7376"/>
    <w:multiLevelType w:val="hybridMultilevel"/>
    <w:tmpl w:val="BA78138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DA"/>
    <w:rsid w:val="0001112B"/>
    <w:rsid w:val="0006728B"/>
    <w:rsid w:val="000A3E3D"/>
    <w:rsid w:val="001218EC"/>
    <w:rsid w:val="001232A8"/>
    <w:rsid w:val="001867DE"/>
    <w:rsid w:val="001B2BDA"/>
    <w:rsid w:val="00231785"/>
    <w:rsid w:val="002837EB"/>
    <w:rsid w:val="002B02C7"/>
    <w:rsid w:val="002C7141"/>
    <w:rsid w:val="00373ED2"/>
    <w:rsid w:val="00385DEC"/>
    <w:rsid w:val="003862DA"/>
    <w:rsid w:val="003945CE"/>
    <w:rsid w:val="003B6A4A"/>
    <w:rsid w:val="004767A8"/>
    <w:rsid w:val="005173CA"/>
    <w:rsid w:val="005319CD"/>
    <w:rsid w:val="005B7D05"/>
    <w:rsid w:val="005D4BB3"/>
    <w:rsid w:val="00630620"/>
    <w:rsid w:val="006477C9"/>
    <w:rsid w:val="00667920"/>
    <w:rsid w:val="00716BD8"/>
    <w:rsid w:val="007D5357"/>
    <w:rsid w:val="00840B75"/>
    <w:rsid w:val="009C2D89"/>
    <w:rsid w:val="009F1D5D"/>
    <w:rsid w:val="00AA6841"/>
    <w:rsid w:val="00AF36AB"/>
    <w:rsid w:val="00B35287"/>
    <w:rsid w:val="00B720EB"/>
    <w:rsid w:val="00C25478"/>
    <w:rsid w:val="00C84732"/>
    <w:rsid w:val="00C96E58"/>
    <w:rsid w:val="00D76CBE"/>
    <w:rsid w:val="00F80D16"/>
    <w:rsid w:val="00FA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68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67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8/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pka.ru/OBZh_8/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pka.ru/OBZh_8/1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pka.ru/OBZh_8/1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pka.ru/OBZh_8/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30</cp:revision>
  <dcterms:created xsi:type="dcterms:W3CDTF">2021-07-14T05:35:00Z</dcterms:created>
  <dcterms:modified xsi:type="dcterms:W3CDTF">2021-11-13T06:32:00Z</dcterms:modified>
</cp:coreProperties>
</file>