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3" w:rsidRPr="002A28F2" w:rsidRDefault="00BC1787" w:rsidP="002A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F2">
        <w:rPr>
          <w:rFonts w:ascii="Times New Roman" w:hAnsi="Times New Roman" w:cs="Times New Roman"/>
          <w:b/>
          <w:sz w:val="24"/>
          <w:szCs w:val="24"/>
        </w:rPr>
        <w:t>Русский язык 11 класс</w:t>
      </w:r>
    </w:p>
    <w:p w:rsidR="00BC1787" w:rsidRPr="00B22FDC" w:rsidRDefault="00BC1787" w:rsidP="00B2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DC">
        <w:rPr>
          <w:rFonts w:ascii="Times New Roman" w:hAnsi="Times New Roman" w:cs="Times New Roman"/>
          <w:sz w:val="24"/>
          <w:szCs w:val="24"/>
        </w:rPr>
        <w:t>Учебник:</w:t>
      </w:r>
    </w:p>
    <w:p w:rsidR="00BC1787" w:rsidRPr="00B22FDC" w:rsidRDefault="00BC1787" w:rsidP="00B2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DC">
        <w:rPr>
          <w:rFonts w:ascii="Times New Roman" w:hAnsi="Times New Roman" w:cs="Times New Roman"/>
          <w:sz w:val="24"/>
          <w:szCs w:val="24"/>
        </w:rPr>
        <w:t>Русский язык. 10-11 классы: учеб</w:t>
      </w:r>
      <w:proofErr w:type="gramStart"/>
      <w:r w:rsidRPr="00B22F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F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2FDC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22F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22FDC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 / Л.М. </w:t>
      </w:r>
      <w:proofErr w:type="spellStart"/>
      <w:r w:rsidRPr="00B22FDC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B22FDC">
        <w:rPr>
          <w:rFonts w:ascii="Times New Roman" w:hAnsi="Times New Roman" w:cs="Times New Roman"/>
          <w:sz w:val="24"/>
          <w:szCs w:val="24"/>
        </w:rPr>
        <w:t xml:space="preserve"> и др. – М.: Просвещение</w:t>
      </w:r>
      <w:r w:rsidR="0009080E" w:rsidRPr="00B22FDC">
        <w:rPr>
          <w:rFonts w:ascii="Times New Roman" w:hAnsi="Times New Roman" w:cs="Times New Roman"/>
          <w:sz w:val="24"/>
          <w:szCs w:val="24"/>
        </w:rPr>
        <w:t>, издания последних лет</w:t>
      </w:r>
    </w:p>
    <w:p w:rsidR="0009080E" w:rsidRPr="00B22FDC" w:rsidRDefault="0009080E" w:rsidP="00B2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DC">
        <w:rPr>
          <w:rFonts w:ascii="Times New Roman" w:hAnsi="Times New Roman" w:cs="Times New Roman"/>
          <w:sz w:val="24"/>
          <w:szCs w:val="24"/>
        </w:rPr>
        <w:t>Пособие:</w:t>
      </w:r>
    </w:p>
    <w:p w:rsidR="0009080E" w:rsidRPr="00B22FDC" w:rsidRDefault="0009080E" w:rsidP="00B2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2FDC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B22FDC">
        <w:rPr>
          <w:rFonts w:ascii="Times New Roman" w:hAnsi="Times New Roman" w:cs="Times New Roman"/>
          <w:sz w:val="24"/>
          <w:szCs w:val="24"/>
        </w:rPr>
        <w:t xml:space="preserve"> С.В. Русский язык. Единый государственный экзамен. Готовимся к итоговой аттестации: [учебное пособие] / </w:t>
      </w:r>
      <w:proofErr w:type="spellStart"/>
      <w:r w:rsidRPr="00B22FDC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B22FDC">
        <w:rPr>
          <w:rFonts w:ascii="Times New Roman" w:hAnsi="Times New Roman" w:cs="Times New Roman"/>
          <w:sz w:val="24"/>
          <w:szCs w:val="24"/>
        </w:rPr>
        <w:t xml:space="preserve"> С.В., Субботин Д.И. – М.: Издательство «Интеллект-Центр»</w:t>
      </w:r>
    </w:p>
    <w:p w:rsidR="00B775D0" w:rsidRDefault="0009080E" w:rsidP="00B2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FDC">
        <w:rPr>
          <w:rFonts w:ascii="Times New Roman" w:hAnsi="Times New Roman" w:cs="Times New Roman"/>
          <w:sz w:val="24"/>
          <w:szCs w:val="24"/>
        </w:rPr>
        <w:t>chrome-extension://efaidnbmnnnibpcajpcglclefindmkaj/viewer.html?pdfurl=http%3A%2F%2Fspbuor.ru%2Ff%2Fege-2019_russkij_yaz_gotov_itog_attestac_drabkina_2019_336s.pdf&amp;clen=6464532&amp;chunk=true</w:t>
      </w:r>
    </w:p>
    <w:p w:rsidR="00B22FDC" w:rsidRPr="00B22FDC" w:rsidRDefault="00B22FDC" w:rsidP="00B2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9" w:type="dxa"/>
        <w:tblLook w:val="04A0" w:firstRow="1" w:lastRow="0" w:firstColumn="1" w:lastColumn="0" w:noHBand="0" w:noVBand="1"/>
      </w:tblPr>
      <w:tblGrid>
        <w:gridCol w:w="2093"/>
        <w:gridCol w:w="2977"/>
        <w:gridCol w:w="6237"/>
        <w:gridCol w:w="4002"/>
      </w:tblGrid>
      <w:tr w:rsidR="000A3DF0" w:rsidTr="005A3F2E">
        <w:tc>
          <w:tcPr>
            <w:tcW w:w="2093" w:type="dxa"/>
          </w:tcPr>
          <w:p w:rsidR="000A3DF0" w:rsidRPr="009F41C0" w:rsidRDefault="000A3DF0" w:rsidP="009F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977" w:type="dxa"/>
          </w:tcPr>
          <w:p w:rsidR="000A3DF0" w:rsidRPr="009F41C0" w:rsidRDefault="000A3DF0" w:rsidP="009F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6237" w:type="dxa"/>
          </w:tcPr>
          <w:p w:rsidR="000A3DF0" w:rsidRPr="009F41C0" w:rsidRDefault="005A3F2E" w:rsidP="009F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002" w:type="dxa"/>
          </w:tcPr>
          <w:p w:rsidR="000A3DF0" w:rsidRPr="009F41C0" w:rsidRDefault="000A3DF0" w:rsidP="009F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A3DF0" w:rsidTr="005A3F2E">
        <w:tc>
          <w:tcPr>
            <w:tcW w:w="2093" w:type="dxa"/>
            <w:vMerge w:val="restart"/>
          </w:tcPr>
          <w:p w:rsidR="000A3DF0" w:rsidRPr="009F41C0" w:rsidRDefault="000A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В течение полугодия в рамках подготовки к ЕГЭ</w:t>
            </w:r>
          </w:p>
        </w:tc>
        <w:tc>
          <w:tcPr>
            <w:tcW w:w="2977" w:type="dxa"/>
          </w:tcPr>
          <w:p w:rsidR="000A3DF0" w:rsidRPr="009F41C0" w:rsidRDefault="000A3DF0" w:rsidP="000A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рфоэпические, морфологические,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мматические, лексические нормы</w:t>
            </w:r>
          </w:p>
        </w:tc>
        <w:tc>
          <w:tcPr>
            <w:tcW w:w="6237" w:type="dxa"/>
          </w:tcPr>
          <w:p w:rsidR="000A3DF0" w:rsidRPr="009F41C0" w:rsidRDefault="000A3DF0" w:rsidP="000A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орфоэпические, морфологические,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мматические, лексические нормы</w:t>
            </w:r>
          </w:p>
          <w:p w:rsidR="000A3DF0" w:rsidRDefault="000A3DF0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A3DF0" w:rsidRDefault="000A3DF0" w:rsidP="0072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8-13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 пособия.</w:t>
            </w:r>
          </w:p>
          <w:p w:rsidR="000A3DF0" w:rsidRPr="009F41C0" w:rsidRDefault="000A3DF0" w:rsidP="0008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Решу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A28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самоподготовки выполн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0A3DF0" w:rsidTr="005A3F2E">
        <w:tc>
          <w:tcPr>
            <w:tcW w:w="2093" w:type="dxa"/>
            <w:vMerge/>
          </w:tcPr>
          <w:p w:rsidR="000A3DF0" w:rsidRPr="009F41C0" w:rsidRDefault="000A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DF0" w:rsidRPr="009F41C0" w:rsidRDefault="000A3DF0" w:rsidP="000A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рфографические нормы и правила</w:t>
            </w:r>
          </w:p>
        </w:tc>
        <w:tc>
          <w:tcPr>
            <w:tcW w:w="6237" w:type="dxa"/>
          </w:tcPr>
          <w:p w:rsidR="000A3DF0" w:rsidRPr="009F41C0" w:rsidRDefault="000A3DF0" w:rsidP="005A3F2E">
            <w:pPr>
              <w:pStyle w:val="a3"/>
              <w:tabs>
                <w:tab w:val="left" w:pos="4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нормы и правила: </w:t>
            </w:r>
          </w:p>
          <w:p w:rsidR="000A3DF0" w:rsidRPr="009F41C0" w:rsidRDefault="000A3DF0" w:rsidP="005A3F2E">
            <w:pPr>
              <w:pStyle w:val="a3"/>
              <w:numPr>
                <w:ilvl w:val="0"/>
                <w:numId w:val="2"/>
              </w:numPr>
              <w:tabs>
                <w:tab w:val="left" w:pos="415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корне;</w:t>
            </w:r>
          </w:p>
          <w:p w:rsidR="000A3DF0" w:rsidRPr="009F41C0" w:rsidRDefault="000A3DF0" w:rsidP="005A3F2E">
            <w:pPr>
              <w:pStyle w:val="a3"/>
              <w:numPr>
                <w:ilvl w:val="0"/>
                <w:numId w:val="2"/>
              </w:numPr>
              <w:tabs>
                <w:tab w:val="left" w:pos="415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приставок;</w:t>
            </w:r>
          </w:p>
          <w:p w:rsidR="000A3DF0" w:rsidRPr="009F41C0" w:rsidRDefault="000A3DF0" w:rsidP="005A3F2E">
            <w:pPr>
              <w:pStyle w:val="a3"/>
              <w:numPr>
                <w:ilvl w:val="0"/>
                <w:numId w:val="2"/>
              </w:numPr>
              <w:tabs>
                <w:tab w:val="left" w:pos="415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буквы И, </w:t>
            </w:r>
            <w:proofErr w:type="gramStart"/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приставок;</w:t>
            </w:r>
          </w:p>
          <w:p w:rsidR="000A3DF0" w:rsidRPr="009F41C0" w:rsidRDefault="000A3DF0" w:rsidP="005A3F2E">
            <w:pPr>
              <w:pStyle w:val="a3"/>
              <w:numPr>
                <w:ilvl w:val="0"/>
                <w:numId w:val="2"/>
              </w:numPr>
              <w:tabs>
                <w:tab w:val="left" w:pos="415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разных частей речи;</w:t>
            </w:r>
          </w:p>
          <w:p w:rsidR="000A3DF0" w:rsidRPr="009F41C0" w:rsidRDefault="000A3DF0" w:rsidP="005A3F2E">
            <w:pPr>
              <w:pStyle w:val="a3"/>
              <w:numPr>
                <w:ilvl w:val="0"/>
                <w:numId w:val="2"/>
              </w:numPr>
              <w:tabs>
                <w:tab w:val="left" w:pos="415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глаголов и в суффиксах причастий;</w:t>
            </w:r>
          </w:p>
          <w:p w:rsidR="000A3DF0" w:rsidRPr="009F41C0" w:rsidRDefault="000A3DF0" w:rsidP="005A3F2E">
            <w:pPr>
              <w:pStyle w:val="a3"/>
              <w:numPr>
                <w:ilvl w:val="0"/>
                <w:numId w:val="2"/>
              </w:numPr>
              <w:tabs>
                <w:tab w:val="left" w:pos="415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разными частями речи, правописание НЕ и НИ;</w:t>
            </w:r>
          </w:p>
          <w:p w:rsidR="000A3DF0" w:rsidRPr="009F41C0" w:rsidRDefault="000A3DF0" w:rsidP="005A3F2E">
            <w:pPr>
              <w:pStyle w:val="a3"/>
              <w:numPr>
                <w:ilvl w:val="0"/>
                <w:numId w:val="2"/>
              </w:numPr>
              <w:tabs>
                <w:tab w:val="left" w:pos="415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слитные, раздельные, дефисные написания;</w:t>
            </w:r>
          </w:p>
          <w:p w:rsidR="000A3DF0" w:rsidRDefault="000A3DF0" w:rsidP="005A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НН и Н в словах разных частей речи.</w:t>
            </w:r>
          </w:p>
        </w:tc>
        <w:tc>
          <w:tcPr>
            <w:tcW w:w="4002" w:type="dxa"/>
          </w:tcPr>
          <w:p w:rsidR="000A3DF0" w:rsidRDefault="000A3DF0" w:rsidP="00B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 пособия.</w:t>
            </w:r>
          </w:p>
          <w:p w:rsidR="000A3DF0" w:rsidRPr="009F41C0" w:rsidRDefault="000A3DF0" w:rsidP="00B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Решу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самоподготовки 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задания 9 - 15</w:t>
            </w:r>
          </w:p>
        </w:tc>
      </w:tr>
      <w:tr w:rsidR="000A3DF0" w:rsidTr="005A3F2E">
        <w:tc>
          <w:tcPr>
            <w:tcW w:w="2093" w:type="dxa"/>
          </w:tcPr>
          <w:p w:rsidR="000A3DF0" w:rsidRPr="009F41C0" w:rsidRDefault="000A3DF0" w:rsidP="00B22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19.10.2021г.</w:t>
            </w:r>
          </w:p>
          <w:p w:rsidR="000A3DF0" w:rsidRPr="009F41C0" w:rsidRDefault="000A3DF0" w:rsidP="00B22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23.11.21г.</w:t>
            </w:r>
          </w:p>
          <w:p w:rsidR="000A3DF0" w:rsidRDefault="005A3F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1.12.2021г.</w:t>
            </w:r>
          </w:p>
          <w:p w:rsidR="005A3F2E" w:rsidRDefault="005A3F2E" w:rsidP="005A3F2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34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14.12.2021г.</w:t>
            </w:r>
          </w:p>
          <w:p w:rsidR="005A3F2E" w:rsidRPr="009F41C0" w:rsidRDefault="005A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DF0" w:rsidRDefault="005A3F2E" w:rsidP="005A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Синтаксические и пунктуационные нормы русского языка. Знаки препинания и их функции в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3F2E" w:rsidRPr="009F41C0" w:rsidRDefault="005A3F2E" w:rsidP="005A3F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таксис и пунктуация  простого и </w:t>
            </w:r>
            <w:r w:rsidRPr="009F4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9F4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6237" w:type="dxa"/>
          </w:tcPr>
          <w:p w:rsidR="005A3F2E" w:rsidRPr="009F41C0" w:rsidRDefault="005A3F2E" w:rsidP="005A3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и выучит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синтаксические и пунктуационные нормы и правила:</w:t>
            </w:r>
          </w:p>
          <w:p w:rsidR="005A3F2E" w:rsidRPr="009F41C0" w:rsidRDefault="005A3F2E" w:rsidP="005A3F2E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простых  предложениях с однородными членами;</w:t>
            </w:r>
          </w:p>
          <w:p w:rsidR="005A3F2E" w:rsidRPr="009F41C0" w:rsidRDefault="005A3F2E" w:rsidP="005A3F2E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сложносочиненных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и в сложносочиненных; предложениях с общим второстепенным членом;</w:t>
            </w:r>
          </w:p>
          <w:p w:rsidR="005A3F2E" w:rsidRPr="009F41C0" w:rsidRDefault="005A3F2E" w:rsidP="005A3F2E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простых предложениях с вводными словами, предложениями, обращениями;</w:t>
            </w:r>
          </w:p>
          <w:p w:rsidR="005A3F2E" w:rsidRPr="009F41C0" w:rsidRDefault="005A3F2E" w:rsidP="005A3F2E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простых предложениях с обособленными членами;</w:t>
            </w:r>
          </w:p>
          <w:p w:rsidR="005A3F2E" w:rsidRPr="009F41C0" w:rsidRDefault="005A3F2E" w:rsidP="005A3F2E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сложноподчиненных предложениях;</w:t>
            </w:r>
          </w:p>
          <w:p w:rsidR="005A3F2E" w:rsidRPr="009F41C0" w:rsidRDefault="005A3F2E" w:rsidP="005A3F2E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разными видами связи;</w:t>
            </w:r>
          </w:p>
          <w:p w:rsidR="000A3DF0" w:rsidRDefault="005A3F2E" w:rsidP="002A28F2">
            <w:pPr>
              <w:pStyle w:val="a3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запятой, точки с запятой, тире, двоеточия, кавычек.</w:t>
            </w:r>
          </w:p>
        </w:tc>
        <w:tc>
          <w:tcPr>
            <w:tcW w:w="4002" w:type="dxa"/>
          </w:tcPr>
          <w:p w:rsidR="000A3DF0" w:rsidRDefault="000A3DF0" w:rsidP="009F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 25, 26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 пособия к заданиям 16 – 20.</w:t>
            </w:r>
          </w:p>
          <w:p w:rsidR="000A3DF0" w:rsidRDefault="000A3DF0" w:rsidP="009F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 xml:space="preserve">Решу ЕГЭ, 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– 20.</w:t>
            </w:r>
          </w:p>
          <w:p w:rsidR="005A3F2E" w:rsidRPr="009F41C0" w:rsidRDefault="005A3F2E" w:rsidP="002A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</w:t>
            </w:r>
            <w:r w:rsidR="002A28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816B6">
              <w:rPr>
                <w:rFonts w:ascii="Times New Roman" w:hAnsi="Times New Roman" w:cs="Times New Roman"/>
                <w:sz w:val="24"/>
                <w:szCs w:val="24"/>
              </w:rPr>
              <w:t>314, 318, 333, 337 и 359, 345, 347, 352, 355, 360, 366, 370, 377, 381, 382.</w:t>
            </w:r>
          </w:p>
        </w:tc>
      </w:tr>
      <w:tr w:rsidR="000A3DF0" w:rsidTr="005A3F2E">
        <w:tc>
          <w:tcPr>
            <w:tcW w:w="2093" w:type="dxa"/>
          </w:tcPr>
          <w:p w:rsidR="000A3DF0" w:rsidRPr="005A3F2E" w:rsidRDefault="005A3F2E" w:rsidP="00B22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F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01.12.2021</w:t>
            </w:r>
          </w:p>
          <w:p w:rsidR="000A3DF0" w:rsidRPr="009F41C0" w:rsidRDefault="000A3DF0" w:rsidP="00B22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A3DF0" w:rsidRPr="009F41C0" w:rsidRDefault="005A3F2E" w:rsidP="005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сочинение (оценка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речи</w:t>
            </w:r>
            <w:r w:rsidRPr="009F4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</w:tcPr>
          <w:p w:rsidR="000A3DF0" w:rsidRPr="009F41C0" w:rsidRDefault="005A3F2E" w:rsidP="002A2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41C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мматические, лексические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орфографические, пунктуационные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2" w:type="dxa"/>
          </w:tcPr>
          <w:p w:rsidR="000A3DF0" w:rsidRPr="009F41C0" w:rsidRDefault="000A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DF0" w:rsidTr="005A3F2E">
        <w:tc>
          <w:tcPr>
            <w:tcW w:w="2093" w:type="dxa"/>
          </w:tcPr>
          <w:p w:rsidR="000A3DF0" w:rsidRPr="005C34B0" w:rsidRDefault="000A3DF0" w:rsidP="000A3D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7F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21, 28.12.2021г.</w:t>
            </w:r>
          </w:p>
          <w:p w:rsidR="000A3DF0" w:rsidRDefault="000A3DF0" w:rsidP="000A3D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A3DF0" w:rsidRPr="009F41C0" w:rsidRDefault="005A3F2E" w:rsidP="00B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6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 1 по 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 и культура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237" w:type="dxa"/>
          </w:tcPr>
          <w:p w:rsidR="000A3DF0" w:rsidRPr="009F41C0" w:rsidRDefault="000A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A3DF0" w:rsidRPr="009F41C0" w:rsidRDefault="005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естовая работа в формате ЕГЭ по заданиям 4 – 20</w:t>
            </w:r>
          </w:p>
        </w:tc>
      </w:tr>
    </w:tbl>
    <w:p w:rsidR="00B22FDC" w:rsidRDefault="00B22FDC"/>
    <w:p w:rsidR="00BC1787" w:rsidRDefault="00BC1787" w:rsidP="00BC1787">
      <w:pPr>
        <w:spacing w:after="0" w:line="240" w:lineRule="auto"/>
      </w:pPr>
    </w:p>
    <w:p w:rsidR="00BC1787" w:rsidRDefault="00BC1787" w:rsidP="00BC1787">
      <w:pPr>
        <w:pStyle w:val="a3"/>
        <w:spacing w:after="0" w:line="240" w:lineRule="auto"/>
      </w:pPr>
    </w:p>
    <w:p w:rsidR="00BC1787" w:rsidRDefault="00BC1787" w:rsidP="00BC1787">
      <w:pPr>
        <w:spacing w:after="0" w:line="240" w:lineRule="auto"/>
      </w:pPr>
    </w:p>
    <w:p w:rsidR="00BC1787" w:rsidRDefault="00BC1787" w:rsidP="00BC1787">
      <w:pPr>
        <w:spacing w:after="0" w:line="240" w:lineRule="auto"/>
      </w:pPr>
    </w:p>
    <w:p w:rsidR="00BC1787" w:rsidRDefault="00BC1787" w:rsidP="00BC1787">
      <w:pPr>
        <w:spacing w:after="0" w:line="240" w:lineRule="auto"/>
      </w:pPr>
    </w:p>
    <w:sectPr w:rsidR="00BC1787" w:rsidSect="00B22F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257"/>
    <w:multiLevelType w:val="hybridMultilevel"/>
    <w:tmpl w:val="6D9A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D5742"/>
    <w:multiLevelType w:val="hybridMultilevel"/>
    <w:tmpl w:val="8E467D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87"/>
    <w:rsid w:val="000816B6"/>
    <w:rsid w:val="0009080E"/>
    <w:rsid w:val="000A3DF0"/>
    <w:rsid w:val="00283233"/>
    <w:rsid w:val="002A28F2"/>
    <w:rsid w:val="005A3F2E"/>
    <w:rsid w:val="00721C10"/>
    <w:rsid w:val="009B562C"/>
    <w:rsid w:val="009F41C0"/>
    <w:rsid w:val="00B22FDC"/>
    <w:rsid w:val="00B775D0"/>
    <w:rsid w:val="00BC1787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7"/>
    <w:pPr>
      <w:ind w:left="720"/>
      <w:contextualSpacing/>
    </w:pPr>
  </w:style>
  <w:style w:type="table" w:styleId="a4">
    <w:name w:val="Table Grid"/>
    <w:basedOn w:val="a1"/>
    <w:uiPriority w:val="59"/>
    <w:rsid w:val="00B2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7"/>
    <w:pPr>
      <w:ind w:left="720"/>
      <w:contextualSpacing/>
    </w:pPr>
  </w:style>
  <w:style w:type="table" w:styleId="a4">
    <w:name w:val="Table Grid"/>
    <w:basedOn w:val="a1"/>
    <w:uiPriority w:val="59"/>
    <w:rsid w:val="00B2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2021-09-29T10:36:00Z</dcterms:created>
  <dcterms:modified xsi:type="dcterms:W3CDTF">2021-09-29T15:59:00Z</dcterms:modified>
</cp:coreProperties>
</file>