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87" w:rsidRPr="001E1787" w:rsidRDefault="001E1787" w:rsidP="001E17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787">
        <w:rPr>
          <w:rFonts w:ascii="Times New Roman" w:hAnsi="Times New Roman"/>
          <w:b/>
          <w:sz w:val="24"/>
          <w:szCs w:val="24"/>
        </w:rPr>
        <w:t>Русский язык 8 класс</w:t>
      </w:r>
    </w:p>
    <w:p w:rsidR="001E1787" w:rsidRPr="001E1787" w:rsidRDefault="00265598" w:rsidP="001E17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787">
        <w:rPr>
          <w:rFonts w:ascii="Times New Roman" w:hAnsi="Times New Roman"/>
          <w:b/>
          <w:sz w:val="24"/>
          <w:szCs w:val="24"/>
        </w:rPr>
        <w:t>Задания  по русскому языку за первую четверть</w:t>
      </w:r>
    </w:p>
    <w:p w:rsidR="00265598" w:rsidRPr="001E1787" w:rsidRDefault="00265598" w:rsidP="00265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787">
        <w:rPr>
          <w:rFonts w:ascii="Times New Roman" w:hAnsi="Times New Roman"/>
          <w:sz w:val="24"/>
          <w:szCs w:val="24"/>
        </w:rPr>
        <w:t xml:space="preserve">Учебник: </w:t>
      </w:r>
    </w:p>
    <w:p w:rsidR="00265598" w:rsidRPr="001E1787" w:rsidRDefault="00265598" w:rsidP="00265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787">
        <w:rPr>
          <w:rFonts w:ascii="Times New Roman" w:hAnsi="Times New Roman"/>
          <w:sz w:val="24"/>
          <w:szCs w:val="24"/>
        </w:rPr>
        <w:t xml:space="preserve">Русский язык. 8 класс: учебник для общеобразовательных организаций/ Л.М. </w:t>
      </w:r>
      <w:proofErr w:type="spellStart"/>
      <w:r w:rsidRPr="001E1787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1E1787">
        <w:rPr>
          <w:rFonts w:ascii="Times New Roman" w:hAnsi="Times New Roman"/>
          <w:sz w:val="24"/>
          <w:szCs w:val="24"/>
        </w:rPr>
        <w:t xml:space="preserve">, О.М. Александрова, О.В. Загоровская, А.Г. </w:t>
      </w:r>
      <w:proofErr w:type="spellStart"/>
      <w:r w:rsidRPr="001E1787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1E1787">
        <w:rPr>
          <w:rFonts w:ascii="Times New Roman" w:hAnsi="Times New Roman"/>
          <w:sz w:val="24"/>
          <w:szCs w:val="24"/>
        </w:rPr>
        <w:t>. – М.: Просвещение, издания последних  четырех лет. Можно скачать https://alleng.org/d/rusl/rusl1259.htm</w:t>
      </w:r>
    </w:p>
    <w:p w:rsidR="00265598" w:rsidRPr="001E1787" w:rsidRDefault="00265598" w:rsidP="002655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1787">
        <w:rPr>
          <w:rFonts w:ascii="Times New Roman" w:hAnsi="Times New Roman"/>
          <w:b/>
          <w:sz w:val="24"/>
          <w:szCs w:val="24"/>
        </w:rPr>
        <w:t>Повторение</w:t>
      </w:r>
    </w:p>
    <w:p w:rsidR="00265598" w:rsidRPr="001E1787" w:rsidRDefault="00265598" w:rsidP="001E1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787">
        <w:rPr>
          <w:rFonts w:ascii="Times New Roman" w:hAnsi="Times New Roman"/>
          <w:sz w:val="24"/>
          <w:szCs w:val="24"/>
        </w:rPr>
        <w:t>1. Повторит</w:t>
      </w:r>
      <w:r w:rsidR="001E1787">
        <w:rPr>
          <w:rFonts w:ascii="Times New Roman" w:hAnsi="Times New Roman"/>
          <w:sz w:val="24"/>
          <w:szCs w:val="24"/>
        </w:rPr>
        <w:t>е</w:t>
      </w:r>
      <w:r w:rsidRPr="001E1787">
        <w:rPr>
          <w:rFonts w:ascii="Times New Roman" w:hAnsi="Times New Roman"/>
          <w:sz w:val="24"/>
          <w:szCs w:val="24"/>
        </w:rPr>
        <w:t xml:space="preserve"> правила: </w:t>
      </w:r>
      <w:r w:rsidRPr="001E1787">
        <w:rPr>
          <w:rFonts w:ascii="Times New Roman" w:hAnsi="Times New Roman"/>
          <w:b/>
          <w:sz w:val="24"/>
          <w:szCs w:val="24"/>
        </w:rPr>
        <w:t>«Безударная гласная в корне», «Правописание НЕ с разными частями речи», «НН и Н в суффиксах разных частей речи».</w:t>
      </w:r>
    </w:p>
    <w:p w:rsidR="00265598" w:rsidRDefault="00265598" w:rsidP="00265598">
      <w:pPr>
        <w:spacing w:after="0"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64879"/>
            <wp:effectExtent l="0" t="0" r="3175" b="0"/>
            <wp:docPr id="1" name="Рисунок 1" descr="https://mvm-dou4-alenushka.ru/800/600/https/fs.znanio.ru/d5af0e/62/a8/78c57742923d07d0b7fed392631f7be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m-dou4-alenushka.ru/800/600/https/fs.znanio.ru/d5af0e/62/a8/78c57742923d07d0b7fed392631f7bef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98" w:rsidRDefault="00265598" w:rsidP="00265598">
      <w:pPr>
        <w:spacing w:after="0" w:line="360" w:lineRule="auto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24738"/>
            <wp:effectExtent l="0" t="0" r="3175" b="0"/>
            <wp:docPr id="3" name="Рисунок 3" descr="http://stendall.ru/upload/iblock/493/4937323a9a6aa34a68d7141ff64fd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endall.ru/upload/iblock/493/4937323a9a6aa34a68d7141ff64fd7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87" w:rsidRPr="00DF1780" w:rsidRDefault="001E1787" w:rsidP="00265598">
      <w:pPr>
        <w:spacing w:after="0"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0" t="0" r="3175" b="0"/>
            <wp:docPr id="2" name="Рисунок 2" descr="https://ds05.infourok.ru/uploads/ex/0c56/000724bd-8cd9f9d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56/000724bd-8cd9f9d6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29" w:rsidRDefault="00DC4129" w:rsidP="002655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Ознакомьтесь с материалами параграфов 1 – 4. </w:t>
      </w:r>
    </w:p>
    <w:p w:rsidR="00DC4129" w:rsidRPr="00DC4129" w:rsidRDefault="00DC4129" w:rsidP="00265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4129">
        <w:rPr>
          <w:rFonts w:ascii="Times New Roman" w:hAnsi="Times New Roman"/>
          <w:sz w:val="24"/>
          <w:szCs w:val="24"/>
        </w:rPr>
        <w:t>Выполните упр. 40 по следующему заданию:</w:t>
      </w:r>
    </w:p>
    <w:p w:rsidR="00DC4129" w:rsidRPr="00DC4129" w:rsidRDefault="00DC4129" w:rsidP="00DC41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4129">
        <w:rPr>
          <w:rFonts w:ascii="Times New Roman" w:hAnsi="Times New Roman"/>
          <w:sz w:val="24"/>
          <w:szCs w:val="24"/>
        </w:rPr>
        <w:t xml:space="preserve">Прочитайте текст, составьте его план (т.е. озаглавьте каждый абзац – </w:t>
      </w:r>
      <w:proofErr w:type="spellStart"/>
      <w:r w:rsidRPr="00DC4129">
        <w:rPr>
          <w:rFonts w:ascii="Times New Roman" w:hAnsi="Times New Roman"/>
          <w:sz w:val="24"/>
          <w:szCs w:val="24"/>
        </w:rPr>
        <w:t>микротему</w:t>
      </w:r>
      <w:proofErr w:type="spellEnd"/>
      <w:r w:rsidRPr="00DC412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65598" w:rsidRPr="001E1787" w:rsidRDefault="00DC4129" w:rsidP="002655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65598" w:rsidRPr="001E1787">
        <w:rPr>
          <w:rFonts w:ascii="Times New Roman" w:hAnsi="Times New Roman"/>
          <w:b/>
          <w:sz w:val="24"/>
          <w:szCs w:val="24"/>
        </w:rPr>
        <w:t xml:space="preserve">. </w:t>
      </w:r>
      <w:r w:rsidR="008844C9">
        <w:rPr>
          <w:rFonts w:ascii="Times New Roman" w:hAnsi="Times New Roman"/>
          <w:b/>
          <w:sz w:val="24"/>
          <w:szCs w:val="24"/>
        </w:rPr>
        <w:t>Изучите тему «Словосочетание» по материалам учебника.</w:t>
      </w:r>
      <w:r w:rsidR="00265598" w:rsidRPr="001E1787">
        <w:rPr>
          <w:rFonts w:ascii="Times New Roman" w:hAnsi="Times New Roman"/>
          <w:b/>
          <w:sz w:val="24"/>
          <w:szCs w:val="24"/>
        </w:rPr>
        <w:t xml:space="preserve"> Записи оформит</w:t>
      </w:r>
      <w:r w:rsidR="008844C9">
        <w:rPr>
          <w:rFonts w:ascii="Times New Roman" w:hAnsi="Times New Roman"/>
          <w:b/>
          <w:sz w:val="24"/>
          <w:szCs w:val="24"/>
        </w:rPr>
        <w:t>е</w:t>
      </w:r>
      <w:r w:rsidR="00265598" w:rsidRPr="001E1787">
        <w:rPr>
          <w:rFonts w:ascii="Times New Roman" w:hAnsi="Times New Roman"/>
          <w:b/>
          <w:sz w:val="24"/>
          <w:szCs w:val="24"/>
        </w:rPr>
        <w:t xml:space="preserve"> в тетради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65598" w:rsidRPr="001E1787" w:rsidTr="00DC4129">
        <w:tc>
          <w:tcPr>
            <w:tcW w:w="2660" w:type="dxa"/>
            <w:shd w:val="clear" w:color="auto" w:fill="auto"/>
          </w:tcPr>
          <w:p w:rsidR="00265598" w:rsidRPr="001E1787" w:rsidRDefault="00265598" w:rsidP="00CD20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8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087" w:type="dxa"/>
            <w:shd w:val="clear" w:color="auto" w:fill="auto"/>
          </w:tcPr>
          <w:p w:rsidR="00265598" w:rsidRPr="001E1787" w:rsidRDefault="00265598" w:rsidP="00CD20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8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265598" w:rsidRPr="001E1787" w:rsidTr="00DC4129">
        <w:tc>
          <w:tcPr>
            <w:tcW w:w="2660" w:type="dxa"/>
            <w:shd w:val="clear" w:color="auto" w:fill="auto"/>
          </w:tcPr>
          <w:p w:rsidR="00265598" w:rsidRPr="001E1787" w:rsidRDefault="00265598" w:rsidP="00CD20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1787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7087" w:type="dxa"/>
            <w:shd w:val="clear" w:color="auto" w:fill="auto"/>
          </w:tcPr>
          <w:p w:rsidR="00DC4129" w:rsidRPr="00DC4129" w:rsidRDefault="001E1787" w:rsidP="00DC412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29">
              <w:rPr>
                <w:rFonts w:ascii="Times New Roman" w:hAnsi="Times New Roman"/>
                <w:sz w:val="24"/>
                <w:szCs w:val="24"/>
              </w:rPr>
              <w:t xml:space="preserve">Изучите материал параграфов  6, 7, 8.  </w:t>
            </w:r>
          </w:p>
          <w:p w:rsidR="001E1787" w:rsidRPr="00DC4129" w:rsidRDefault="001E1787" w:rsidP="00DC412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29">
              <w:rPr>
                <w:rFonts w:ascii="Times New Roman" w:hAnsi="Times New Roman"/>
                <w:sz w:val="24"/>
                <w:szCs w:val="24"/>
              </w:rPr>
              <w:t xml:space="preserve">Выпишите определение </w:t>
            </w:r>
            <w:r w:rsidRPr="00DC4129">
              <w:rPr>
                <w:rFonts w:ascii="Times New Roman" w:hAnsi="Times New Roman"/>
                <w:b/>
                <w:sz w:val="24"/>
                <w:szCs w:val="24"/>
              </w:rPr>
              <w:t>словосочетания</w:t>
            </w:r>
            <w:r w:rsidRPr="00DC4129">
              <w:rPr>
                <w:rFonts w:ascii="Times New Roman" w:hAnsi="Times New Roman"/>
                <w:sz w:val="24"/>
                <w:szCs w:val="24"/>
              </w:rPr>
              <w:t>, спишите материал параграфа 7</w:t>
            </w:r>
            <w:proofErr w:type="gramStart"/>
            <w:r w:rsidRPr="00DC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12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DC4129">
              <w:rPr>
                <w:rFonts w:ascii="Times New Roman" w:hAnsi="Times New Roman"/>
                <w:b/>
                <w:sz w:val="24"/>
                <w:szCs w:val="24"/>
              </w:rPr>
              <w:t>ри вида подчинительной связи</w:t>
            </w:r>
            <w:r w:rsidRPr="00DC4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5598" w:rsidRPr="00DC4129" w:rsidRDefault="001E1787" w:rsidP="00DC4129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29">
              <w:rPr>
                <w:rFonts w:ascii="Times New Roman" w:hAnsi="Times New Roman"/>
                <w:sz w:val="24"/>
                <w:szCs w:val="24"/>
              </w:rPr>
              <w:t>Выполните у</w:t>
            </w:r>
            <w:r w:rsidR="00265598" w:rsidRPr="00DC4129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 w:rsidRPr="00DC4129">
              <w:rPr>
                <w:rFonts w:ascii="Times New Roman" w:hAnsi="Times New Roman"/>
                <w:sz w:val="24"/>
                <w:szCs w:val="24"/>
              </w:rPr>
              <w:t xml:space="preserve">52, </w:t>
            </w:r>
            <w:r w:rsidR="00265598" w:rsidRPr="00DC4129">
              <w:rPr>
                <w:rFonts w:ascii="Times New Roman" w:hAnsi="Times New Roman"/>
                <w:sz w:val="24"/>
                <w:szCs w:val="24"/>
              </w:rPr>
              <w:t>53, 61 (по заданию из учебника)</w:t>
            </w:r>
            <w:r w:rsidR="00DC4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723F1" w:rsidRDefault="00E723F1"/>
    <w:p w:rsidR="001E1787" w:rsidRPr="008844C9" w:rsidRDefault="004656D4" w:rsidP="008844C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8844C9" w:rsidRPr="008844C9">
        <w:rPr>
          <w:rFonts w:ascii="Times New Roman" w:hAnsi="Times New Roman"/>
          <w:b/>
          <w:sz w:val="24"/>
          <w:szCs w:val="24"/>
        </w:rPr>
        <w:t>. Выполните практические задания, оформите записи в тетрадь</w:t>
      </w: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«медный самовар»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построенное на основе согласования, синонимичным словосочетанием со связью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управление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Напишите получившееся словосочетание.</w:t>
      </w: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«ветка ели»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построенное на основе управления, синонимичным словосочетанием со связью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согласование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Напишите получившееся словосочетание.</w:t>
      </w: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«насмешливо сказала»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построенное на основе примыкания, синонимичным словосочетанием со связью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управление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Напишите получившееся словосочетание.</w:t>
      </w:r>
    </w:p>
    <w:p w:rsid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«сказал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со смущением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построенное на основе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управления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синонимичным словосочетанием со связью </w:t>
      </w:r>
      <w:r w:rsidRPr="008844C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примыкание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Напишите получившееся словосочетание.</w:t>
      </w:r>
    </w:p>
    <w:p w:rsid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844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Образец:</w:t>
      </w: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«стеклянная банка», построенное на основе согласования, синонимичным словосочетанием со связью управление. Напишите получившееся словосочетание.</w:t>
      </w:r>
    </w:p>
    <w:p w:rsidR="008844C9" w:rsidRPr="004656D4" w:rsidRDefault="008844C9" w:rsidP="008844C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4656D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стеклянная банка – банка из стекла.</w:t>
      </w: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«дно колодца», построенное на основе управления, синонимичным словосочетанием со связью согласование. Напишите получившееся словосочетание.</w:t>
      </w:r>
    </w:p>
    <w:p w:rsidR="008844C9" w:rsidRPr="004656D4" w:rsidRDefault="008844C9" w:rsidP="008844C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4656D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дно колодца – колодезное дно</w:t>
      </w: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«гордо стоять», построенное на основе примыкания, синонимичным словосочетанием со связью управление. Напишите получившееся словосочетание.</w:t>
      </w:r>
    </w:p>
    <w:p w:rsidR="008844C9" w:rsidRPr="004656D4" w:rsidRDefault="008844C9" w:rsidP="008844C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4656D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гордо стоять – стоять с гордостью.</w:t>
      </w: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</w:t>
      </w:r>
      <w:r w:rsidRPr="008844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Замените словосочетание «доказывать с упрямством», построенное на основе управления, синонимичным словосочетанием со связью примыкание. Напишите получившееся словосочетание.</w:t>
      </w:r>
    </w:p>
    <w:p w:rsidR="008844C9" w:rsidRPr="004656D4" w:rsidRDefault="008844C9" w:rsidP="008844C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4656D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доказывать с упрямством – упрямо доказывать.</w:t>
      </w:r>
    </w:p>
    <w:p w:rsid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844C9" w:rsidRPr="008844C9" w:rsidRDefault="008844C9" w:rsidP="008844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8844C9" w:rsidRPr="008844C9" w:rsidSect="001E17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065"/>
    <w:multiLevelType w:val="hybridMultilevel"/>
    <w:tmpl w:val="A2E00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98"/>
    <w:rsid w:val="001E1787"/>
    <w:rsid w:val="00265598"/>
    <w:rsid w:val="004656D4"/>
    <w:rsid w:val="008844C9"/>
    <w:rsid w:val="00DC4129"/>
    <w:rsid w:val="00E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4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2021-09-21T13:41:00Z</dcterms:created>
  <dcterms:modified xsi:type="dcterms:W3CDTF">2021-09-22T10:12:00Z</dcterms:modified>
</cp:coreProperties>
</file>