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3C" w:rsidRPr="001E1787" w:rsidRDefault="00F61A3C" w:rsidP="00F61A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787">
        <w:rPr>
          <w:rFonts w:ascii="Times New Roman" w:hAnsi="Times New Roman"/>
          <w:b/>
          <w:sz w:val="24"/>
          <w:szCs w:val="24"/>
        </w:rPr>
        <w:t>Русский язык 8 класс</w:t>
      </w:r>
    </w:p>
    <w:p w:rsidR="00F61A3C" w:rsidRPr="001E1787" w:rsidRDefault="00F61A3C" w:rsidP="00F61A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787">
        <w:rPr>
          <w:rFonts w:ascii="Times New Roman" w:hAnsi="Times New Roman"/>
          <w:b/>
          <w:sz w:val="24"/>
          <w:szCs w:val="24"/>
        </w:rPr>
        <w:t xml:space="preserve">Задания  по русскому языку за </w:t>
      </w:r>
      <w:r w:rsidR="005442A7">
        <w:rPr>
          <w:rFonts w:ascii="Times New Roman" w:hAnsi="Times New Roman"/>
          <w:b/>
          <w:sz w:val="24"/>
          <w:szCs w:val="24"/>
        </w:rPr>
        <w:t>3</w:t>
      </w:r>
      <w:r w:rsidRPr="001E1787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F61A3C" w:rsidRPr="001E1787" w:rsidRDefault="00F61A3C" w:rsidP="00F61A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787">
        <w:rPr>
          <w:rFonts w:ascii="Times New Roman" w:hAnsi="Times New Roman"/>
          <w:sz w:val="24"/>
          <w:szCs w:val="24"/>
        </w:rPr>
        <w:t xml:space="preserve">Учебник: </w:t>
      </w:r>
    </w:p>
    <w:p w:rsidR="00F61A3C" w:rsidRDefault="00F61A3C" w:rsidP="00F61A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787">
        <w:rPr>
          <w:rFonts w:ascii="Times New Roman" w:hAnsi="Times New Roman"/>
          <w:sz w:val="24"/>
          <w:szCs w:val="24"/>
        </w:rPr>
        <w:t xml:space="preserve">Русский язык. 8 класс: учебник для общеобразовательных организаций/ </w:t>
      </w:r>
      <w:r w:rsidRPr="00532446">
        <w:rPr>
          <w:rFonts w:ascii="Times New Roman" w:hAnsi="Times New Roman"/>
          <w:sz w:val="24"/>
          <w:szCs w:val="24"/>
        </w:rPr>
        <w:t>[</w:t>
      </w:r>
      <w:r w:rsidRPr="001E1787">
        <w:rPr>
          <w:rFonts w:ascii="Times New Roman" w:hAnsi="Times New Roman"/>
          <w:sz w:val="24"/>
          <w:szCs w:val="24"/>
        </w:rPr>
        <w:t xml:space="preserve">Л.М. </w:t>
      </w:r>
      <w:proofErr w:type="spellStart"/>
      <w:r w:rsidRPr="001E1787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1E1787">
        <w:rPr>
          <w:rFonts w:ascii="Times New Roman" w:hAnsi="Times New Roman"/>
          <w:sz w:val="24"/>
          <w:szCs w:val="24"/>
        </w:rPr>
        <w:t xml:space="preserve">, О.М. Александрова, О.В. Загоровская, А.Г. </w:t>
      </w:r>
      <w:proofErr w:type="spellStart"/>
      <w:r w:rsidRPr="001E1787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532446">
        <w:rPr>
          <w:rFonts w:ascii="Times New Roman" w:hAnsi="Times New Roman"/>
          <w:sz w:val="24"/>
          <w:szCs w:val="24"/>
        </w:rPr>
        <w:t>]</w:t>
      </w:r>
      <w:r w:rsidRPr="001E1787">
        <w:rPr>
          <w:rFonts w:ascii="Times New Roman" w:hAnsi="Times New Roman"/>
          <w:sz w:val="24"/>
          <w:szCs w:val="24"/>
        </w:rPr>
        <w:t xml:space="preserve">. – М.: Просвещение, издания последних  четырех лет. Можно </w:t>
      </w:r>
      <w:r>
        <w:rPr>
          <w:rFonts w:ascii="Times New Roman" w:hAnsi="Times New Roman"/>
          <w:sz w:val="24"/>
          <w:szCs w:val="24"/>
        </w:rPr>
        <w:t xml:space="preserve">найти по ссылке: </w:t>
      </w:r>
      <w:hyperlink r:id="rId5" w:history="1">
        <w:r w:rsidRPr="005857E2">
          <w:rPr>
            <w:rStyle w:val="a4"/>
            <w:rFonts w:ascii="Times New Roman" w:hAnsi="Times New Roman"/>
            <w:sz w:val="24"/>
            <w:szCs w:val="24"/>
          </w:rPr>
          <w:t>https://znayka.cc/uchebniki/8-klass/russkij-yazyk-8-klass-uchebnik-rybchenkova-l-m-aleksandrova-o-m/</w:t>
        </w:r>
      </w:hyperlink>
    </w:p>
    <w:p w:rsidR="00F61A3C" w:rsidRDefault="00F61A3C" w:rsidP="00F61A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пособие: Русский язык: учебник для 8 класса общеобразовательных учреждений /</w:t>
      </w:r>
      <w:r w:rsidRPr="003F27A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С.Г. </w:t>
      </w:r>
      <w:proofErr w:type="spellStart"/>
      <w:r>
        <w:rPr>
          <w:rFonts w:ascii="Times New Roman" w:hAnsi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/>
          <w:sz w:val="24"/>
          <w:szCs w:val="24"/>
        </w:rPr>
        <w:t>, С.Е. Крючков, Л.Ю. Максимов и др.</w:t>
      </w:r>
      <w:r w:rsidRPr="003F27A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М.: Просвещение, разные издания </w:t>
      </w:r>
      <w:r w:rsidRPr="001E1787">
        <w:rPr>
          <w:rFonts w:ascii="Times New Roman" w:hAnsi="Times New Roman"/>
          <w:sz w:val="24"/>
          <w:szCs w:val="24"/>
        </w:rPr>
        <w:t xml:space="preserve">Можно </w:t>
      </w:r>
      <w:r>
        <w:rPr>
          <w:rFonts w:ascii="Times New Roman" w:hAnsi="Times New Roman"/>
          <w:sz w:val="24"/>
          <w:szCs w:val="24"/>
        </w:rPr>
        <w:t xml:space="preserve">найти по ссылке: </w:t>
      </w:r>
      <w:hyperlink r:id="rId6" w:history="1">
        <w:r w:rsidRPr="005857E2">
          <w:rPr>
            <w:rStyle w:val="a4"/>
            <w:rFonts w:ascii="Times New Roman" w:hAnsi="Times New Roman"/>
            <w:sz w:val="24"/>
            <w:szCs w:val="24"/>
          </w:rPr>
          <w:t>https://drive.google.com/file/d/0BzLfxDQ9-E_AMV9yd0R5bWpzOWs/view?resourcekey=0-NzPt_ChQJT9W1x-oxllILQ</w:t>
        </w:r>
      </w:hyperlink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809"/>
        <w:gridCol w:w="2268"/>
        <w:gridCol w:w="4253"/>
        <w:gridCol w:w="7087"/>
      </w:tblGrid>
      <w:tr w:rsidR="00F61A3C" w:rsidTr="00113BFF">
        <w:tc>
          <w:tcPr>
            <w:tcW w:w="1809" w:type="dxa"/>
          </w:tcPr>
          <w:p w:rsidR="00F61A3C" w:rsidRPr="009F41C0" w:rsidRDefault="00F61A3C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</w:tcPr>
          <w:p w:rsidR="00F61A3C" w:rsidRPr="009F41C0" w:rsidRDefault="00F61A3C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253" w:type="dxa"/>
          </w:tcPr>
          <w:p w:rsidR="00F61A3C" w:rsidRPr="009F41C0" w:rsidRDefault="00F61A3C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87" w:type="dxa"/>
          </w:tcPr>
          <w:p w:rsidR="00F61A3C" w:rsidRPr="009F41C0" w:rsidRDefault="00F61A3C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61A3C" w:rsidTr="00113BFF">
        <w:tc>
          <w:tcPr>
            <w:tcW w:w="1809" w:type="dxa"/>
          </w:tcPr>
          <w:p w:rsidR="00F61A3C" w:rsidRPr="009F41C0" w:rsidRDefault="00631306" w:rsidP="0063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 – 8.02.2022</w:t>
            </w:r>
          </w:p>
        </w:tc>
        <w:tc>
          <w:tcPr>
            <w:tcW w:w="2268" w:type="dxa"/>
          </w:tcPr>
          <w:p w:rsidR="00F61A3C" w:rsidRPr="009F41C0" w:rsidRDefault="00F61A3C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CF">
              <w:rPr>
                <w:rFonts w:ascii="Times New Roman" w:hAnsi="Times New Roman"/>
                <w:sz w:val="24"/>
                <w:szCs w:val="24"/>
              </w:rPr>
              <w:t>Понятие о простом осложненном предложении</w:t>
            </w:r>
          </w:p>
        </w:tc>
        <w:tc>
          <w:tcPr>
            <w:tcW w:w="4253" w:type="dxa"/>
          </w:tcPr>
          <w:p w:rsidR="00F61A3C" w:rsidRDefault="00F61A3C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61A3C" w:rsidRPr="009F41C0" w:rsidRDefault="00F61A3C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 упр. 194 ознакомьтесь с материалами о том, что является осложнением простого предложения. Упр. 198</w:t>
            </w:r>
          </w:p>
        </w:tc>
      </w:tr>
      <w:tr w:rsidR="002C379E" w:rsidTr="00113BFF">
        <w:tc>
          <w:tcPr>
            <w:tcW w:w="1809" w:type="dxa"/>
            <w:vMerge w:val="restart"/>
          </w:tcPr>
          <w:p w:rsidR="002C379E" w:rsidRPr="009F41C0" w:rsidRDefault="002C379E" w:rsidP="00A2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 – 8.02.2022</w:t>
            </w:r>
          </w:p>
        </w:tc>
        <w:tc>
          <w:tcPr>
            <w:tcW w:w="2268" w:type="dxa"/>
            <w:vMerge w:val="restart"/>
          </w:tcPr>
          <w:p w:rsidR="002C379E" w:rsidRPr="009F41C0" w:rsidRDefault="002C379E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>днородны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4253" w:type="dxa"/>
          </w:tcPr>
          <w:p w:rsidR="002C379E" w:rsidRDefault="002C379E" w:rsidP="00E4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связи однородных членов предложения и знаки препинания между ними </w:t>
            </w:r>
          </w:p>
        </w:tc>
        <w:tc>
          <w:tcPr>
            <w:tcW w:w="7087" w:type="dxa"/>
          </w:tcPr>
          <w:p w:rsidR="002C379E" w:rsidRDefault="002C379E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 Выпишите материал из упр. 203 из голубой рамочки и под !, из  упр. 206 выпишите материал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207</w:t>
            </w:r>
          </w:p>
          <w:p w:rsidR="002C379E" w:rsidRDefault="002C379E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 Выпишите материал со стр. 134 под !, спишите памятку, стр. 135 – 136 материал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219.</w:t>
            </w:r>
          </w:p>
          <w:p w:rsidR="002C379E" w:rsidRPr="009F41C0" w:rsidRDefault="002C379E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79E" w:rsidTr="00113BFF">
        <w:tc>
          <w:tcPr>
            <w:tcW w:w="1809" w:type="dxa"/>
            <w:vMerge/>
          </w:tcPr>
          <w:p w:rsidR="002C379E" w:rsidRPr="009F41C0" w:rsidRDefault="002C379E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379E" w:rsidRPr="009F41C0" w:rsidRDefault="002C379E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379E" w:rsidRDefault="002C379E" w:rsidP="00E4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087" w:type="dxa"/>
          </w:tcPr>
          <w:p w:rsidR="002C379E" w:rsidRPr="009F41C0" w:rsidRDefault="002C379E" w:rsidP="00E4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 из упр. 222 спишите таблицу, упр. 226</w:t>
            </w:r>
          </w:p>
        </w:tc>
      </w:tr>
      <w:tr w:rsidR="002C379E" w:rsidTr="00113BFF">
        <w:tc>
          <w:tcPr>
            <w:tcW w:w="1809" w:type="dxa"/>
            <w:vMerge/>
          </w:tcPr>
          <w:p w:rsidR="002C379E" w:rsidRPr="009F41C0" w:rsidRDefault="002C379E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379E" w:rsidRPr="009F41C0" w:rsidRDefault="002C379E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379E" w:rsidRDefault="002C379E" w:rsidP="00E4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7087" w:type="dxa"/>
          </w:tcPr>
          <w:p w:rsidR="002C379E" w:rsidRPr="009F41C0" w:rsidRDefault="002C379E" w:rsidP="0063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32 стр. 146, 147-148  спишите материал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Упр.233</w:t>
            </w:r>
          </w:p>
        </w:tc>
      </w:tr>
      <w:tr w:rsidR="002C379E" w:rsidTr="00113BFF">
        <w:tc>
          <w:tcPr>
            <w:tcW w:w="1809" w:type="dxa"/>
            <w:vMerge/>
          </w:tcPr>
          <w:p w:rsidR="002C379E" w:rsidRPr="009F41C0" w:rsidRDefault="002C379E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379E" w:rsidRPr="009F41C0" w:rsidRDefault="002C379E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379E" w:rsidRDefault="002C379E" w:rsidP="0063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>Понятие о простом осложненном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>днородны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2C379E" w:rsidRDefault="002C379E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33, упр. 238</w:t>
            </w:r>
          </w:p>
          <w:p w:rsidR="002C379E" w:rsidRPr="009F41C0" w:rsidRDefault="002C379E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34, упр. 1, 2</w:t>
            </w:r>
          </w:p>
        </w:tc>
      </w:tr>
      <w:tr w:rsidR="00577069" w:rsidTr="00113BFF">
        <w:tc>
          <w:tcPr>
            <w:tcW w:w="1809" w:type="dxa"/>
          </w:tcPr>
          <w:p w:rsidR="00577069" w:rsidRPr="009F41C0" w:rsidRDefault="005442A7" w:rsidP="0054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1.02.2022 </w:t>
            </w:r>
          </w:p>
        </w:tc>
        <w:tc>
          <w:tcPr>
            <w:tcW w:w="2268" w:type="dxa"/>
          </w:tcPr>
          <w:p w:rsidR="00577069" w:rsidRPr="009F41C0" w:rsidRDefault="00577069" w:rsidP="00577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  <w:r w:rsidR="0054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2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2A7" w:rsidRPr="00807CCF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r w:rsidR="005442A7" w:rsidRPr="00807CCF">
              <w:rPr>
                <w:rFonts w:ascii="Times New Roman" w:hAnsi="Times New Roman"/>
                <w:sz w:val="24"/>
                <w:szCs w:val="24"/>
              </w:rPr>
              <w:lastRenderedPageBreak/>
              <w:t>простом осложненном предложении</w:t>
            </w:r>
            <w:r w:rsidR="005442A7">
              <w:rPr>
                <w:rFonts w:ascii="Times New Roman" w:hAnsi="Times New Roman"/>
                <w:sz w:val="24"/>
                <w:szCs w:val="24"/>
              </w:rPr>
              <w:t>. О</w:t>
            </w:r>
            <w:r w:rsidR="005442A7" w:rsidRPr="00807CCF">
              <w:rPr>
                <w:rFonts w:ascii="Times New Roman" w:hAnsi="Times New Roman"/>
                <w:sz w:val="24"/>
                <w:szCs w:val="24"/>
              </w:rPr>
              <w:t>днородны</w:t>
            </w:r>
            <w:r w:rsidR="005442A7">
              <w:rPr>
                <w:rFonts w:ascii="Times New Roman" w:hAnsi="Times New Roman"/>
                <w:sz w:val="24"/>
                <w:szCs w:val="24"/>
              </w:rPr>
              <w:t>е</w:t>
            </w:r>
            <w:r w:rsidR="005442A7" w:rsidRPr="00807CCF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 w:rsidR="005442A7">
              <w:rPr>
                <w:rFonts w:ascii="Times New Roman" w:hAnsi="Times New Roman"/>
                <w:sz w:val="24"/>
                <w:szCs w:val="24"/>
              </w:rPr>
              <w:t>ы</w:t>
            </w:r>
            <w:r w:rsidR="005442A7" w:rsidRPr="00807CCF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 w:rsidR="005442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77069" w:rsidRDefault="00577069" w:rsidP="0063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>днородны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07CCF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7087" w:type="dxa"/>
          </w:tcPr>
          <w:p w:rsidR="00577069" w:rsidRDefault="00577069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FF" w:rsidTr="00113BFF">
        <w:tc>
          <w:tcPr>
            <w:tcW w:w="1809" w:type="dxa"/>
            <w:vMerge w:val="restart"/>
          </w:tcPr>
          <w:p w:rsidR="00113BFF" w:rsidRPr="009F41C0" w:rsidRDefault="00113BFF" w:rsidP="001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8.02.2022 – 14.03.2022</w:t>
            </w:r>
          </w:p>
        </w:tc>
        <w:tc>
          <w:tcPr>
            <w:tcW w:w="2268" w:type="dxa"/>
            <w:vMerge w:val="restart"/>
          </w:tcPr>
          <w:p w:rsidR="00113BFF" w:rsidRPr="002C379E" w:rsidRDefault="00113BFF" w:rsidP="002C37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9E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4253" w:type="dxa"/>
          </w:tcPr>
          <w:p w:rsidR="00113BFF" w:rsidRDefault="00113BFF" w:rsidP="002C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7087" w:type="dxa"/>
          </w:tcPr>
          <w:p w:rsidR="00113BFF" w:rsidRPr="009F41C0" w:rsidRDefault="00113BFF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 упр. 240 спишите таблицу. Упр. 242, 245, 246</w:t>
            </w:r>
          </w:p>
        </w:tc>
      </w:tr>
      <w:tr w:rsidR="00113BFF" w:rsidTr="00113BFF">
        <w:tc>
          <w:tcPr>
            <w:tcW w:w="1809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13BFF" w:rsidRDefault="00113BFF" w:rsidP="002C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7087" w:type="dxa"/>
          </w:tcPr>
          <w:p w:rsidR="00113BFF" w:rsidRPr="009F41C0" w:rsidRDefault="00113BFF" w:rsidP="001F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 упр. 253 спишите таблицу. Упр. 254</w:t>
            </w:r>
          </w:p>
        </w:tc>
      </w:tr>
      <w:tr w:rsidR="00113BFF" w:rsidTr="00113BFF">
        <w:tc>
          <w:tcPr>
            <w:tcW w:w="1809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13BFF" w:rsidRDefault="00113BFF" w:rsidP="002C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087" w:type="dxa"/>
          </w:tcPr>
          <w:p w:rsidR="00113BFF" w:rsidRPr="009F41C0" w:rsidRDefault="00113BFF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 упр. 259 спишите таблицу. Упр. 260, 263</w:t>
            </w:r>
          </w:p>
        </w:tc>
      </w:tr>
      <w:tr w:rsidR="00113BFF" w:rsidTr="00113BFF">
        <w:tc>
          <w:tcPr>
            <w:tcW w:w="1809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13BFF" w:rsidRDefault="00113BFF" w:rsidP="002C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7087" w:type="dxa"/>
          </w:tcPr>
          <w:p w:rsidR="00113BFF" w:rsidRPr="009F41C0" w:rsidRDefault="00113BFF" w:rsidP="00F6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 выпишите материал из голубой рамочки стр. 170</w:t>
            </w:r>
          </w:p>
        </w:tc>
      </w:tr>
      <w:tr w:rsidR="00113BFF" w:rsidTr="00113BFF">
        <w:tc>
          <w:tcPr>
            <w:tcW w:w="1809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13BFF" w:rsidRDefault="00113BFF" w:rsidP="002C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7087" w:type="dxa"/>
          </w:tcPr>
          <w:p w:rsidR="00113BFF" w:rsidRPr="009F41C0" w:rsidRDefault="00113BFF" w:rsidP="005C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 упр. 273</w:t>
            </w:r>
          </w:p>
        </w:tc>
      </w:tr>
      <w:tr w:rsidR="00113BFF" w:rsidTr="00113BFF">
        <w:tc>
          <w:tcPr>
            <w:tcW w:w="1809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3BFF" w:rsidRPr="009F41C0" w:rsidRDefault="00113BFF" w:rsidP="00D6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13BFF" w:rsidRDefault="00113BFF" w:rsidP="002C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«Предложения с обособленными членами предложения»</w:t>
            </w:r>
          </w:p>
        </w:tc>
        <w:tc>
          <w:tcPr>
            <w:tcW w:w="7087" w:type="dxa"/>
          </w:tcPr>
          <w:p w:rsidR="00113BFF" w:rsidRPr="009F41C0" w:rsidRDefault="00113BFF" w:rsidP="00BE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40 упр. 1, 2, 3 (выпишите предложения с обособленными членами предложения, обозначьте их)</w:t>
            </w:r>
          </w:p>
        </w:tc>
      </w:tr>
      <w:tr w:rsidR="00F61A3C" w:rsidTr="00113BFF">
        <w:tc>
          <w:tcPr>
            <w:tcW w:w="1809" w:type="dxa"/>
          </w:tcPr>
          <w:p w:rsidR="00F61A3C" w:rsidRPr="009F41C0" w:rsidRDefault="00113BFF" w:rsidP="00113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18.03.2022</w:t>
            </w:r>
          </w:p>
        </w:tc>
        <w:tc>
          <w:tcPr>
            <w:tcW w:w="2268" w:type="dxa"/>
          </w:tcPr>
          <w:p w:rsidR="00F61A3C" w:rsidRPr="002C379E" w:rsidRDefault="002C379E" w:rsidP="002C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9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темам:</w:t>
            </w:r>
          </w:p>
        </w:tc>
        <w:tc>
          <w:tcPr>
            <w:tcW w:w="4253" w:type="dxa"/>
          </w:tcPr>
          <w:p w:rsidR="00F61A3C" w:rsidRPr="002C379E" w:rsidRDefault="002C379E" w:rsidP="002C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9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C379E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Предложения с обособленными членами»</w:t>
            </w:r>
          </w:p>
        </w:tc>
        <w:tc>
          <w:tcPr>
            <w:tcW w:w="7087" w:type="dxa"/>
          </w:tcPr>
          <w:p w:rsidR="00F61A3C" w:rsidRPr="009F41C0" w:rsidRDefault="00F61A3C" w:rsidP="00532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ABC" w:rsidRDefault="00FD2ABC">
      <w:bookmarkStart w:id="0" w:name="_GoBack"/>
      <w:bookmarkEnd w:id="0"/>
    </w:p>
    <w:sectPr w:rsidR="00FD2ABC" w:rsidSect="00F61A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3C"/>
    <w:rsid w:val="00113BFF"/>
    <w:rsid w:val="001F6320"/>
    <w:rsid w:val="002C379E"/>
    <w:rsid w:val="003B1CC8"/>
    <w:rsid w:val="00532560"/>
    <w:rsid w:val="005442A7"/>
    <w:rsid w:val="00577069"/>
    <w:rsid w:val="005C319A"/>
    <w:rsid w:val="00631306"/>
    <w:rsid w:val="00A22CC1"/>
    <w:rsid w:val="00BE3853"/>
    <w:rsid w:val="00E40CEE"/>
    <w:rsid w:val="00E449D8"/>
    <w:rsid w:val="00F143F9"/>
    <w:rsid w:val="00F61A3C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zLfxDQ9-E_AMV9yd0R5bWpzOWs/view?resourcekey=0-NzPt_ChQJT9W1x-oxllILQ" TargetMode="External"/><Relationship Id="rId5" Type="http://schemas.openxmlformats.org/officeDocument/2006/relationships/hyperlink" Target="https://znayka.cc/uchebniki/8-klass/russkij-yazyk-8-klass-uchebnik-rybchenkova-l-m-aleksandrova-o-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2022-01-13T12:06:00Z</dcterms:created>
  <dcterms:modified xsi:type="dcterms:W3CDTF">2022-01-31T12:16:00Z</dcterms:modified>
</cp:coreProperties>
</file>