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42" w:rsidRPr="00A26242" w:rsidRDefault="006C3526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Всеобщая история</w:t>
      </w:r>
      <w:r w:rsidR="00A26242" w:rsidRPr="00A26242">
        <w:rPr>
          <w:rFonts w:cstheme="minorHAnsi"/>
          <w:b/>
          <w:sz w:val="24"/>
          <w:szCs w:val="24"/>
        </w:rPr>
        <w:t xml:space="preserve"> 7 класс.</w:t>
      </w:r>
    </w:p>
    <w:p w:rsidR="00E369CB" w:rsidRPr="00A26242" w:rsidRDefault="00A26242" w:rsidP="00A2624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26242">
        <w:rPr>
          <w:rFonts w:cstheme="minorHAnsi"/>
          <w:b/>
          <w:sz w:val="24"/>
          <w:szCs w:val="24"/>
        </w:rPr>
        <w:t xml:space="preserve"> Задания для самостоятельной подготовки к зачетным и итоговым работам 1 четверть</w:t>
      </w:r>
    </w:p>
    <w:p w:rsidR="00A26242" w:rsidRPr="00A26242" w:rsidRDefault="00A26242" w:rsidP="00A2624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A2624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Учебник: </w:t>
      </w:r>
    </w:p>
    <w:p w:rsidR="00A26242" w:rsidRDefault="006C3526" w:rsidP="00A2624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6C3526">
        <w:rPr>
          <w:rFonts w:eastAsia="Times New Roman" w:cstheme="minorHAnsi"/>
          <w:color w:val="000000"/>
          <w:sz w:val="24"/>
          <w:szCs w:val="24"/>
          <w:lang w:eastAsia="ru-RU"/>
        </w:rPr>
        <w:t>Юдовская</w:t>
      </w:r>
      <w:proofErr w:type="spellEnd"/>
      <w:r w:rsidRPr="006C352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А.Я. Всеобщая история. История Нового времени, 1500-1800. 7 класс: учебник для общеобразовательных организаций; под редакцией А.А. </w:t>
      </w:r>
      <w:proofErr w:type="spellStart"/>
      <w:r w:rsidRPr="006C3526">
        <w:rPr>
          <w:rFonts w:eastAsia="Times New Roman" w:cstheme="minorHAnsi"/>
          <w:color w:val="000000"/>
          <w:sz w:val="24"/>
          <w:szCs w:val="24"/>
          <w:lang w:eastAsia="ru-RU"/>
        </w:rPr>
        <w:t>Искандерова</w:t>
      </w:r>
      <w:proofErr w:type="spellEnd"/>
      <w:r w:rsidRPr="006C3526">
        <w:rPr>
          <w:rFonts w:eastAsia="Times New Roman" w:cstheme="minorHAnsi"/>
          <w:color w:val="000000"/>
          <w:sz w:val="24"/>
          <w:szCs w:val="24"/>
          <w:lang w:eastAsia="ru-RU"/>
        </w:rPr>
        <w:t>. М.: Просвещение</w:t>
      </w:r>
    </w:p>
    <w:p w:rsidR="00A26242" w:rsidRPr="00A26242" w:rsidRDefault="00A26242" w:rsidP="00A2624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3640"/>
        <w:gridCol w:w="4435"/>
        <w:gridCol w:w="1940"/>
        <w:gridCol w:w="5148"/>
      </w:tblGrid>
      <w:tr w:rsidR="006C3526" w:rsidRPr="006C3526" w:rsidTr="006C3526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>Срок сдачи/дата зачетной работы (форма контроля)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>Критерии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5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 по выполнению</w:t>
            </w:r>
          </w:p>
        </w:tc>
      </w:tr>
      <w:tr w:rsidR="006C3526" w:rsidRPr="006C3526" w:rsidTr="006C3526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>Тема: Великие географические открытия.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1-2, стр. 6-28, для определений можно использовать Интернет-ресурсы.</w:t>
            </w:r>
          </w:p>
        </w:tc>
        <w:tc>
          <w:tcPr>
            <w:tcW w:w="5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Прочитать текст параграфов №1 и 2, выписать в тетрадь важнейшие географические открытия и путешественников, которые их совершили. Ответить письменно на вопросы 1 и 2 на странице 26.</w:t>
            </w:r>
          </w:p>
        </w:tc>
      </w:tr>
      <w:tr w:rsidR="006C3526" w:rsidRPr="006C3526" w:rsidTr="006C3526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02.09.2021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3526" w:rsidRPr="006C3526" w:rsidTr="006C3526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>Тема: Реформация и контрреформация в Европе.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раскрывать характерные, существенные черты, давать оценку событиям и личностям,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П. 11-12, стр. 98-116</w:t>
            </w:r>
          </w:p>
        </w:tc>
        <w:tc>
          <w:tcPr>
            <w:tcW w:w="5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Прочитать текст параграфов №11 и 12, выписать в тетрадь </w:t>
            </w:r>
            <w:proofErr w:type="spellStart"/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опеделение</w:t>
            </w:r>
            <w:proofErr w:type="spellEnd"/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реформации. С опорой на текст параграфов выписать основные причины реформации.  Ответить письменно каковы основные идеи Мартина Лютера и Жана Кальвина. Как государства и церковь боролась с реформацией.</w:t>
            </w:r>
          </w:p>
        </w:tc>
      </w:tr>
      <w:tr w:rsidR="006C3526" w:rsidRPr="006C3526" w:rsidTr="006C3526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15.09.2021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3526" w:rsidRPr="006C3526" w:rsidTr="006C3526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 по теме: Начало Нового времени основные тенденции.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процессов, использовать историческую карту как источник информации, анализировать информацию различных источников.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1-14, Интернет-ресурсы для расширения знаний по темам параграфов.</w:t>
            </w:r>
          </w:p>
        </w:tc>
        <w:tc>
          <w:tcPr>
            <w:tcW w:w="5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Выполнение контрольной работы по параграфам 1-14.</w:t>
            </w:r>
          </w:p>
        </w:tc>
      </w:tr>
      <w:tr w:rsidR="006C3526" w:rsidRPr="006C3526" w:rsidTr="006C3526">
        <w:trPr>
          <w:trHeight w:val="14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>23.09.2021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C3526" w:rsidRPr="006C3526" w:rsidTr="006C3526">
        <w:trPr>
          <w:trHeight w:val="11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Контрольная работа: Государства Западной Европы в 16-первой половине 17 века.</w:t>
            </w: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Умение работать с текстом, использовать историческую карту как источник информации, систематизировать исторический материал, содержащийся в учебной и дополнительной литературе, объяснять причины и следствия ключевых событий и процессов, использовать историческую карту как источник информации, анализировать информацию различных источников.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П. 15-17, Интернет-ресурсы</w:t>
            </w:r>
            <w:bookmarkStart w:id="0" w:name="_GoBack"/>
            <w:bookmarkEnd w:id="0"/>
            <w:r w:rsidRPr="006C35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для расширения знаний по темам параграфов.</w:t>
            </w:r>
          </w:p>
        </w:tc>
        <w:tc>
          <w:tcPr>
            <w:tcW w:w="5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C352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Выполнение контрольной работы по параграфам 15-17.</w:t>
            </w:r>
          </w:p>
        </w:tc>
      </w:tr>
      <w:tr w:rsidR="006C3526" w:rsidRPr="006C3526" w:rsidTr="006C3526">
        <w:trPr>
          <w:trHeight w:val="12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14.10.2021</w:t>
            </w: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526" w:rsidRPr="006C3526" w:rsidRDefault="006C3526" w:rsidP="006C3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26242" w:rsidRPr="00A26242" w:rsidRDefault="00A26242" w:rsidP="00A2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242" w:rsidRPr="00A26242" w:rsidSect="006C352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42"/>
    <w:rsid w:val="006C3526"/>
    <w:rsid w:val="00A26242"/>
    <w:rsid w:val="00E3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C3033-0378-4DE3-AEA3-A2AFB39B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KNV1</cp:lastModifiedBy>
  <cp:revision>2</cp:revision>
  <dcterms:created xsi:type="dcterms:W3CDTF">2021-10-19T04:28:00Z</dcterms:created>
  <dcterms:modified xsi:type="dcterms:W3CDTF">2021-10-19T04:28:00Z</dcterms:modified>
</cp:coreProperties>
</file>