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42" w:rsidRPr="009C6428" w:rsidRDefault="006C3526" w:rsidP="00A2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428">
        <w:rPr>
          <w:rFonts w:ascii="Times New Roman" w:hAnsi="Times New Roman" w:cs="Times New Roman"/>
          <w:b/>
          <w:sz w:val="24"/>
          <w:szCs w:val="24"/>
        </w:rPr>
        <w:t>Всеобщая история</w:t>
      </w:r>
      <w:r w:rsidR="00A26242" w:rsidRPr="009C6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428">
        <w:rPr>
          <w:rFonts w:ascii="Times New Roman" w:hAnsi="Times New Roman" w:cs="Times New Roman"/>
          <w:b/>
          <w:sz w:val="24"/>
          <w:szCs w:val="24"/>
        </w:rPr>
        <w:t>9</w:t>
      </w:r>
      <w:r w:rsidR="00A26242" w:rsidRPr="009C6428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E369CB" w:rsidRPr="009C6428" w:rsidRDefault="00A26242" w:rsidP="00A2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428">
        <w:rPr>
          <w:rFonts w:ascii="Times New Roman" w:hAnsi="Times New Roman" w:cs="Times New Roman"/>
          <w:b/>
          <w:sz w:val="24"/>
          <w:szCs w:val="24"/>
        </w:rPr>
        <w:t xml:space="preserve"> Задания для самостоятельной подготовки</w:t>
      </w:r>
      <w:r w:rsidR="009C6428">
        <w:rPr>
          <w:rFonts w:ascii="Times New Roman" w:hAnsi="Times New Roman" w:cs="Times New Roman"/>
          <w:b/>
          <w:sz w:val="24"/>
          <w:szCs w:val="24"/>
        </w:rPr>
        <w:t xml:space="preserve"> к зачетным и итоговым работам 2</w:t>
      </w:r>
      <w:r w:rsidRPr="009C6428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A26242" w:rsidRPr="009C6428" w:rsidRDefault="00A26242" w:rsidP="00A262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</w:p>
    <w:p w:rsidR="00A26242" w:rsidRPr="009C6428" w:rsidRDefault="00CC2DC6" w:rsidP="00A26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6428">
        <w:rPr>
          <w:rFonts w:ascii="Times New Roman" w:hAnsi="Times New Roman" w:cs="Times New Roman"/>
          <w:b/>
          <w:sz w:val="24"/>
          <w:szCs w:val="24"/>
        </w:rPr>
        <w:t>Загладин</w:t>
      </w:r>
      <w:proofErr w:type="spellEnd"/>
      <w:r w:rsidRPr="009C6428">
        <w:rPr>
          <w:rFonts w:ascii="Times New Roman" w:hAnsi="Times New Roman" w:cs="Times New Roman"/>
          <w:b/>
          <w:sz w:val="24"/>
          <w:szCs w:val="24"/>
        </w:rPr>
        <w:t xml:space="preserve"> Н.В. Всеобщая история Нового времени. 19-начало 20 века: учебник для 8 класса общеобразовательных учреждений. - М.: ООО "Русское слово - учебник"</w:t>
      </w:r>
    </w:p>
    <w:p w:rsidR="009749F1" w:rsidRPr="009C6428" w:rsidRDefault="009749F1" w:rsidP="00A26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3483"/>
        <w:gridCol w:w="3837"/>
        <w:gridCol w:w="3494"/>
        <w:gridCol w:w="4880"/>
      </w:tblGrid>
      <w:tr w:rsidR="00CC2DC6" w:rsidRPr="009C6428" w:rsidTr="00CC2DC6">
        <w:trPr>
          <w:trHeight w:val="6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сдачи/дата зачетной работы (форма контроля)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Инструкция по выполнению</w:t>
            </w:r>
          </w:p>
        </w:tc>
      </w:tr>
      <w:tr w:rsidR="00CC2DC6" w:rsidRPr="009C6428" w:rsidTr="00CC2DC6">
        <w:trPr>
          <w:trHeight w:val="101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9C6428" w:rsidRDefault="00D85AAA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 Западной и Центральной Европы</w:t>
            </w:r>
            <w:r w:rsidR="006B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077AFC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работать с текстом, использовать историческую карту как источник информации,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D85AAA" w:rsidP="00A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D85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стр.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142-151</w:t>
            </w:r>
            <w:r w:rsidRPr="00D85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для расширения знаний можн</w:t>
            </w:r>
            <w:r w:rsidR="006B6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использовать </w:t>
            </w:r>
            <w:proofErr w:type="spellStart"/>
            <w:r w:rsidR="006B6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интернет-ресурсы</w:t>
            </w:r>
            <w:proofErr w:type="spellEnd"/>
            <w:r w:rsidR="00A32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например, </w:t>
            </w:r>
            <w:hyperlink r:id="rId4" w:history="1">
              <w:r w:rsidR="00A326DB" w:rsidRPr="00C238E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https://www.youtube.com/watch?v=FqYv-Qddia0</w:t>
              </w:r>
            </w:hyperlink>
            <w:r w:rsidR="006B6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Для выполнения нужно использовать информацию из П. 8.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BA" w:rsidRPr="009C6428" w:rsidRDefault="006B655D" w:rsidP="00EB0CBA">
            <w:pPr>
              <w:spacing w:after="0" w:line="240" w:lineRule="auto"/>
              <w:ind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Перед выполнением задания назовите причины и итоги франко-прусской войны. </w:t>
            </w:r>
            <w:r w:rsidR="00CC2DC6" w:rsidRPr="009C64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йте</w:t>
            </w:r>
            <w:r w:rsidR="00CC2DC6" w:rsidRPr="009C64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текст параграфов № </w:t>
            </w:r>
            <w:r w:rsidR="00D85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="00CC2DC6" w:rsidRPr="009C64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выпи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шите</w:t>
            </w:r>
            <w:r w:rsidR="00CC2DC6" w:rsidRPr="009C64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тетрадь определения терминов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раньте, экстремисты, кайзер, рейхстаг,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культуркаумф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протекционизм</w:t>
            </w:r>
            <w:r w:rsidR="00CC2DC6" w:rsidRPr="009C64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EB0C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Какие экономические и политические проблемы были у Франции во 2 половине 19 века? Дайте характеристику устройства Германской империи. Какую политику проводила Германия в конце 19 века в области экономики, рабочего движения, культуры? Как появилось государство Австро-Венгрия?</w:t>
            </w:r>
          </w:p>
        </w:tc>
      </w:tr>
      <w:tr w:rsidR="00CC2DC6" w:rsidRPr="009C6428" w:rsidTr="00CC2DC6">
        <w:trPr>
          <w:trHeight w:val="84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9C6428" w:rsidP="009C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8-12</w:t>
            </w:r>
            <w:r w:rsidR="00CC2DC6"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CC2DC6"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.2021</w:t>
            </w:r>
          </w:p>
        </w:tc>
        <w:tc>
          <w:tcPr>
            <w:tcW w:w="4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C6" w:rsidRPr="009C6428" w:rsidTr="00D85AAA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D85AAA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Завершение колониального раздела мира, колониализм: последствия для метрополий и колоний</w:t>
            </w:r>
            <w:r w:rsidR="006B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077AFC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работать с текстом, использовать историческую карту как источник информации,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DB" w:rsidRDefault="00D85AAA" w:rsidP="00A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20-21</w:t>
            </w:r>
            <w:r w:rsidRPr="00D85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стр.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206-225</w:t>
            </w:r>
            <w:r w:rsidRPr="00D85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для расширения знаний можн</w:t>
            </w:r>
            <w:r w:rsidR="00A32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использовать </w:t>
            </w:r>
            <w:proofErr w:type="spellStart"/>
            <w:r w:rsidR="00A32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интернет-ресурсы</w:t>
            </w:r>
            <w:proofErr w:type="spellEnd"/>
            <w:r w:rsidR="00A32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например, </w:t>
            </w:r>
            <w:hyperlink r:id="rId5" w:history="1">
              <w:r w:rsidR="00A326DB" w:rsidRPr="00C238E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https://videouroki.net/video/04-zavershenie-kolonialnogo-razdela-mira.html</w:t>
              </w:r>
            </w:hyperlink>
          </w:p>
          <w:p w:rsidR="00A326DB" w:rsidRPr="009C6428" w:rsidRDefault="00A326DB" w:rsidP="00A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CC2DC6" w:rsidP="000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Прочитать текст параграф</w:t>
            </w:r>
            <w:r w:rsidR="00A326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r w:rsidRPr="009C64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</w:t>
            </w:r>
            <w:r w:rsidR="00A326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20-21</w:t>
            </w:r>
            <w:r w:rsidRPr="009C64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A326DB" w:rsidRPr="009C64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326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A326DB" w:rsidRPr="009C64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ыпи</w:t>
            </w:r>
            <w:r w:rsidR="00A326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шите</w:t>
            </w:r>
            <w:r w:rsidR="00A326DB" w:rsidRPr="009C64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тетрадь определения терминов</w:t>
            </w:r>
            <w:r w:rsidR="00A326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колония, метрополия, протекторат, расизм, традиционализм. Когда европейские державы вступили на путь колониальных захватов? Дайте характеристику основным </w:t>
            </w:r>
            <w:r w:rsidR="00077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группам стран мира, сложившимся в начале 20 века. Используя карту и текст параграфа, укажите основные направления экспансии Англии, Франции и Германии в Азии и Африке. Заполните таблицу на стр. 216 и сделайте вывод. Выпишите схему «Предпосылки модернизации в странах Азии» на стр. 225. Ответьте письменно на вопросы на стр. 226.</w:t>
            </w:r>
          </w:p>
        </w:tc>
      </w:tr>
      <w:tr w:rsidR="00CC2DC6" w:rsidRPr="009C6428" w:rsidTr="00D85AAA">
        <w:trPr>
          <w:trHeight w:val="63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9C6428" w:rsidRDefault="009C6428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15-19.11</w:t>
            </w:r>
            <w:r w:rsidR="00CC2DC6"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.2021</w:t>
            </w:r>
          </w:p>
        </w:tc>
        <w:tc>
          <w:tcPr>
            <w:tcW w:w="4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C6" w:rsidRPr="009C6428" w:rsidTr="00D85AAA">
        <w:trPr>
          <w:trHeight w:val="10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9C6428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Военно-политические союзы и международные конфликты на рубеже 19-20 веков.</w:t>
            </w:r>
          </w:p>
        </w:tc>
        <w:tc>
          <w:tcPr>
            <w:tcW w:w="4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077AFC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работать с текстом, использовать историческую карту как источник информации,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C6" w:rsidRDefault="00D85AAA" w:rsidP="00D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23</w:t>
            </w:r>
            <w:r w:rsidRPr="00D85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стр.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235-244</w:t>
            </w:r>
            <w:r w:rsidRPr="00D85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для расширения знаний можн</w:t>
            </w:r>
            <w:r w:rsidR="0076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использовать </w:t>
            </w:r>
            <w:proofErr w:type="spellStart"/>
            <w:r w:rsidR="0076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интернет-ресурсы</w:t>
            </w:r>
            <w:proofErr w:type="spellEnd"/>
            <w:r w:rsidR="0076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например, </w:t>
            </w:r>
            <w:hyperlink r:id="rId6" w:history="1">
              <w:r w:rsidR="00765705" w:rsidRPr="00C238E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https://videouroki.net/video/40-miezhdunarodnyie-otnoshieniia-v-kontsie-xix-nachalie-xx-vieka.html</w:t>
              </w:r>
            </w:hyperlink>
          </w:p>
          <w:p w:rsidR="00765705" w:rsidRPr="009C6428" w:rsidRDefault="00765705" w:rsidP="00D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765705" w:rsidP="0076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Назовите крупные военные конфликты второй половины 19 века. Чем они вызваны? </w:t>
            </w:r>
            <w:r w:rsidRPr="009C64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Прочитать текст параграф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9C64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C64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ыпи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шите</w:t>
            </w:r>
            <w:r w:rsidRPr="009C64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тетрадь определения терминов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мировая (ведущая) держава, военно-политический союз, пацифизм, милитаризм, реваншизм. Перечислите причины обострения международной ситуации в конце 19 – начале 20 века. Перечислите интересы каждой из ведущих держав. </w:t>
            </w:r>
            <w:r w:rsidR="00CC3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Назовите 2 военно-политических союза, которые сложились в Европе в конце 19 – начале </w:t>
            </w:r>
            <w:r w:rsidR="00267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века. Какие державы в них входили.</w:t>
            </w:r>
            <w:bookmarkStart w:id="0" w:name="_GoBack"/>
            <w:bookmarkEnd w:id="0"/>
          </w:p>
        </w:tc>
      </w:tr>
      <w:tr w:rsidR="00CC2DC6" w:rsidRPr="009C6428" w:rsidTr="00D85AAA">
        <w:trPr>
          <w:trHeight w:val="90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9C6428" w:rsidRDefault="009C6428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22-26.11</w:t>
            </w:r>
            <w:r w:rsidR="00CC2DC6"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.2021</w:t>
            </w:r>
          </w:p>
        </w:tc>
        <w:tc>
          <w:tcPr>
            <w:tcW w:w="4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C6" w:rsidRPr="009C6428" w:rsidTr="00CC2DC6">
        <w:trPr>
          <w:trHeight w:val="13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D85AAA" w:rsidP="00D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ольная работа №1 по теме "Мир во 2</w:t>
            </w:r>
            <w:r w:rsidRPr="00D85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половине 19 века".</w:t>
            </w:r>
          </w:p>
        </w:tc>
        <w:tc>
          <w:tcPr>
            <w:tcW w:w="4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D85AAA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работать с текстом, использовать историческую карту как источник информации,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процессов, использовать историческую карту как источник информации, анализировать информацию различных источников.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CC2DC6" w:rsidP="00D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D85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12-28, повторение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D85AAA" w:rsidP="00D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Выполнение контрольной работы по параграфам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12-28</w:t>
            </w:r>
            <w:r w:rsidR="006B65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CC2DC6" w:rsidRPr="009C6428" w:rsidTr="00CC2DC6">
        <w:trPr>
          <w:trHeight w:val="109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9C6428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6-11.12</w:t>
            </w:r>
            <w:r w:rsidR="00CC2DC6"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.2021</w:t>
            </w:r>
          </w:p>
        </w:tc>
        <w:tc>
          <w:tcPr>
            <w:tcW w:w="4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26242" w:rsidRPr="009C6428" w:rsidRDefault="00A26242" w:rsidP="00A2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6242" w:rsidRPr="009C6428" w:rsidSect="006C3526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42"/>
    <w:rsid w:val="00077AFC"/>
    <w:rsid w:val="00267349"/>
    <w:rsid w:val="006B655D"/>
    <w:rsid w:val="006C3526"/>
    <w:rsid w:val="00765705"/>
    <w:rsid w:val="009749F1"/>
    <w:rsid w:val="009C6428"/>
    <w:rsid w:val="00A26242"/>
    <w:rsid w:val="00A326DB"/>
    <w:rsid w:val="00C87396"/>
    <w:rsid w:val="00CC2DC6"/>
    <w:rsid w:val="00CC3C08"/>
    <w:rsid w:val="00D85AAA"/>
    <w:rsid w:val="00E369CB"/>
    <w:rsid w:val="00EB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C3033-0378-4DE3-AEA3-A2AFB39B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2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video/40-miezhdunarodnyie-otnoshieniia-v-kontsie-xix-nachalie-xx-vieka.html" TargetMode="External"/><Relationship Id="rId5" Type="http://schemas.openxmlformats.org/officeDocument/2006/relationships/hyperlink" Target="https://videouroki.net/video/04-zavershenie-kolonialnogo-razdela-mira.html" TargetMode="External"/><Relationship Id="rId4" Type="http://schemas.openxmlformats.org/officeDocument/2006/relationships/hyperlink" Target="https://www.youtube.com/watch?v=FqYv-Qddi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KNV1</cp:lastModifiedBy>
  <cp:revision>4</cp:revision>
  <dcterms:created xsi:type="dcterms:W3CDTF">2021-11-07T00:59:00Z</dcterms:created>
  <dcterms:modified xsi:type="dcterms:W3CDTF">2021-11-07T02:44:00Z</dcterms:modified>
</cp:coreProperties>
</file>